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5A11E" w14:textId="77777777" w:rsidR="009209CE" w:rsidRDefault="00F96EDE">
      <w:r>
        <w:rPr>
          <w:rFonts w:hint="eastAsia"/>
        </w:rPr>
        <w:t>영한</w:t>
      </w:r>
    </w:p>
    <w:p w14:paraId="1AF2E28E" w14:textId="77777777" w:rsidR="00B21537" w:rsidRDefault="00A748A7" w:rsidP="00B2153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최근 제기된 문제들 관련하여 식별자 </w:t>
      </w:r>
      <w:proofErr w:type="spellStart"/>
      <w:r>
        <w:rPr>
          <w:rFonts w:hint="eastAsia"/>
        </w:rPr>
        <w:t>스킴을</w:t>
      </w:r>
      <w:proofErr w:type="spellEnd"/>
      <w:r>
        <w:rPr>
          <w:rFonts w:hint="eastAsia"/>
        </w:rPr>
        <w:t xml:space="preserve"> 주제로 회의를 열</w:t>
      </w:r>
      <w:r w:rsidR="00466AD6">
        <w:rPr>
          <w:rFonts w:hint="eastAsia"/>
        </w:rPr>
        <w:t>고자</w:t>
      </w:r>
      <w:r>
        <w:rPr>
          <w:rFonts w:hint="eastAsia"/>
        </w:rPr>
        <w:t xml:space="preserve"> 합니다.</w:t>
      </w:r>
      <w:r w:rsidR="002A4316">
        <w:t xml:space="preserve"> </w:t>
      </w:r>
      <w:r w:rsidR="002A4316">
        <w:rPr>
          <w:rFonts w:hint="eastAsia"/>
        </w:rPr>
        <w:t xml:space="preserve">본 회의는 </w:t>
      </w:r>
      <w:r w:rsidR="002A4316">
        <w:t>E</w:t>
      </w:r>
      <w:r w:rsidR="002A4316">
        <w:rPr>
          <w:rFonts w:hint="eastAsia"/>
        </w:rPr>
        <w:t>D</w:t>
      </w:r>
      <w:r w:rsidR="002A4316">
        <w:t>M</w:t>
      </w:r>
      <w:r w:rsidR="002A4316">
        <w:rPr>
          <w:rFonts w:hint="eastAsia"/>
        </w:rPr>
        <w:t xml:space="preserve">과 </w:t>
      </w:r>
      <w:proofErr w:type="spellStart"/>
      <w:r w:rsidR="002A4316">
        <w:rPr>
          <w:rFonts w:hint="eastAsia"/>
        </w:rPr>
        <w:t>디텍터</w:t>
      </w:r>
      <w:proofErr w:type="spellEnd"/>
      <w:r w:rsidR="002A4316">
        <w:rPr>
          <w:rFonts w:hint="eastAsia"/>
        </w:rPr>
        <w:t xml:space="preserve"> </w:t>
      </w:r>
      <w:proofErr w:type="spellStart"/>
      <w:r w:rsidR="002A4316">
        <w:rPr>
          <w:rFonts w:hint="eastAsia"/>
        </w:rPr>
        <w:t>디스크립션</w:t>
      </w:r>
      <w:proofErr w:type="spellEnd"/>
      <w:r w:rsidR="002A4316">
        <w:rPr>
          <w:rFonts w:hint="eastAsia"/>
        </w:rPr>
        <w:t xml:space="preserve"> 양 분야의 기반이 되는 내용을 다룰 것으로 모든 분야의 </w:t>
      </w:r>
      <w:proofErr w:type="spellStart"/>
      <w:r w:rsidR="002A4316">
        <w:rPr>
          <w:rFonts w:hint="eastAsia"/>
        </w:rPr>
        <w:t>디텍터</w:t>
      </w:r>
      <w:proofErr w:type="spellEnd"/>
      <w:r w:rsidR="002A4316">
        <w:rPr>
          <w:rFonts w:hint="eastAsia"/>
        </w:rPr>
        <w:t xml:space="preserve"> 서브시스템 담당자</w:t>
      </w:r>
      <w:r w:rsidR="00691B82">
        <w:rPr>
          <w:rFonts w:hint="eastAsia"/>
        </w:rPr>
        <w:t>의 참석이 필요합니다.</w:t>
      </w:r>
      <w:r w:rsidR="00466AD6">
        <w:t xml:space="preserve"> </w:t>
      </w:r>
      <w:r w:rsidR="00466AD6">
        <w:rPr>
          <w:rFonts w:hint="eastAsia"/>
        </w:rPr>
        <w:t xml:space="preserve">저희는 본 식별자 </w:t>
      </w:r>
      <w:proofErr w:type="spellStart"/>
      <w:r w:rsidR="00466AD6">
        <w:rPr>
          <w:rFonts w:hint="eastAsia"/>
        </w:rPr>
        <w:t>스킴에</w:t>
      </w:r>
      <w:proofErr w:type="spellEnd"/>
      <w:r w:rsidR="00466AD6">
        <w:rPr>
          <w:rFonts w:hint="eastAsia"/>
        </w:rPr>
        <w:t xml:space="preserve"> 대한 성능 및 복잡성</w:t>
      </w:r>
      <w:r w:rsidR="00466AD6">
        <w:t xml:space="preserve"> </w:t>
      </w:r>
      <w:r w:rsidR="00466AD6">
        <w:rPr>
          <w:rFonts w:hint="eastAsia"/>
        </w:rPr>
        <w:t xml:space="preserve">그리고 </w:t>
      </w:r>
      <w:proofErr w:type="spellStart"/>
      <w:r w:rsidR="00466AD6">
        <w:rPr>
          <w:rFonts w:hint="eastAsia"/>
        </w:rPr>
        <w:t>빌드타임</w:t>
      </w:r>
      <w:proofErr w:type="spellEnd"/>
      <w:r w:rsidR="00466AD6">
        <w:rPr>
          <w:rFonts w:hint="eastAsia"/>
        </w:rPr>
        <w:t xml:space="preserve"> 및</w:t>
      </w:r>
      <w:r w:rsidR="00466AD6">
        <w:t xml:space="preserve"> </w:t>
      </w:r>
      <w:r w:rsidR="00466AD6">
        <w:rPr>
          <w:rFonts w:hint="eastAsia"/>
        </w:rPr>
        <w:t>런타임 의존성과 관련하여 의논할 예정입니다.</w:t>
      </w:r>
      <w:r w:rsidR="00466AD6">
        <w:t xml:space="preserve"> </w:t>
      </w:r>
      <w:r w:rsidR="00466AD6">
        <w:rPr>
          <w:rFonts w:hint="eastAsia"/>
        </w:rPr>
        <w:t>또한</w:t>
      </w:r>
      <w:r w:rsidR="00466AD6">
        <w:t xml:space="preserve"> </w:t>
      </w:r>
      <w:r w:rsidR="00466AD6">
        <w:rPr>
          <w:rFonts w:hint="eastAsia"/>
        </w:rPr>
        <w:t>이번</w:t>
      </w:r>
      <w:r w:rsidR="00466AD6">
        <w:t xml:space="preserve"> </w:t>
      </w:r>
      <w:r w:rsidR="00466AD6">
        <w:rPr>
          <w:rFonts w:hint="eastAsia"/>
        </w:rPr>
        <w:t>회의는</w:t>
      </w:r>
      <w:r w:rsidR="00466AD6">
        <w:t xml:space="preserve"> </w:t>
      </w:r>
      <w:r w:rsidR="00466AD6">
        <w:rPr>
          <w:rFonts w:hint="eastAsia"/>
        </w:rPr>
        <w:t xml:space="preserve">해당 </w:t>
      </w:r>
      <w:proofErr w:type="spellStart"/>
      <w:r w:rsidR="00466AD6">
        <w:rPr>
          <w:rFonts w:hint="eastAsia"/>
        </w:rPr>
        <w:t>스킴의</w:t>
      </w:r>
      <w:proofErr w:type="spellEnd"/>
      <w:r w:rsidR="00466AD6">
        <w:rPr>
          <w:rFonts w:hint="eastAsia"/>
        </w:rPr>
        <w:t xml:space="preserve"> 전반전인 전략과 설계에 초점을 맞출 것이며</w:t>
      </w:r>
      <w:r w:rsidR="006A22C6">
        <w:rPr>
          <w:rFonts w:hint="eastAsia"/>
        </w:rPr>
        <w:t>,</w:t>
      </w:r>
      <w:r w:rsidR="00466AD6">
        <w:rPr>
          <w:rFonts w:hint="eastAsia"/>
        </w:rPr>
        <w:t xml:space="preserve"> </w:t>
      </w:r>
      <w:r w:rsidR="006A22C6">
        <w:rPr>
          <w:rFonts w:hint="eastAsia"/>
        </w:rPr>
        <w:t>고객의 요구사항을 적절하게 들어주는지 부족한 곳이 있는지 혹은 불필요한 복잡성이 있는지를 평가할 것입니</w:t>
      </w:r>
      <w:r w:rsidR="00B21537">
        <w:rPr>
          <w:rFonts w:hint="eastAsia"/>
        </w:rPr>
        <w:t>다.</w:t>
      </w:r>
      <w:r w:rsidR="00B21537">
        <w:t xml:space="preserve"> </w:t>
      </w:r>
      <w:r w:rsidR="00B21537">
        <w:rPr>
          <w:rFonts w:hint="eastAsia"/>
        </w:rPr>
        <w:t>추가적으로,</w:t>
      </w:r>
      <w:r w:rsidR="00B21537">
        <w:t xml:space="preserve"> </w:t>
      </w:r>
      <w:r w:rsidR="00B21537">
        <w:rPr>
          <w:rFonts w:hint="eastAsia"/>
        </w:rPr>
        <w:t xml:space="preserve">식별자 </w:t>
      </w:r>
      <w:proofErr w:type="spellStart"/>
      <w:r w:rsidR="00B21537">
        <w:rPr>
          <w:rFonts w:hint="eastAsia"/>
        </w:rPr>
        <w:t>스킴의</w:t>
      </w:r>
      <w:proofErr w:type="spellEnd"/>
      <w:r w:rsidR="00B21537">
        <w:rPr>
          <w:rFonts w:hint="eastAsia"/>
        </w:rPr>
        <w:t xml:space="preserve"> 최종 설계가 어디까지 진행되고 있는지</w:t>
      </w:r>
      <w:r w:rsidR="00B21537">
        <w:t xml:space="preserve"> </w:t>
      </w:r>
      <w:r w:rsidR="00B21537">
        <w:rPr>
          <w:rFonts w:hint="eastAsia"/>
        </w:rPr>
        <w:t>살펴보고자 합니다.</w:t>
      </w:r>
    </w:p>
    <w:p w14:paraId="72EA0F37" w14:textId="77777777" w:rsidR="00B21537" w:rsidRDefault="00B21537" w:rsidP="00B21537">
      <w:pPr>
        <w:ind w:left="760"/>
      </w:pPr>
    </w:p>
    <w:p w14:paraId="1856A293" w14:textId="36910C08" w:rsidR="00B21537" w:rsidRDefault="00B21537" w:rsidP="00B21537">
      <w:pPr>
        <w:ind w:left="760"/>
      </w:pPr>
      <w:r>
        <w:rPr>
          <w:rFonts w:hint="eastAsia"/>
        </w:rPr>
        <w:t>저는</w:t>
      </w:r>
      <w:r>
        <w:t xml:space="preserve"> </w:t>
      </w:r>
      <w:r>
        <w:rPr>
          <w:rFonts w:hint="eastAsia"/>
        </w:rPr>
        <w:t xml:space="preserve">본 회의를 </w:t>
      </w:r>
      <w:r w:rsidR="0092134B">
        <w:rPr>
          <w:rFonts w:hint="eastAsia"/>
        </w:rPr>
        <w:t>두 부분으로 나눠서 발표 이후에 공개 토론을 갖는 순서로 진행하고자 합니다.</w:t>
      </w:r>
      <w:r w:rsidR="0092134B">
        <w:t xml:space="preserve"> </w:t>
      </w:r>
      <w:r w:rsidR="0092134B">
        <w:rPr>
          <w:rFonts w:hint="eastAsia"/>
        </w:rPr>
        <w:t>회의 말미에</w:t>
      </w:r>
      <w:r w:rsidR="009F766E">
        <w:rPr>
          <w:rFonts w:hint="eastAsia"/>
        </w:rPr>
        <w:t>는</w:t>
      </w:r>
      <w:r w:rsidR="0092134B">
        <w:rPr>
          <w:rFonts w:hint="eastAsia"/>
        </w:rPr>
        <w:t>,</w:t>
      </w:r>
      <w:r w:rsidR="0092134B">
        <w:t xml:space="preserve"> </w:t>
      </w:r>
      <w:r w:rsidR="0092134B">
        <w:rPr>
          <w:rFonts w:hint="eastAsia"/>
        </w:rPr>
        <w:t>저희는</w:t>
      </w:r>
      <w:r w:rsidR="0092134B">
        <w:t xml:space="preserve"> </w:t>
      </w:r>
      <w:r w:rsidR="0092134B">
        <w:rPr>
          <w:rFonts w:hint="eastAsia"/>
        </w:rPr>
        <w:t>앞으로의 계획을 어</w:t>
      </w:r>
      <w:r w:rsidR="009F766E">
        <w:rPr>
          <w:rFonts w:hint="eastAsia"/>
        </w:rPr>
        <w:t>떻게 하면 더욱 진전시킬 수 있는지 결정할 것입니다.</w:t>
      </w:r>
      <w:r w:rsidR="009F766E">
        <w:t xml:space="preserve"> </w:t>
      </w:r>
      <w:r w:rsidR="005700E6">
        <w:rPr>
          <w:rFonts w:hint="eastAsia"/>
        </w:rPr>
        <w:t>그 동안에</w:t>
      </w:r>
      <w:r w:rsidR="005700E6">
        <w:t xml:space="preserve"> </w:t>
      </w:r>
      <w:r w:rsidR="009F766E">
        <w:rPr>
          <w:rFonts w:hint="eastAsia"/>
        </w:rPr>
        <w:t>기술적인 문제 관련으로 후속 회의가 추가될 수 있습니다</w:t>
      </w:r>
      <w:r w:rsidR="005700E6">
        <w:rPr>
          <w:rFonts w:hint="eastAsia"/>
        </w:rPr>
        <w:t>.</w:t>
      </w:r>
      <w:r w:rsidR="005700E6">
        <w:t xml:space="preserve"> </w:t>
      </w:r>
      <w:r w:rsidR="005700E6">
        <w:rPr>
          <w:rFonts w:hint="eastAsia"/>
        </w:rPr>
        <w:t>자세한 일정은 추후에 다시 공지해드리겠습니다.</w:t>
      </w:r>
      <w:r w:rsidR="005700E6">
        <w:t xml:space="preserve"> </w:t>
      </w:r>
      <w:proofErr w:type="spellStart"/>
      <w:r w:rsidR="005700E6">
        <w:rPr>
          <w:rFonts w:hint="eastAsia"/>
        </w:rPr>
        <w:t>디텍터</w:t>
      </w:r>
      <w:proofErr w:type="spellEnd"/>
      <w:r w:rsidR="005700E6">
        <w:rPr>
          <w:rFonts w:hint="eastAsia"/>
        </w:rPr>
        <w:t xml:space="preserve"> 서브시스템 부</w:t>
      </w:r>
      <w:r w:rsidR="00190179">
        <w:rPr>
          <w:rFonts w:hint="eastAsia"/>
        </w:rPr>
        <w:t>서의</w:t>
      </w:r>
      <w:r w:rsidR="005700E6">
        <w:rPr>
          <w:rFonts w:hint="eastAsia"/>
        </w:rPr>
        <w:t xml:space="preserve"> 참석자와 </w:t>
      </w:r>
      <w:r w:rsidR="00AA03F4">
        <w:rPr>
          <w:rFonts w:hint="eastAsia"/>
        </w:rPr>
        <w:t>가능</w:t>
      </w:r>
      <w:r w:rsidR="00190179">
        <w:rPr>
          <w:rFonts w:hint="eastAsia"/>
        </w:rPr>
        <w:t xml:space="preserve">한 날짜를 </w:t>
      </w:r>
      <w:r w:rsidR="0039011E">
        <w:rPr>
          <w:rFonts w:hint="eastAsia"/>
        </w:rPr>
        <w:t>저에게 알려주</w:t>
      </w:r>
      <w:r w:rsidR="00C918D2">
        <w:rPr>
          <w:rFonts w:hint="eastAsia"/>
        </w:rPr>
        <w:t>셨으면 합니다</w:t>
      </w:r>
      <w:r w:rsidR="0039011E">
        <w:rPr>
          <w:rFonts w:hint="eastAsia"/>
        </w:rPr>
        <w:t>.</w:t>
      </w:r>
      <w:r w:rsidR="0039011E">
        <w:t xml:space="preserve"> </w:t>
      </w:r>
      <w:r w:rsidR="00D4358F">
        <w:rPr>
          <w:rFonts w:hint="eastAsia"/>
        </w:rPr>
        <w:t>회의 일정</w:t>
      </w:r>
      <w:r w:rsidR="00F008DE">
        <w:rPr>
          <w:rFonts w:hint="eastAsia"/>
        </w:rPr>
        <w:t xml:space="preserve"> 관련해서 의견이</w:t>
      </w:r>
      <w:r w:rsidR="003118B0">
        <w:t xml:space="preserve"> </w:t>
      </w:r>
      <w:r w:rsidR="003118B0">
        <w:rPr>
          <w:rFonts w:hint="eastAsia"/>
        </w:rPr>
        <w:t xml:space="preserve">있거나 이번 회의의 </w:t>
      </w:r>
      <w:r w:rsidR="007E654D">
        <w:rPr>
          <w:rFonts w:hint="eastAsia"/>
        </w:rPr>
        <w:t xml:space="preserve">다른 양상이 </w:t>
      </w:r>
      <w:r w:rsidR="00D76A3F">
        <w:rPr>
          <w:rFonts w:hint="eastAsia"/>
        </w:rPr>
        <w:t>있을 경우 언제든지 연락주시기 바랍니다.</w:t>
      </w:r>
    </w:p>
    <w:p w14:paraId="75875F14" w14:textId="655769BD" w:rsidR="007C35A2" w:rsidRDefault="007C35A2" w:rsidP="00B21537">
      <w:pPr>
        <w:ind w:left="760"/>
      </w:pPr>
    </w:p>
    <w:p w14:paraId="0890A6A1" w14:textId="55EEC437" w:rsidR="007C35A2" w:rsidRDefault="007C35A2" w:rsidP="00AB610B">
      <w:pPr>
        <w:ind w:left="760"/>
      </w:pPr>
      <w:r>
        <w:t>&lt;</w:t>
      </w:r>
      <w:r>
        <w:rPr>
          <w:rFonts w:hint="eastAsia"/>
        </w:rPr>
        <w:t xml:space="preserve">회의 </w:t>
      </w:r>
      <w:r w:rsidR="00AB610B">
        <w:rPr>
          <w:rFonts w:hint="eastAsia"/>
        </w:rPr>
        <w:t>개요&gt;</w:t>
      </w:r>
    </w:p>
    <w:p w14:paraId="1BFD36B7" w14:textId="38CBEAEF" w:rsidR="00F036F7" w:rsidRDefault="008F4820" w:rsidP="00F036F7">
      <w:pPr>
        <w:ind w:left="760"/>
      </w:pPr>
      <w:r>
        <w:rPr>
          <w:rFonts w:hint="eastAsia"/>
        </w:rPr>
        <w:t xml:space="preserve">저희는 </w:t>
      </w:r>
      <w:r w:rsidR="00DC41FA">
        <w:rPr>
          <w:rFonts w:hint="eastAsia"/>
        </w:rPr>
        <w:t>경쟁사 제품의 샘플</w:t>
      </w:r>
      <w:r w:rsidR="00A9100F">
        <w:rPr>
          <w:rFonts w:hint="eastAsia"/>
        </w:rPr>
        <w:t xml:space="preserve"> 평</w:t>
      </w:r>
      <w:r w:rsidR="004716E8">
        <w:rPr>
          <w:rFonts w:hint="eastAsia"/>
        </w:rPr>
        <w:t xml:space="preserve">가를 통해 </w:t>
      </w:r>
      <w:r w:rsidR="007507AC">
        <w:rPr>
          <w:rFonts w:hint="eastAsia"/>
        </w:rPr>
        <w:t xml:space="preserve">당사 </w:t>
      </w:r>
      <w:r w:rsidR="007507AC">
        <w:t>XT800</w:t>
      </w:r>
      <w:r w:rsidR="00843623">
        <w:rPr>
          <w:rFonts w:hint="eastAsia"/>
        </w:rPr>
        <w:t xml:space="preserve">의 </w:t>
      </w:r>
      <w:r w:rsidR="00D44067">
        <w:rPr>
          <w:rFonts w:hint="eastAsia"/>
        </w:rPr>
        <w:t xml:space="preserve">성능이 </w:t>
      </w:r>
      <w:r w:rsidR="007979A2">
        <w:rPr>
          <w:rFonts w:hint="eastAsia"/>
        </w:rPr>
        <w:t>최고수준</w:t>
      </w:r>
      <w:r w:rsidR="00F878F9">
        <w:rPr>
          <w:rFonts w:hint="eastAsia"/>
        </w:rPr>
        <w:t xml:space="preserve">임을 </w:t>
      </w:r>
      <w:r>
        <w:rPr>
          <w:rFonts w:hint="eastAsia"/>
        </w:rPr>
        <w:t>확신했습니다.</w:t>
      </w:r>
      <w:r w:rsidR="000C7315">
        <w:rPr>
          <w:rFonts w:hint="eastAsia"/>
        </w:rPr>
        <w:t xml:space="preserve"> 짐의 팀원들</w:t>
      </w:r>
      <w:r w:rsidR="00BC2ACB">
        <w:rPr>
          <w:rFonts w:hint="eastAsia"/>
        </w:rPr>
        <w:t xml:space="preserve">은 </w:t>
      </w:r>
      <w:r w:rsidR="00E92D53">
        <w:t>XT800</w:t>
      </w:r>
      <w:r w:rsidR="00717337">
        <w:rPr>
          <w:rFonts w:hint="eastAsia"/>
        </w:rPr>
        <w:t>를 시험 판매</w:t>
      </w:r>
      <w:r w:rsidR="00785550">
        <w:rPr>
          <w:rFonts w:hint="eastAsia"/>
        </w:rPr>
        <w:t>하여</w:t>
      </w:r>
      <w:r w:rsidR="00717337">
        <w:rPr>
          <w:rFonts w:hint="eastAsia"/>
        </w:rPr>
        <w:t xml:space="preserve"> </w:t>
      </w:r>
      <w:r w:rsidR="00C93B69">
        <w:rPr>
          <w:rFonts w:hint="eastAsia"/>
        </w:rPr>
        <w:t>본 제품의</w:t>
      </w:r>
      <w:r w:rsidR="00A963E6">
        <w:t xml:space="preserve"> </w:t>
      </w:r>
      <w:r w:rsidR="007C0E89">
        <w:rPr>
          <w:rFonts w:hint="eastAsia"/>
        </w:rPr>
        <w:t xml:space="preserve">성능을 더욱 향상시키기 위해 </w:t>
      </w:r>
      <w:r w:rsidR="00C00E7B">
        <w:rPr>
          <w:rFonts w:hint="eastAsia"/>
        </w:rPr>
        <w:t>보다 정확한 시장 정보</w:t>
      </w:r>
      <w:r w:rsidR="00851E2B">
        <w:rPr>
          <w:rFonts w:hint="eastAsia"/>
        </w:rPr>
        <w:t>를</w:t>
      </w:r>
      <w:r w:rsidR="00984FF4">
        <w:rPr>
          <w:rFonts w:hint="eastAsia"/>
        </w:rPr>
        <w:t xml:space="preserve"> </w:t>
      </w:r>
      <w:r w:rsidR="00BA3205">
        <w:rPr>
          <w:rFonts w:hint="eastAsia"/>
        </w:rPr>
        <w:t xml:space="preserve">수집하고 마케팅 </w:t>
      </w:r>
      <w:r w:rsidR="00016676">
        <w:rPr>
          <w:rFonts w:hint="eastAsia"/>
        </w:rPr>
        <w:t>전략을 수립할 예정입니다.</w:t>
      </w:r>
      <w:r w:rsidR="00FF6220">
        <w:t xml:space="preserve"> </w:t>
      </w:r>
      <w:r w:rsidR="008B7833">
        <w:rPr>
          <w:rFonts w:hint="eastAsia"/>
        </w:rPr>
        <w:t xml:space="preserve">짐은 여섯 달의 시험 판매를 통해 </w:t>
      </w:r>
      <w:r w:rsidR="00B76C56">
        <w:rPr>
          <w:rFonts w:hint="eastAsia"/>
        </w:rPr>
        <w:t>세 가지를 성취하게 될 것입니다.</w:t>
      </w:r>
      <w:r w:rsidR="00B76C56">
        <w:t xml:space="preserve"> </w:t>
      </w:r>
    </w:p>
    <w:p w14:paraId="44AB516C" w14:textId="71C194B9" w:rsidR="008441BF" w:rsidRDefault="00F036F7" w:rsidP="008441B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사용자와 경쟁</w:t>
      </w:r>
      <w:r w:rsidR="00B75EDC">
        <w:rPr>
          <w:rFonts w:hint="eastAsia"/>
        </w:rPr>
        <w:t>사</w:t>
      </w:r>
      <w:r>
        <w:t xml:space="preserve"> </w:t>
      </w:r>
      <w:r>
        <w:rPr>
          <w:rFonts w:hint="eastAsia"/>
        </w:rPr>
        <w:t xml:space="preserve">관련하여 </w:t>
      </w:r>
      <w:r w:rsidR="00B75EDC">
        <w:rPr>
          <w:rFonts w:hint="eastAsia"/>
        </w:rPr>
        <w:t xml:space="preserve">보다 정확하고 </w:t>
      </w:r>
      <w:r w:rsidR="000049BB">
        <w:rPr>
          <w:rFonts w:hint="eastAsia"/>
        </w:rPr>
        <w:t xml:space="preserve">구체적인 정보 </w:t>
      </w:r>
      <w:r w:rsidR="001047F0">
        <w:rPr>
          <w:rFonts w:hint="eastAsia"/>
        </w:rPr>
        <w:t>입수</w:t>
      </w:r>
    </w:p>
    <w:p w14:paraId="2A73825B" w14:textId="682B210B" w:rsidR="008441BF" w:rsidRDefault="008441BF" w:rsidP="008441B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판매 및 마케팅 전략 수립</w:t>
      </w:r>
    </w:p>
    <w:p w14:paraId="599F92DD" w14:textId="4FA1B570" w:rsidR="008441BF" w:rsidRDefault="00D7293A" w:rsidP="008441B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X</w:t>
      </w:r>
      <w:r>
        <w:t xml:space="preserve">T800 </w:t>
      </w:r>
      <w:r>
        <w:rPr>
          <w:rFonts w:hint="eastAsia"/>
        </w:rPr>
        <w:t>가격 책정</w:t>
      </w:r>
    </w:p>
    <w:p w14:paraId="09BA57C4" w14:textId="5D5357EB" w:rsidR="003558A4" w:rsidRDefault="003558A4" w:rsidP="003558A4"/>
    <w:p w14:paraId="6160C755" w14:textId="58CBF679" w:rsidR="003558A4" w:rsidRDefault="003558A4" w:rsidP="003558A4"/>
    <w:p w14:paraId="23BB5DB2" w14:textId="6606320E" w:rsidR="003558A4" w:rsidRDefault="003558A4" w:rsidP="003558A4"/>
    <w:p w14:paraId="16BB2C5D" w14:textId="25A1A721" w:rsidR="003558A4" w:rsidRDefault="003558A4" w:rsidP="003558A4"/>
    <w:p w14:paraId="4595716F" w14:textId="112D7E01" w:rsidR="003558A4" w:rsidRDefault="003558A4" w:rsidP="003558A4"/>
    <w:p w14:paraId="19479534" w14:textId="6A339F24" w:rsidR="003558A4" w:rsidRDefault="003558A4" w:rsidP="003558A4"/>
    <w:p w14:paraId="596D0B35" w14:textId="4DA89F57" w:rsidR="003558A4" w:rsidRDefault="003558A4" w:rsidP="003558A4">
      <w:r>
        <w:rPr>
          <w:rFonts w:hint="eastAsia"/>
        </w:rPr>
        <w:lastRenderedPageBreak/>
        <w:t>한영</w:t>
      </w:r>
    </w:p>
    <w:p w14:paraId="58F5A70B" w14:textId="70522B55" w:rsidR="003558A4" w:rsidRDefault="00D01973" w:rsidP="003558A4">
      <w:pPr>
        <w:pStyle w:val="a3"/>
        <w:numPr>
          <w:ilvl w:val="0"/>
          <w:numId w:val="4"/>
        </w:numPr>
        <w:ind w:leftChars="0"/>
      </w:pPr>
      <w:r>
        <w:t>A</w:t>
      </w:r>
      <w:r w:rsidR="00D40B1A">
        <w:t xml:space="preserve">nalgesic </w:t>
      </w:r>
      <w:r w:rsidR="004914B8">
        <w:t>method</w:t>
      </w:r>
      <w:r w:rsidR="00E1528F">
        <w:t>,</w:t>
      </w:r>
      <w:r w:rsidR="00D938D8">
        <w:t xml:space="preserve"> </w:t>
      </w:r>
      <w:r w:rsidR="00E1528F">
        <w:t>or</w:t>
      </w:r>
      <w:r w:rsidR="00D938D8">
        <w:t xml:space="preserve"> </w:t>
      </w:r>
      <w:r w:rsidR="0084175B">
        <w:t xml:space="preserve">the </w:t>
      </w:r>
      <w:r w:rsidR="008565F5">
        <w:t>“</w:t>
      </w:r>
      <w:r w:rsidR="00D938D8">
        <w:t>painless</w:t>
      </w:r>
      <w:r w:rsidR="008565F5">
        <w:t>”</w:t>
      </w:r>
      <w:r w:rsidR="00D938D8">
        <w:t xml:space="preserve"> </w:t>
      </w:r>
      <w:r>
        <w:t xml:space="preserve">injection </w:t>
      </w:r>
      <w:r w:rsidR="0084175B">
        <w:t>method, will be put to practical use by Medical equipment companies from USA and Japan</w:t>
      </w:r>
      <w:r w:rsidR="008565F5">
        <w:t>.</w:t>
      </w:r>
      <w:r w:rsidR="00E13183">
        <w:t xml:space="preserve"> </w:t>
      </w:r>
      <w:r w:rsidR="00D20DC4">
        <w:t xml:space="preserve">The high-tech </w:t>
      </w:r>
      <w:r w:rsidR="00CE2418">
        <w:t>“micro needles”</w:t>
      </w:r>
      <w:r w:rsidR="00DF72FC">
        <w:t xml:space="preserve"> patch</w:t>
      </w:r>
      <w:r w:rsidR="00ED4E5B">
        <w:t>, when placed on the skin</w:t>
      </w:r>
      <w:r w:rsidR="00A03F5B">
        <w:t xml:space="preserve">, </w:t>
      </w:r>
      <w:r w:rsidR="00B07174">
        <w:t xml:space="preserve">dissolves </w:t>
      </w:r>
      <w:r w:rsidR="00880A87">
        <w:t xml:space="preserve">the drug </w:t>
      </w:r>
      <w:r w:rsidR="00E93892">
        <w:t>in the bod</w:t>
      </w:r>
      <w:r w:rsidR="009B226F">
        <w:t>y</w:t>
      </w:r>
      <w:r w:rsidR="005D5573">
        <w:t xml:space="preserve"> with</w:t>
      </w:r>
      <w:r w:rsidR="00ED4DF8">
        <w:t>out almost any pain</w:t>
      </w:r>
      <w:r w:rsidR="00804C4A">
        <w:t>, reports said.</w:t>
      </w:r>
      <w:r w:rsidR="008A41C2">
        <w:t xml:space="preserve"> </w:t>
      </w:r>
      <w:r w:rsidR="00590961">
        <w:t xml:space="preserve">The technology sees </w:t>
      </w:r>
      <w:r w:rsidR="00CD6CC6">
        <w:t>it</w:t>
      </w:r>
      <w:r w:rsidR="00D75D3E">
        <w:t xml:space="preserve"> will mini</w:t>
      </w:r>
      <w:r w:rsidR="00AB3601">
        <w:t>mize children’s fear of</w:t>
      </w:r>
      <w:r w:rsidR="005C2332">
        <w:t xml:space="preserve"> </w:t>
      </w:r>
      <w:r w:rsidR="009F2116">
        <w:t xml:space="preserve">vaccine </w:t>
      </w:r>
      <w:r w:rsidR="00AB3601">
        <w:t>injections</w:t>
      </w:r>
      <w:r w:rsidR="00171A1D">
        <w:t xml:space="preserve"> </w:t>
      </w:r>
      <w:r w:rsidR="00CA6179">
        <w:t xml:space="preserve">they got </w:t>
      </w:r>
      <w:r w:rsidR="0090490A">
        <w:t xml:space="preserve">with </w:t>
      </w:r>
      <w:r w:rsidR="00807333">
        <w:t xml:space="preserve">stinging needles </w:t>
      </w:r>
      <w:r w:rsidR="00171A1D">
        <w:t>upon its distribution</w:t>
      </w:r>
      <w:r w:rsidR="003B7ABC">
        <w:t>.</w:t>
      </w:r>
      <w:r w:rsidR="007510A9">
        <w:t xml:space="preserve"> Moreover, </w:t>
      </w:r>
      <w:r w:rsidR="00FE00CE">
        <w:t xml:space="preserve">it allows </w:t>
      </w:r>
      <w:r w:rsidR="005A238D">
        <w:t xml:space="preserve">in-home </w:t>
      </w:r>
      <w:r w:rsidR="00FE00CE">
        <w:t>self</w:t>
      </w:r>
      <w:r w:rsidR="005A238D">
        <w:t>-</w:t>
      </w:r>
      <w:r w:rsidR="0090322D">
        <w:t xml:space="preserve">injections for patients at their homes. </w:t>
      </w:r>
      <w:r w:rsidR="00054C49">
        <w:t xml:space="preserve">In the aspect of </w:t>
      </w:r>
      <w:r w:rsidR="00F8697A">
        <w:t>demand</w:t>
      </w:r>
      <w:r w:rsidR="00C33B10">
        <w:t xml:space="preserve">s </w:t>
      </w:r>
      <w:r w:rsidR="00673DCD">
        <w:t xml:space="preserve">getting higher </w:t>
      </w:r>
      <w:r w:rsidR="008D2CDA">
        <w:t xml:space="preserve">for </w:t>
      </w:r>
      <w:r w:rsidR="005207A3">
        <w:t>needle-free injecto</w:t>
      </w:r>
      <w:r w:rsidR="006750E0">
        <w:t>r</w:t>
      </w:r>
      <w:r w:rsidR="008D2CDA">
        <w:t xml:space="preserve"> </w:t>
      </w:r>
      <w:r w:rsidR="00910917">
        <w:t xml:space="preserve">with its </w:t>
      </w:r>
      <w:r w:rsidR="006A40A9">
        <w:t>simple use</w:t>
      </w:r>
      <w:r w:rsidR="00A27779">
        <w:t xml:space="preserve"> on </w:t>
      </w:r>
      <w:r w:rsidR="001E0E1D">
        <w:t>aging patients</w:t>
      </w:r>
      <w:r w:rsidR="00673DCD">
        <w:t xml:space="preserve">, etc., </w:t>
      </w:r>
      <w:r w:rsidR="00430CB7">
        <w:t>developments on such</w:t>
      </w:r>
      <w:r w:rsidR="00DE0100">
        <w:t xml:space="preserve"> </w:t>
      </w:r>
      <w:r w:rsidR="007378E1">
        <w:t xml:space="preserve">injection technologies </w:t>
      </w:r>
      <w:r w:rsidR="00BB00AE">
        <w:t>are expected to</w:t>
      </w:r>
      <w:r w:rsidR="00E31392">
        <w:t xml:space="preserve"> </w:t>
      </w:r>
      <w:r w:rsidR="00E70B5A">
        <w:t>gain</w:t>
      </w:r>
      <w:r w:rsidR="00BB00AE">
        <w:t xml:space="preserve"> </w:t>
      </w:r>
      <w:r w:rsidR="00E70B5A">
        <w:t>momentum.</w:t>
      </w:r>
      <w:r w:rsidR="00A81E38">
        <w:t xml:space="preserve"> </w:t>
      </w:r>
      <w:bookmarkStart w:id="0" w:name="_GoBack"/>
      <w:bookmarkEnd w:id="0"/>
    </w:p>
    <w:sectPr w:rsidR="003558A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C265C" w14:textId="77777777" w:rsidR="002C6CFB" w:rsidRDefault="002C6CFB" w:rsidP="00A81E38">
      <w:pPr>
        <w:spacing w:after="0" w:line="240" w:lineRule="auto"/>
      </w:pPr>
      <w:r>
        <w:separator/>
      </w:r>
    </w:p>
  </w:endnote>
  <w:endnote w:type="continuationSeparator" w:id="0">
    <w:p w14:paraId="38F54353" w14:textId="77777777" w:rsidR="002C6CFB" w:rsidRDefault="002C6CFB" w:rsidP="00A8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9577E" w14:textId="77777777" w:rsidR="002C6CFB" w:rsidRDefault="002C6CFB" w:rsidP="00A81E38">
      <w:pPr>
        <w:spacing w:after="0" w:line="240" w:lineRule="auto"/>
      </w:pPr>
      <w:r>
        <w:separator/>
      </w:r>
    </w:p>
  </w:footnote>
  <w:footnote w:type="continuationSeparator" w:id="0">
    <w:p w14:paraId="3E51DD10" w14:textId="77777777" w:rsidR="002C6CFB" w:rsidRDefault="002C6CFB" w:rsidP="00A81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35FA6"/>
    <w:multiLevelType w:val="hybridMultilevel"/>
    <w:tmpl w:val="20860564"/>
    <w:lvl w:ilvl="0" w:tplc="D152EB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71B219D9"/>
    <w:multiLevelType w:val="hybridMultilevel"/>
    <w:tmpl w:val="6A722A30"/>
    <w:lvl w:ilvl="0" w:tplc="833404F4">
      <w:start w:val="1"/>
      <w:numFmt w:val="bullet"/>
      <w:lvlText w:val="-"/>
      <w:lvlJc w:val="left"/>
      <w:pPr>
        <w:ind w:left="115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0" w:hanging="400"/>
      </w:pPr>
      <w:rPr>
        <w:rFonts w:ascii="Wingdings" w:hAnsi="Wingdings" w:hint="default"/>
      </w:rPr>
    </w:lvl>
  </w:abstractNum>
  <w:abstractNum w:abstractNumId="2" w15:restartNumberingAfterBreak="0">
    <w:nsid w:val="75AF1CEC"/>
    <w:multiLevelType w:val="hybridMultilevel"/>
    <w:tmpl w:val="7A022424"/>
    <w:lvl w:ilvl="0" w:tplc="69320C6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7B1C260A"/>
    <w:multiLevelType w:val="hybridMultilevel"/>
    <w:tmpl w:val="84FC530A"/>
    <w:lvl w:ilvl="0" w:tplc="2DB601C0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DE"/>
    <w:rsid w:val="000037CC"/>
    <w:rsid w:val="000049BB"/>
    <w:rsid w:val="00016676"/>
    <w:rsid w:val="00026321"/>
    <w:rsid w:val="00054BB1"/>
    <w:rsid w:val="00054C49"/>
    <w:rsid w:val="00072B03"/>
    <w:rsid w:val="000C26D5"/>
    <w:rsid w:val="000C7315"/>
    <w:rsid w:val="001047F0"/>
    <w:rsid w:val="00121B4E"/>
    <w:rsid w:val="00131FB2"/>
    <w:rsid w:val="00142A6F"/>
    <w:rsid w:val="001524EB"/>
    <w:rsid w:val="001660BF"/>
    <w:rsid w:val="00171A1D"/>
    <w:rsid w:val="00190179"/>
    <w:rsid w:val="001E0E1D"/>
    <w:rsid w:val="002442C2"/>
    <w:rsid w:val="002449A1"/>
    <w:rsid w:val="0027041B"/>
    <w:rsid w:val="00280724"/>
    <w:rsid w:val="00290709"/>
    <w:rsid w:val="002A4316"/>
    <w:rsid w:val="002C6CFB"/>
    <w:rsid w:val="003118B0"/>
    <w:rsid w:val="003558A4"/>
    <w:rsid w:val="0039011E"/>
    <w:rsid w:val="003A245F"/>
    <w:rsid w:val="003B7ABC"/>
    <w:rsid w:val="003D3EAB"/>
    <w:rsid w:val="00414DAC"/>
    <w:rsid w:val="00430CB7"/>
    <w:rsid w:val="00466AD6"/>
    <w:rsid w:val="004716E8"/>
    <w:rsid w:val="004914B8"/>
    <w:rsid w:val="00493EB4"/>
    <w:rsid w:val="004961E6"/>
    <w:rsid w:val="004A7C92"/>
    <w:rsid w:val="004C1F8F"/>
    <w:rsid w:val="00500A17"/>
    <w:rsid w:val="00507DE1"/>
    <w:rsid w:val="005207A3"/>
    <w:rsid w:val="005700E6"/>
    <w:rsid w:val="00590961"/>
    <w:rsid w:val="005A238D"/>
    <w:rsid w:val="005C2332"/>
    <w:rsid w:val="005D5573"/>
    <w:rsid w:val="005E446D"/>
    <w:rsid w:val="00673DCD"/>
    <w:rsid w:val="006750E0"/>
    <w:rsid w:val="00691B82"/>
    <w:rsid w:val="006A22C6"/>
    <w:rsid w:val="006A40A9"/>
    <w:rsid w:val="006B2F2F"/>
    <w:rsid w:val="006C1040"/>
    <w:rsid w:val="006C2F1E"/>
    <w:rsid w:val="006D7AD5"/>
    <w:rsid w:val="006E62D8"/>
    <w:rsid w:val="006F2D69"/>
    <w:rsid w:val="00717337"/>
    <w:rsid w:val="007378E1"/>
    <w:rsid w:val="007446C4"/>
    <w:rsid w:val="007507AC"/>
    <w:rsid w:val="007510A9"/>
    <w:rsid w:val="00785550"/>
    <w:rsid w:val="007979A2"/>
    <w:rsid w:val="007C0E89"/>
    <w:rsid w:val="007C35A2"/>
    <w:rsid w:val="007E654D"/>
    <w:rsid w:val="00804C4A"/>
    <w:rsid w:val="00807333"/>
    <w:rsid w:val="008119DF"/>
    <w:rsid w:val="0084175B"/>
    <w:rsid w:val="00843623"/>
    <w:rsid w:val="008441BF"/>
    <w:rsid w:val="00851E2B"/>
    <w:rsid w:val="008565F5"/>
    <w:rsid w:val="00880A87"/>
    <w:rsid w:val="008A41C2"/>
    <w:rsid w:val="008B7833"/>
    <w:rsid w:val="008B7F3A"/>
    <w:rsid w:val="008C1266"/>
    <w:rsid w:val="008C1E21"/>
    <w:rsid w:val="008D2CDA"/>
    <w:rsid w:val="008F4820"/>
    <w:rsid w:val="0090322D"/>
    <w:rsid w:val="0090490A"/>
    <w:rsid w:val="00910917"/>
    <w:rsid w:val="009209CE"/>
    <w:rsid w:val="0092134B"/>
    <w:rsid w:val="00925A83"/>
    <w:rsid w:val="009404B7"/>
    <w:rsid w:val="009416D8"/>
    <w:rsid w:val="00984FF4"/>
    <w:rsid w:val="009B226F"/>
    <w:rsid w:val="009F2116"/>
    <w:rsid w:val="009F6488"/>
    <w:rsid w:val="009F766E"/>
    <w:rsid w:val="00A01AF0"/>
    <w:rsid w:val="00A03F5B"/>
    <w:rsid w:val="00A1301E"/>
    <w:rsid w:val="00A27779"/>
    <w:rsid w:val="00A7082D"/>
    <w:rsid w:val="00A748A7"/>
    <w:rsid w:val="00A7672F"/>
    <w:rsid w:val="00A81E38"/>
    <w:rsid w:val="00A9100F"/>
    <w:rsid w:val="00A963E6"/>
    <w:rsid w:val="00AA03F4"/>
    <w:rsid w:val="00AB3601"/>
    <w:rsid w:val="00AB610B"/>
    <w:rsid w:val="00B07174"/>
    <w:rsid w:val="00B21537"/>
    <w:rsid w:val="00B52464"/>
    <w:rsid w:val="00B565D2"/>
    <w:rsid w:val="00B61107"/>
    <w:rsid w:val="00B75EDC"/>
    <w:rsid w:val="00B76C56"/>
    <w:rsid w:val="00B97C5F"/>
    <w:rsid w:val="00BA3205"/>
    <w:rsid w:val="00BB00AE"/>
    <w:rsid w:val="00BC2ACB"/>
    <w:rsid w:val="00BE65E9"/>
    <w:rsid w:val="00C00E7B"/>
    <w:rsid w:val="00C05553"/>
    <w:rsid w:val="00C10CAC"/>
    <w:rsid w:val="00C32A4E"/>
    <w:rsid w:val="00C33B10"/>
    <w:rsid w:val="00C918D2"/>
    <w:rsid w:val="00C93047"/>
    <w:rsid w:val="00C93B69"/>
    <w:rsid w:val="00CA56D3"/>
    <w:rsid w:val="00CA6179"/>
    <w:rsid w:val="00CB289B"/>
    <w:rsid w:val="00CD6CC6"/>
    <w:rsid w:val="00CE2418"/>
    <w:rsid w:val="00D01973"/>
    <w:rsid w:val="00D05C45"/>
    <w:rsid w:val="00D20DC4"/>
    <w:rsid w:val="00D23E3E"/>
    <w:rsid w:val="00D40B1A"/>
    <w:rsid w:val="00D4358F"/>
    <w:rsid w:val="00D44067"/>
    <w:rsid w:val="00D7293A"/>
    <w:rsid w:val="00D75D3E"/>
    <w:rsid w:val="00D76A3F"/>
    <w:rsid w:val="00D921D0"/>
    <w:rsid w:val="00D938D8"/>
    <w:rsid w:val="00DC0E99"/>
    <w:rsid w:val="00DC41FA"/>
    <w:rsid w:val="00DE0100"/>
    <w:rsid w:val="00DF1336"/>
    <w:rsid w:val="00DF72FC"/>
    <w:rsid w:val="00E04C1F"/>
    <w:rsid w:val="00E13183"/>
    <w:rsid w:val="00E1528F"/>
    <w:rsid w:val="00E31392"/>
    <w:rsid w:val="00E40B21"/>
    <w:rsid w:val="00E70B5A"/>
    <w:rsid w:val="00E92D53"/>
    <w:rsid w:val="00E93892"/>
    <w:rsid w:val="00E97F38"/>
    <w:rsid w:val="00EA20AF"/>
    <w:rsid w:val="00EA3ED9"/>
    <w:rsid w:val="00ED4DF8"/>
    <w:rsid w:val="00ED4E5B"/>
    <w:rsid w:val="00F008DE"/>
    <w:rsid w:val="00F036F7"/>
    <w:rsid w:val="00F8697A"/>
    <w:rsid w:val="00F878F9"/>
    <w:rsid w:val="00F94222"/>
    <w:rsid w:val="00F96EDE"/>
    <w:rsid w:val="00FA6F75"/>
    <w:rsid w:val="00FD6925"/>
    <w:rsid w:val="00FE00CE"/>
    <w:rsid w:val="00F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EAE27"/>
  <w15:chartTrackingRefBased/>
  <w15:docId w15:val="{E501485F-CF11-4C40-9A4A-EEDF66A4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EDE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A81E3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81E38"/>
  </w:style>
  <w:style w:type="paragraph" w:styleId="a5">
    <w:name w:val="footer"/>
    <w:basedOn w:val="a"/>
    <w:link w:val="Char0"/>
    <w:uiPriority w:val="99"/>
    <w:unhideWhenUsed/>
    <w:rsid w:val="00A81E3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81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2997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건하</dc:creator>
  <cp:keywords/>
  <dc:description/>
  <cp:lastModifiedBy>이 건하</cp:lastModifiedBy>
  <cp:revision>164</cp:revision>
  <cp:lastPrinted>2019-07-18T14:27:00Z</cp:lastPrinted>
  <dcterms:created xsi:type="dcterms:W3CDTF">2019-07-16T12:26:00Z</dcterms:created>
  <dcterms:modified xsi:type="dcterms:W3CDTF">2019-07-18T14:30:00Z</dcterms:modified>
</cp:coreProperties>
</file>