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BC9F" w14:textId="5624A762" w:rsidR="005D1929" w:rsidRDefault="005D1929" w:rsidP="005D1929">
      <w:pPr>
        <w:jc w:val="right"/>
      </w:pPr>
      <w:r>
        <w:t>Soo young H</w:t>
      </w:r>
      <w:bookmarkStart w:id="0" w:name="_GoBack"/>
      <w:bookmarkEnd w:id="0"/>
      <w:r>
        <w:t>an</w:t>
      </w:r>
    </w:p>
    <w:p w14:paraId="52D2184A" w14:textId="72F0A412" w:rsidR="005D1929" w:rsidRDefault="005D1929" w:rsidP="005D1929">
      <w:pPr>
        <w:jc w:val="right"/>
      </w:pPr>
      <w:r>
        <w:t>198WD</w:t>
      </w:r>
    </w:p>
    <w:p w14:paraId="313E6382" w14:textId="2432FAF4" w:rsidR="00A43154" w:rsidRDefault="00A43154" w:rsidP="004F5E9D">
      <w:pPr>
        <w:jc w:val="center"/>
      </w:pPr>
      <w:r>
        <w:t xml:space="preserve">My experience of </w:t>
      </w:r>
      <w:r w:rsidR="00C47C25">
        <w:t xml:space="preserve">L2 </w:t>
      </w:r>
      <w:r>
        <w:t>acquisition</w:t>
      </w:r>
    </w:p>
    <w:p w14:paraId="35286086" w14:textId="690BB664" w:rsidR="00A43154" w:rsidRDefault="00A43154" w:rsidP="00A43154"/>
    <w:p w14:paraId="10EA8D8E" w14:textId="7987E504" w:rsidR="00CE72D0" w:rsidRDefault="002F460C" w:rsidP="00A43154">
      <w:r>
        <w:t xml:space="preserve"> By this time</w:t>
      </w:r>
      <w:r w:rsidR="00A43154">
        <w:t>,</w:t>
      </w:r>
      <w:r>
        <w:t xml:space="preserve"> </w:t>
      </w:r>
      <w:r w:rsidR="00A43154">
        <w:t>people</w:t>
      </w:r>
      <w:r>
        <w:t xml:space="preserve"> around the world</w:t>
      </w:r>
      <w:r w:rsidR="00A43154">
        <w:t xml:space="preserve"> </w:t>
      </w:r>
      <w:r>
        <w:t xml:space="preserve">have </w:t>
      </w:r>
      <w:r w:rsidR="008360CD">
        <w:t>ma</w:t>
      </w:r>
      <w:r>
        <w:t>d</w:t>
      </w:r>
      <w:r w:rsidR="008360CD">
        <w:t xml:space="preserve">e every </w:t>
      </w:r>
      <w:r w:rsidR="00A43154" w:rsidRPr="008360CD">
        <w:t>effort</w:t>
      </w:r>
      <w:r w:rsidR="00A43154">
        <w:t xml:space="preserve"> to learn English as </w:t>
      </w:r>
      <w:r w:rsidR="00F30975">
        <w:t>a</w:t>
      </w:r>
      <w:r w:rsidR="00A43154">
        <w:t xml:space="preserve"> second language.</w:t>
      </w:r>
      <w:r w:rsidR="00DC1D37">
        <w:t xml:space="preserve"> There </w:t>
      </w:r>
      <w:r w:rsidR="0044290A">
        <w:t xml:space="preserve">is </w:t>
      </w:r>
      <w:r w:rsidR="0044290A" w:rsidRPr="00874851">
        <w:rPr>
          <w:b/>
          <w:bCs/>
        </w:rPr>
        <w:t>‘acquisition’ vs ‘study’</w:t>
      </w:r>
      <w:r w:rsidR="00DC1D37" w:rsidRPr="00874851">
        <w:rPr>
          <w:b/>
          <w:bCs/>
        </w:rPr>
        <w:t xml:space="preserve"> hypothes</w:t>
      </w:r>
      <w:r w:rsidR="0044290A" w:rsidRPr="00874851">
        <w:rPr>
          <w:b/>
          <w:bCs/>
        </w:rPr>
        <w:t>is</w:t>
      </w:r>
      <w:r w:rsidR="0044290A">
        <w:t xml:space="preserve"> </w:t>
      </w:r>
      <w:r w:rsidR="0044290A">
        <w:t>by Stephen Krashen</w:t>
      </w:r>
      <w:r w:rsidR="0044290A">
        <w:t xml:space="preserve"> which is</w:t>
      </w:r>
      <w:r w:rsidR="00DC1D37">
        <w:t xml:space="preserve"> about</w:t>
      </w:r>
      <w:r w:rsidR="0044290A">
        <w:t xml:space="preserve"> the different styles of learning.</w:t>
      </w:r>
      <w:r w:rsidR="00DC1D37">
        <w:t xml:space="preserve"> </w:t>
      </w:r>
      <w:r w:rsidR="00512487">
        <w:t xml:space="preserve">In the past, ‘study’ was </w:t>
      </w:r>
      <w:r w:rsidR="00512487" w:rsidRPr="008B3F17">
        <w:t>regarde</w:t>
      </w:r>
      <w:r w:rsidR="008B3F17">
        <w:t>d</w:t>
      </w:r>
      <w:r w:rsidR="00512487">
        <w:t xml:space="preserve"> as the most efficient way. </w:t>
      </w:r>
      <w:r w:rsidR="009C2F4F">
        <w:t>The way of ‘stud</w:t>
      </w:r>
      <w:r w:rsidR="00E9335B">
        <w:t>y</w:t>
      </w:r>
      <w:r w:rsidR="009C2F4F">
        <w:t>’ is</w:t>
      </w:r>
      <w:r w:rsidR="00A44569">
        <w:t xml:space="preserve"> unnatural and</w:t>
      </w:r>
      <w:r w:rsidR="009C2F4F">
        <w:t xml:space="preserve"> basically through a memorization consciousl</w:t>
      </w:r>
      <w:r w:rsidR="00A44569">
        <w:t>y</w:t>
      </w:r>
      <w:r w:rsidR="009C2F4F">
        <w:t xml:space="preserve">. </w:t>
      </w:r>
      <w:r w:rsidR="00C47C25">
        <w:t>Although t</w:t>
      </w:r>
      <w:r w:rsidR="009C2F4F">
        <w:t xml:space="preserve">he speed </w:t>
      </w:r>
      <w:r w:rsidR="00AE56BC">
        <w:t xml:space="preserve">and efficiency </w:t>
      </w:r>
      <w:r w:rsidR="009C2F4F">
        <w:t>of ‘</w:t>
      </w:r>
      <w:r w:rsidR="00CE52C9">
        <w:t>s</w:t>
      </w:r>
      <w:r w:rsidR="009C2F4F">
        <w:t>tudy’</w:t>
      </w:r>
      <w:r w:rsidR="00570099">
        <w:t xml:space="preserve"> </w:t>
      </w:r>
      <w:r w:rsidR="009C2F4F">
        <w:t>seem</w:t>
      </w:r>
      <w:r w:rsidR="00570099">
        <w:t xml:space="preserve"> </w:t>
      </w:r>
      <w:r w:rsidR="009C2F4F">
        <w:t>fast,</w:t>
      </w:r>
      <w:r w:rsidR="00C47C25">
        <w:t xml:space="preserve"> </w:t>
      </w:r>
      <w:r w:rsidR="00CF5953">
        <w:t>they</w:t>
      </w:r>
      <w:r w:rsidR="00CE52C9">
        <w:t xml:space="preserve"> decrease</w:t>
      </w:r>
      <w:r w:rsidR="00585EC2">
        <w:t xml:space="preserve"> soon. </w:t>
      </w:r>
      <w:r w:rsidR="00E4645B">
        <w:t xml:space="preserve">It </w:t>
      </w:r>
      <w:r w:rsidR="00585EC2">
        <w:t xml:space="preserve">is </w:t>
      </w:r>
      <w:r w:rsidR="009C2F4F">
        <w:t xml:space="preserve">easily forgotten </w:t>
      </w:r>
      <w:r w:rsidR="00585EC2">
        <w:t>and non</w:t>
      </w:r>
      <w:r w:rsidR="0059578A">
        <w:t>-</w:t>
      </w:r>
      <w:r w:rsidR="00585EC2">
        <w:t>communicative.</w:t>
      </w:r>
      <w:r w:rsidR="009C2F4F">
        <w:t xml:space="preserve"> </w:t>
      </w:r>
    </w:p>
    <w:p w14:paraId="2F1615A6" w14:textId="0B02A719" w:rsidR="00E16F78" w:rsidRDefault="00CE72D0" w:rsidP="00A43154">
      <w:r>
        <w:t xml:space="preserve"> </w:t>
      </w:r>
      <w:r w:rsidR="00512487">
        <w:t xml:space="preserve">However, a recent atmosphere </w:t>
      </w:r>
      <w:r w:rsidR="00E4238F">
        <w:t xml:space="preserve">of learners </w:t>
      </w:r>
      <w:r w:rsidR="00512487">
        <w:t>has changed.</w:t>
      </w:r>
      <w:r w:rsidR="00E4238F">
        <w:t xml:space="preserve"> </w:t>
      </w:r>
      <w:r w:rsidR="009C0A0B">
        <w:t>In contrast to</w:t>
      </w:r>
      <w:r w:rsidR="00B069FD">
        <w:t xml:space="preserve"> </w:t>
      </w:r>
      <w:r w:rsidR="009C0A0B">
        <w:t xml:space="preserve">the </w:t>
      </w:r>
      <w:r w:rsidR="00B069FD">
        <w:t xml:space="preserve">temporary </w:t>
      </w:r>
      <w:r w:rsidR="00B069FD" w:rsidRPr="00A85657">
        <w:t>memorizing</w:t>
      </w:r>
      <w:r w:rsidR="00B069FD" w:rsidRPr="00A85657">
        <w:rPr>
          <w:rFonts w:hint="eastAsia"/>
        </w:rPr>
        <w:t xml:space="preserve"> </w:t>
      </w:r>
      <w:r w:rsidR="00F30975" w:rsidRPr="00A85657">
        <w:t>system</w:t>
      </w:r>
      <w:r w:rsidR="009C0A0B">
        <w:t>, t</w:t>
      </w:r>
      <w:r w:rsidR="00F30975">
        <w:t>hey want a s</w:t>
      </w:r>
      <w:r w:rsidR="007321B2">
        <w:t>imilar</w:t>
      </w:r>
      <w:r w:rsidR="00F30975">
        <w:t xml:space="preserve"> way that they’ve </w:t>
      </w:r>
      <w:r w:rsidR="00F30975" w:rsidRPr="008F247D">
        <w:t>done</w:t>
      </w:r>
      <w:r w:rsidR="00CF4460">
        <w:t xml:space="preserve"> for their</w:t>
      </w:r>
      <w:r w:rsidR="00F30975">
        <w:t xml:space="preserve"> first language.</w:t>
      </w:r>
      <w:r w:rsidR="00AA6CA8">
        <w:t xml:space="preserve"> </w:t>
      </w:r>
      <w:r w:rsidR="00546C39">
        <w:t xml:space="preserve">This way </w:t>
      </w:r>
      <w:r w:rsidR="00AE42D0">
        <w:t>is called ‘acquisition’</w:t>
      </w:r>
      <w:r w:rsidR="00033422">
        <w:t xml:space="preserve"> which</w:t>
      </w:r>
      <w:r w:rsidR="00520DC6">
        <w:t xml:space="preserve"> is a subconscious acceptance of new language.</w:t>
      </w:r>
      <w:r w:rsidR="00F76E89">
        <w:t xml:space="preserve"> </w:t>
      </w:r>
      <w:r w:rsidR="00791582">
        <w:t xml:space="preserve">Based on this hypothesis, </w:t>
      </w:r>
      <w:r w:rsidR="00791582" w:rsidRPr="00CB3FB3">
        <w:t>m</w:t>
      </w:r>
      <w:r w:rsidR="006703CB" w:rsidRPr="00CB3FB3">
        <w:t>y</w:t>
      </w:r>
      <w:r w:rsidR="0042540D" w:rsidRPr="00CB3FB3">
        <w:t xml:space="preserve"> second language</w:t>
      </w:r>
      <w:r w:rsidR="006703CB" w:rsidRPr="00CB3FB3">
        <w:t xml:space="preserve"> acquisition </w:t>
      </w:r>
      <w:r w:rsidR="003778F4" w:rsidRPr="00CB3FB3">
        <w:t xml:space="preserve">experience </w:t>
      </w:r>
      <w:r w:rsidR="006703CB" w:rsidRPr="00CB3FB3">
        <w:t>was a success.</w:t>
      </w:r>
      <w:r w:rsidR="006703CB">
        <w:t xml:space="preserve"> </w:t>
      </w:r>
    </w:p>
    <w:p w14:paraId="49424D8C" w14:textId="77777777" w:rsidR="00410F92" w:rsidRDefault="00410F92" w:rsidP="00A43154"/>
    <w:p w14:paraId="2A82949B" w14:textId="724C5D7E" w:rsidR="00094DB3" w:rsidRDefault="00874851" w:rsidP="00A43154">
      <w:r>
        <w:t xml:space="preserve"> I</w:t>
      </w:r>
      <w:r w:rsidR="00410F92">
        <w:t xml:space="preserve"> believe b</w:t>
      </w:r>
      <w:r>
        <w:t>uilding a pure interest without any negative preconception about learning</w:t>
      </w:r>
      <w:r w:rsidR="00C558A7">
        <w:t xml:space="preserve"> another language</w:t>
      </w:r>
      <w:r>
        <w:t xml:space="preserve"> was the main reason of my successful acquisition. The fact that I felt pure interest about English is supported by </w:t>
      </w:r>
      <w:r w:rsidR="00094DB3">
        <w:rPr>
          <w:b/>
          <w:bCs/>
        </w:rPr>
        <w:t xml:space="preserve">classroom dynamic </w:t>
      </w:r>
      <w:r w:rsidR="00094DB3" w:rsidRPr="00094DB3">
        <w:t>and</w:t>
      </w:r>
      <w:r w:rsidR="00094DB3">
        <w:rPr>
          <w:b/>
          <w:bCs/>
        </w:rPr>
        <w:t xml:space="preserve"> great rapport</w:t>
      </w:r>
      <w:r w:rsidR="00C558A7">
        <w:t>.</w:t>
      </w:r>
      <w:r w:rsidR="00B06909">
        <w:t xml:space="preserve"> </w:t>
      </w:r>
    </w:p>
    <w:p w14:paraId="3CBC804C" w14:textId="65F72C06" w:rsidR="002C423F" w:rsidRDefault="00094DB3" w:rsidP="00A43154">
      <w:r>
        <w:t xml:space="preserve"> </w:t>
      </w:r>
      <w:r w:rsidR="00B06909">
        <w:t>When I was 9</w:t>
      </w:r>
      <w:r w:rsidR="0070373E">
        <w:t xml:space="preserve"> </w:t>
      </w:r>
      <w:r w:rsidR="00B06909">
        <w:t>years old, I took a</w:t>
      </w:r>
      <w:r w:rsidR="0070373E">
        <w:t xml:space="preserve"> </w:t>
      </w:r>
      <w:r w:rsidR="00B06909">
        <w:t>group lesson with</w:t>
      </w:r>
      <w:r w:rsidR="0070373E">
        <w:t xml:space="preserve"> </w:t>
      </w:r>
      <w:r w:rsidR="00B06909">
        <w:t>2 students.</w:t>
      </w:r>
      <w:r w:rsidR="00771D47">
        <w:t xml:space="preserve"> We studied at our own home and switched </w:t>
      </w:r>
      <w:r w:rsidR="0070373E">
        <w:t xml:space="preserve">the place </w:t>
      </w:r>
      <w:r w:rsidR="00771D47">
        <w:t>per month</w:t>
      </w:r>
      <w:r w:rsidR="003E0A1B">
        <w:t>.</w:t>
      </w:r>
      <w:r w:rsidR="00771D47">
        <w:t xml:space="preserve"> </w:t>
      </w:r>
      <w:r w:rsidR="003E0A1B">
        <w:t xml:space="preserve">That naturally made me thought about classroom as a comfortable place to learn. </w:t>
      </w:r>
      <w:r w:rsidR="005D5A37">
        <w:t>Despite t</w:t>
      </w:r>
      <w:r w:rsidR="00327AD0">
        <w:t xml:space="preserve">he </w:t>
      </w:r>
      <w:r w:rsidR="00BC1062">
        <w:t xml:space="preserve">home </w:t>
      </w:r>
      <w:r w:rsidR="00327AD0">
        <w:t xml:space="preserve">could </w:t>
      </w:r>
      <w:r w:rsidR="005D5A37">
        <w:t xml:space="preserve">not be a good place to concentrate properly, my teacher </w:t>
      </w:r>
      <w:r w:rsidR="00BC1062">
        <w:t>tried to make</w:t>
      </w:r>
      <w:r w:rsidR="005D5A37">
        <w:t xml:space="preserve"> the classroom </w:t>
      </w:r>
      <w:r w:rsidR="00723F0C">
        <w:t>enjo</w:t>
      </w:r>
      <w:r w:rsidR="00073C02">
        <w:t>y</w:t>
      </w:r>
      <w:r w:rsidR="00723F0C">
        <w:t>able</w:t>
      </w:r>
      <w:r w:rsidR="005D5A37">
        <w:t>.</w:t>
      </w:r>
      <w:r w:rsidR="0011331B">
        <w:t xml:space="preserve"> To </w:t>
      </w:r>
      <w:r w:rsidR="00BC1062">
        <w:t>build</w:t>
      </w:r>
      <w:r w:rsidR="0011331B">
        <w:t xml:space="preserve"> a</w:t>
      </w:r>
      <w:r w:rsidR="00C314DC">
        <w:t xml:space="preserve">n </w:t>
      </w:r>
      <w:r w:rsidR="0011331B">
        <w:t>interaction between a teacher and students, also among</w:t>
      </w:r>
      <w:r w:rsidR="005519A8">
        <w:t xml:space="preserve"> </w:t>
      </w:r>
      <w:r w:rsidR="0011331B">
        <w:t xml:space="preserve">students, my teacher </w:t>
      </w:r>
      <w:r w:rsidR="002C423F">
        <w:t xml:space="preserve">brought many activities in the classroom. </w:t>
      </w:r>
    </w:p>
    <w:p w14:paraId="3A0B7431" w14:textId="77777777" w:rsidR="007F6F48" w:rsidRDefault="002C423F" w:rsidP="00A43154">
      <w:r>
        <w:t xml:space="preserve"> First activity was based on</w:t>
      </w:r>
      <w:r w:rsidR="0011331B">
        <w:t xml:space="preserve"> </w:t>
      </w:r>
      <w:r w:rsidR="0011331B" w:rsidRPr="0011331B">
        <w:rPr>
          <w:b/>
          <w:bCs/>
        </w:rPr>
        <w:t>individual learner differences</w:t>
      </w:r>
      <w:r w:rsidR="0011331B">
        <w:t xml:space="preserve">. </w:t>
      </w:r>
      <w:r w:rsidR="00A4422A">
        <w:t xml:space="preserve">Before </w:t>
      </w:r>
      <w:r w:rsidR="00686F25">
        <w:t xml:space="preserve">the </w:t>
      </w:r>
      <w:r w:rsidR="00A4422A">
        <w:t>lesson</w:t>
      </w:r>
      <w:r w:rsidR="006D6609">
        <w:t xml:space="preserve"> started</w:t>
      </w:r>
      <w:r w:rsidR="00A4422A">
        <w:t xml:space="preserve">, for example, </w:t>
      </w:r>
      <w:r w:rsidR="00686F25">
        <w:t>she asked us to tell</w:t>
      </w:r>
      <w:r w:rsidR="006D6609">
        <w:t xml:space="preserve"> a</w:t>
      </w:r>
      <w:r w:rsidR="007D6254">
        <w:t xml:space="preserve"> </w:t>
      </w:r>
      <w:r w:rsidR="00686F25">
        <w:t xml:space="preserve">daily </w:t>
      </w:r>
      <w:r w:rsidR="007D6254">
        <w:t xml:space="preserve">event what we had done. </w:t>
      </w:r>
      <w:r w:rsidR="006D6609">
        <w:t>It shouldn’t be</w:t>
      </w:r>
      <w:r w:rsidR="007D6254">
        <w:t xml:space="preserve"> a great story in a perfect English sentence. She just wanted to know about our interest and daily life outside of </w:t>
      </w:r>
      <w:r w:rsidR="0026042D">
        <w:t xml:space="preserve">the </w:t>
      </w:r>
      <w:r w:rsidR="007D6254">
        <w:t xml:space="preserve">classroom. </w:t>
      </w:r>
    </w:p>
    <w:p w14:paraId="0EE93038" w14:textId="24599A33" w:rsidR="00496EF7" w:rsidRDefault="007F6F48" w:rsidP="00A43154">
      <w:r>
        <w:t xml:space="preserve"> By</w:t>
      </w:r>
      <w:r w:rsidR="00226261">
        <w:t xml:space="preserve"> having </w:t>
      </w:r>
      <w:r>
        <w:t xml:space="preserve">a </w:t>
      </w:r>
      <w:r w:rsidR="00226261">
        <w:t xml:space="preserve">small talk, she found out </w:t>
      </w:r>
      <w:r>
        <w:t>individual’s</w:t>
      </w:r>
      <w:r w:rsidR="004B4D15">
        <w:t xml:space="preserve"> various</w:t>
      </w:r>
      <w:r w:rsidR="00226261">
        <w:t xml:space="preserve"> talents</w:t>
      </w:r>
      <w:r>
        <w:t xml:space="preserve">. </w:t>
      </w:r>
      <w:r w:rsidR="005940C9">
        <w:t>She linked this</w:t>
      </w:r>
      <w:r w:rsidR="00304DD1">
        <w:t xml:space="preserve"> </w:t>
      </w:r>
      <w:r w:rsidR="005940C9">
        <w:t>to the second</w:t>
      </w:r>
      <w:r w:rsidR="00304DD1">
        <w:t xml:space="preserve"> </w:t>
      </w:r>
      <w:r w:rsidR="005940C9">
        <w:t xml:space="preserve">activity that </w:t>
      </w:r>
      <w:r w:rsidR="00304DD1">
        <w:t xml:space="preserve">is based on </w:t>
      </w:r>
      <w:r w:rsidR="00226261" w:rsidRPr="00226261">
        <w:rPr>
          <w:b/>
          <w:bCs/>
        </w:rPr>
        <w:t>multiple intelligence theory</w:t>
      </w:r>
      <w:r w:rsidR="00304DD1">
        <w:rPr>
          <w:b/>
          <w:bCs/>
        </w:rPr>
        <w:t xml:space="preserve"> </w:t>
      </w:r>
      <w:r w:rsidR="00304DD1" w:rsidRPr="00304DD1">
        <w:t>by Howa</w:t>
      </w:r>
      <w:r w:rsidR="0026042D">
        <w:t>r</w:t>
      </w:r>
      <w:r w:rsidR="00304DD1" w:rsidRPr="00304DD1">
        <w:t>d Gardner</w:t>
      </w:r>
      <w:r w:rsidR="00226261">
        <w:t>.</w:t>
      </w:r>
      <w:r w:rsidR="00304DD1">
        <w:t xml:space="preserve"> </w:t>
      </w:r>
      <w:r w:rsidR="004B63B4">
        <w:t>According to th</w:t>
      </w:r>
      <w:r w:rsidR="00862976">
        <w:t>e</w:t>
      </w:r>
      <w:r w:rsidR="004B63B4">
        <w:t xml:space="preserve"> theory, </w:t>
      </w:r>
      <w:r w:rsidR="00F55518">
        <w:t xml:space="preserve">there are at least </w:t>
      </w:r>
      <w:r w:rsidR="00C314DC">
        <w:t>8</w:t>
      </w:r>
      <w:r w:rsidR="00F55518">
        <w:t xml:space="preserve"> distinct intelligences </w:t>
      </w:r>
      <w:r w:rsidR="00162299">
        <w:t xml:space="preserve">and </w:t>
      </w:r>
      <w:r w:rsidR="00304DD1">
        <w:t xml:space="preserve">every </w:t>
      </w:r>
      <w:r w:rsidR="00F55518">
        <w:t>individua</w:t>
      </w:r>
      <w:r w:rsidR="00162299">
        <w:t xml:space="preserve">l develop some of these over a lifetime. </w:t>
      </w:r>
      <w:r w:rsidR="001315C7">
        <w:t>She</w:t>
      </w:r>
      <w:r w:rsidR="00156961">
        <w:t xml:space="preserve"> </w:t>
      </w:r>
      <w:r w:rsidR="006B4842">
        <w:t xml:space="preserve">set </w:t>
      </w:r>
      <w:r w:rsidR="000D6D39">
        <w:t xml:space="preserve">a </w:t>
      </w:r>
      <w:r w:rsidR="00AD2AFA">
        <w:t>‘teaching day’</w:t>
      </w:r>
      <w:r w:rsidR="006B4842">
        <w:t xml:space="preserve"> up </w:t>
      </w:r>
      <w:r w:rsidR="00AD2AFA">
        <w:t xml:space="preserve">for us to share </w:t>
      </w:r>
      <w:r w:rsidR="00190E6F">
        <w:t xml:space="preserve">diverse </w:t>
      </w:r>
      <w:r w:rsidR="00AD2AFA">
        <w:t>intelligences</w:t>
      </w:r>
      <w:r w:rsidR="00190E6F">
        <w:t xml:space="preserve"> </w:t>
      </w:r>
      <w:r w:rsidR="00E527D2">
        <w:t>together</w:t>
      </w:r>
      <w:r w:rsidR="00190E6F">
        <w:t>.</w:t>
      </w:r>
      <w:r w:rsidR="00E527D2">
        <w:t xml:space="preserve"> At ‘teaching day’</w:t>
      </w:r>
      <w:r w:rsidR="000D6D39">
        <w:t>,</w:t>
      </w:r>
      <w:r w:rsidR="00E527D2">
        <w:t xml:space="preserve"> each</w:t>
      </w:r>
      <w:r w:rsidR="00190E6F">
        <w:t xml:space="preserve"> </w:t>
      </w:r>
      <w:r w:rsidR="00E527D2">
        <w:t>student prepared a short lesson for others.</w:t>
      </w:r>
      <w:r w:rsidR="000D6D39">
        <w:t xml:space="preserve"> The subject could be anything</w:t>
      </w:r>
      <w:r w:rsidR="000D6D39">
        <w:t>.</w:t>
      </w:r>
      <w:r w:rsidR="00E527D2">
        <w:t xml:space="preserve"> </w:t>
      </w:r>
      <w:r w:rsidR="00496EF7">
        <w:t>I still remember that I taught others how to stencil</w:t>
      </w:r>
      <w:r w:rsidR="000D6D39">
        <w:t xml:space="preserve"> because</w:t>
      </w:r>
      <w:r w:rsidR="000D6D39" w:rsidRPr="000D6D39">
        <w:t xml:space="preserve"> </w:t>
      </w:r>
      <w:r w:rsidR="000D6D39">
        <w:t xml:space="preserve">I had </w:t>
      </w:r>
      <w:r w:rsidR="000D6D39">
        <w:t xml:space="preserve">a </w:t>
      </w:r>
      <w:proofErr w:type="gramStart"/>
      <w:r w:rsidR="000D6D39">
        <w:t xml:space="preserve">visual </w:t>
      </w:r>
      <w:r w:rsidR="000D6D39">
        <w:t xml:space="preserve"> </w:t>
      </w:r>
      <w:r w:rsidR="000D6D39">
        <w:t>intelligence</w:t>
      </w:r>
      <w:proofErr w:type="gramEnd"/>
      <w:r w:rsidR="000D6D39">
        <w:t>.</w:t>
      </w:r>
    </w:p>
    <w:p w14:paraId="6C791EC3" w14:textId="779C5E39" w:rsidR="00874851" w:rsidRDefault="00496EF7" w:rsidP="00A43154">
      <w:r>
        <w:t xml:space="preserve"> For the last activity</w:t>
      </w:r>
      <w:r w:rsidR="00190E6F">
        <w:t xml:space="preserve">, she </w:t>
      </w:r>
      <w:r w:rsidR="006B1A9E">
        <w:t xml:space="preserve">often gave us </w:t>
      </w:r>
      <w:r w:rsidR="003D2D46">
        <w:t xml:space="preserve">a </w:t>
      </w:r>
      <w:r w:rsidR="009C4397">
        <w:t>group homework</w:t>
      </w:r>
      <w:r w:rsidR="006B1A9E">
        <w:t xml:space="preserve"> that helped</w:t>
      </w:r>
      <w:r w:rsidR="00190E6F">
        <w:t xml:space="preserve"> us to </w:t>
      </w:r>
      <w:r w:rsidR="006B1A9E">
        <w:t xml:space="preserve">keep </w:t>
      </w:r>
      <w:r w:rsidR="00190E6F">
        <w:t xml:space="preserve">a </w:t>
      </w:r>
      <w:r w:rsidR="009C4397">
        <w:t>close</w:t>
      </w:r>
      <w:r w:rsidR="00190E6F">
        <w:t xml:space="preserve"> relationship</w:t>
      </w:r>
      <w:r w:rsidR="006B1A9E">
        <w:t>.</w:t>
      </w:r>
      <w:r w:rsidR="002467AD">
        <w:t xml:space="preserve"> </w:t>
      </w:r>
      <w:r w:rsidR="003D2D46">
        <w:t xml:space="preserve">Before I </w:t>
      </w:r>
      <w:r w:rsidR="00A449B9">
        <w:t>met my teacher,</w:t>
      </w:r>
      <w:r w:rsidR="003D2D46">
        <w:t xml:space="preserve"> I liked to do things alone</w:t>
      </w:r>
      <w:r w:rsidR="00A449B9">
        <w:t xml:space="preserve">. Since I started </w:t>
      </w:r>
      <w:r w:rsidR="00A77F35">
        <w:t xml:space="preserve">a </w:t>
      </w:r>
      <w:r w:rsidR="00A449B9">
        <w:t xml:space="preserve">group activity, I could </w:t>
      </w:r>
      <w:r w:rsidR="00212135">
        <w:t xml:space="preserve">easily </w:t>
      </w:r>
      <w:r w:rsidR="00A449B9">
        <w:t xml:space="preserve">develop my </w:t>
      </w:r>
      <w:proofErr w:type="gramStart"/>
      <w:r w:rsidR="00A449B9">
        <w:t>English speaking</w:t>
      </w:r>
      <w:proofErr w:type="gramEnd"/>
      <w:r w:rsidR="00A449B9">
        <w:t xml:space="preserve"> skills</w:t>
      </w:r>
      <w:r w:rsidR="00A77F35">
        <w:t xml:space="preserve"> as well</w:t>
      </w:r>
      <w:r w:rsidR="00A449B9">
        <w:t>.</w:t>
      </w:r>
    </w:p>
    <w:p w14:paraId="7796BBCF" w14:textId="77777777" w:rsidR="00C846AA" w:rsidRDefault="00C846AA" w:rsidP="00C846AA"/>
    <w:p w14:paraId="2395BA2F" w14:textId="03099BCB" w:rsidR="00BC2EFC" w:rsidRDefault="00C846AA" w:rsidP="00C846AA">
      <w:r>
        <w:t xml:space="preserve"> </w:t>
      </w:r>
      <w:r w:rsidR="00073B36">
        <w:t xml:space="preserve">It is important to add the </w:t>
      </w:r>
      <w:r w:rsidR="00073B36" w:rsidRPr="00073B36">
        <w:rPr>
          <w:b/>
          <w:bCs/>
        </w:rPr>
        <w:t>types of classroom</w:t>
      </w:r>
      <w:r w:rsidR="005519A8">
        <w:t xml:space="preserve"> and </w:t>
      </w:r>
      <w:r w:rsidR="00073B36" w:rsidRPr="00073B36">
        <w:rPr>
          <w:b/>
          <w:bCs/>
        </w:rPr>
        <w:t>types of learner</w:t>
      </w:r>
      <w:r w:rsidR="005519A8" w:rsidRPr="005519A8">
        <w:t>.</w:t>
      </w:r>
      <w:r w:rsidR="001F798F">
        <w:t xml:space="preserve"> </w:t>
      </w:r>
      <w:r w:rsidR="00BC2EFC">
        <w:t>As I described</w:t>
      </w:r>
      <w:r w:rsidR="001315C7">
        <w:t xml:space="preserve">, </w:t>
      </w:r>
      <w:r w:rsidR="00BC2EFC">
        <w:t xml:space="preserve">my classroom was more modern classroom like. </w:t>
      </w:r>
      <w:r w:rsidR="00B866D7">
        <w:t>Compare to traditional classroom, t</w:t>
      </w:r>
      <w:r w:rsidR="00BC2EFC">
        <w:t xml:space="preserve">here was </w:t>
      </w:r>
      <w:r w:rsidR="00C50488">
        <w:t xml:space="preserve">a flexible interaction between </w:t>
      </w:r>
      <w:r w:rsidR="001F798F">
        <w:t xml:space="preserve">my </w:t>
      </w:r>
      <w:r w:rsidR="00C50488">
        <w:t xml:space="preserve">teacher and students by doing many group activities. The desk arrangement had changed depends on </w:t>
      </w:r>
      <w:r w:rsidR="00454004">
        <w:t xml:space="preserve">that day’s </w:t>
      </w:r>
      <w:r w:rsidR="00C50488">
        <w:t>activit</w:t>
      </w:r>
      <w:r w:rsidR="00454004">
        <w:t>y</w:t>
      </w:r>
      <w:r w:rsidR="00C50488">
        <w:t xml:space="preserve"> like </w:t>
      </w:r>
      <w:r w:rsidR="00454004">
        <w:t xml:space="preserve">a </w:t>
      </w:r>
      <w:r w:rsidR="00C50488">
        <w:t xml:space="preserve">scrabble day, </w:t>
      </w:r>
      <w:r w:rsidR="00454004">
        <w:t xml:space="preserve">a </w:t>
      </w:r>
      <w:r w:rsidR="00C50488">
        <w:t xml:space="preserve">teaching day, </w:t>
      </w:r>
      <w:r w:rsidR="00454004">
        <w:t xml:space="preserve">a </w:t>
      </w:r>
      <w:r w:rsidR="00C50488">
        <w:t>quiz day and etc.</w:t>
      </w:r>
    </w:p>
    <w:p w14:paraId="7019B3EB" w14:textId="65FB110C" w:rsidR="00D6600B" w:rsidRDefault="003E74FC" w:rsidP="00C846AA">
      <w:r>
        <w:t xml:space="preserve"> Related to the</w:t>
      </w:r>
      <w:r w:rsidR="00D65686">
        <w:t xml:space="preserve"> different</w:t>
      </w:r>
      <w:r>
        <w:t xml:space="preserve"> classroom type</w:t>
      </w:r>
      <w:r w:rsidR="00D65686">
        <w:t xml:space="preserve">, learners can be divided by two types. There are </w:t>
      </w:r>
      <w:r w:rsidR="00C21509">
        <w:t>‘</w:t>
      </w:r>
      <w:r w:rsidR="00D65686">
        <w:t>rule-formers</w:t>
      </w:r>
      <w:r w:rsidR="00C21509">
        <w:t>’</w:t>
      </w:r>
      <w:r w:rsidR="00D65686">
        <w:t xml:space="preserve"> from traditional classroom and </w:t>
      </w:r>
      <w:r w:rsidR="00C21509">
        <w:t>‘</w:t>
      </w:r>
      <w:r w:rsidR="00D65686">
        <w:t>data-gatherers</w:t>
      </w:r>
      <w:r w:rsidR="00C21509">
        <w:t>’</w:t>
      </w:r>
      <w:r w:rsidR="00D65686">
        <w:t xml:space="preserve"> from modern classroom. </w:t>
      </w:r>
      <w:r w:rsidR="00C21509">
        <w:t xml:space="preserve">I was a data-gatherer that was more sociable and communicated fluently but was inaccurate </w:t>
      </w:r>
      <w:r w:rsidR="00C21509">
        <w:lastRenderedPageBreak/>
        <w:t xml:space="preserve">with ingrained errors. On the other hands, rule-formers are focused on </w:t>
      </w:r>
      <w:proofErr w:type="gramStart"/>
      <w:r w:rsidR="00051A1E">
        <w:t>accuracy</w:t>
      </w:r>
      <w:proofErr w:type="gramEnd"/>
      <w:r w:rsidR="00051A1E">
        <w:t xml:space="preserve"> so</w:t>
      </w:r>
      <w:r w:rsidR="0006259D">
        <w:t xml:space="preserve"> </w:t>
      </w:r>
      <w:r w:rsidR="00051A1E">
        <w:t xml:space="preserve">they score well on tests. </w:t>
      </w:r>
      <w:r w:rsidR="00886C17">
        <w:t>Even they are good at scoring, t</w:t>
      </w:r>
      <w:r w:rsidR="00051A1E">
        <w:t xml:space="preserve">hey hesitate </w:t>
      </w:r>
      <w:r w:rsidR="0005303A">
        <w:t xml:space="preserve">to speak </w:t>
      </w:r>
      <w:r w:rsidR="00886C17">
        <w:t>because they concern about errors.</w:t>
      </w:r>
      <w:r w:rsidR="00D6600B">
        <w:t xml:space="preserve"> </w:t>
      </w:r>
    </w:p>
    <w:p w14:paraId="2258FA4F" w14:textId="77777777" w:rsidR="00886C17" w:rsidRDefault="00886C17" w:rsidP="00C846AA"/>
    <w:p w14:paraId="35AF32D6" w14:textId="2F4BDF75" w:rsidR="000C3A2A" w:rsidRDefault="00401A29" w:rsidP="005519A8">
      <w:r>
        <w:t xml:space="preserve"> </w:t>
      </w:r>
      <w:r w:rsidR="00C846AA">
        <w:t>F</w:t>
      </w:r>
      <w:r w:rsidR="00C846AA" w:rsidRPr="00C846AA">
        <w:t xml:space="preserve">urthermore, </w:t>
      </w:r>
      <w:r w:rsidR="00073B36">
        <w:t xml:space="preserve">other things </w:t>
      </w:r>
      <w:r w:rsidR="00C846AA" w:rsidRPr="00C846AA">
        <w:t xml:space="preserve">should not forget </w:t>
      </w:r>
      <w:r w:rsidR="005519A8">
        <w:t xml:space="preserve">are </w:t>
      </w:r>
      <w:r w:rsidR="00A44569">
        <w:rPr>
          <w:b/>
          <w:bCs/>
        </w:rPr>
        <w:t>3</w:t>
      </w:r>
      <w:r w:rsidR="005519A8" w:rsidRPr="00073B36">
        <w:rPr>
          <w:b/>
          <w:bCs/>
        </w:rPr>
        <w:t xml:space="preserve"> teacher types</w:t>
      </w:r>
      <w:r w:rsidR="00033422">
        <w:t xml:space="preserve"> and </w:t>
      </w:r>
      <w:r w:rsidR="005519A8" w:rsidRPr="00993AAC">
        <w:rPr>
          <w:b/>
          <w:bCs/>
        </w:rPr>
        <w:t>learner retention rates</w:t>
      </w:r>
      <w:r w:rsidR="00993AAC" w:rsidRPr="00993AAC">
        <w:t>.</w:t>
      </w:r>
      <w:r w:rsidR="00993AAC">
        <w:t xml:space="preserve"> </w:t>
      </w:r>
      <w:r w:rsidR="000C3A2A">
        <w:t xml:space="preserve">My teacher was an involver and an enabler as well. She was knowledgeable about the subject and tried to make good classroom dynamics with a strong rapport. She brought various activities such as </w:t>
      </w:r>
      <w:r>
        <w:t xml:space="preserve">a </w:t>
      </w:r>
      <w:r w:rsidR="000C3A2A">
        <w:t xml:space="preserve">‘teaching day’ and </w:t>
      </w:r>
      <w:r>
        <w:t xml:space="preserve">a </w:t>
      </w:r>
      <w:r w:rsidR="000C3A2A">
        <w:t xml:space="preserve">‘scrabble day’. She made us to search new words before a scrabble day, and if we scored by using a new </w:t>
      </w:r>
      <w:proofErr w:type="gramStart"/>
      <w:r w:rsidR="000C3A2A">
        <w:t>word</w:t>
      </w:r>
      <w:proofErr w:type="gramEnd"/>
      <w:r w:rsidR="000C3A2A">
        <w:t xml:space="preserve"> she gave us </w:t>
      </w:r>
      <w:r w:rsidR="00CD1521">
        <w:t>a</w:t>
      </w:r>
      <w:r w:rsidR="000C3A2A">
        <w:t xml:space="preserve"> s</w:t>
      </w:r>
      <w:r w:rsidR="00CD1521">
        <w:t>pecial</w:t>
      </w:r>
      <w:r w:rsidR="000C3A2A">
        <w:t xml:space="preserve"> treat</w:t>
      </w:r>
      <w:r w:rsidR="00CD1521">
        <w:t xml:space="preserve"> that was a great motivation for us. Therefore, I could develop my lexis in a short time.</w:t>
      </w:r>
      <w:r>
        <w:t xml:space="preserve">  </w:t>
      </w:r>
    </w:p>
    <w:p w14:paraId="367B9F3E" w14:textId="77511601" w:rsidR="00353547" w:rsidRDefault="00353547" w:rsidP="005519A8">
      <w:r>
        <w:t xml:space="preserve"> By using ‘mentoring others’ and ‘cooperative learning’ techniques, </w:t>
      </w:r>
      <w:r w:rsidR="008963B3">
        <w:t xml:space="preserve">naturally </w:t>
      </w:r>
      <w:r w:rsidR="00D8663D">
        <w:t xml:space="preserve">my </w:t>
      </w:r>
      <w:r>
        <w:t>teacher</w:t>
      </w:r>
      <w:r w:rsidR="008963B3">
        <w:t xml:space="preserve"> </w:t>
      </w:r>
      <w:r>
        <w:t>talk</w:t>
      </w:r>
      <w:r w:rsidR="00D8663D">
        <w:t xml:space="preserve">ed </w:t>
      </w:r>
      <w:proofErr w:type="gramStart"/>
      <w:r w:rsidR="00D8663D">
        <w:t>less</w:t>
      </w:r>
      <w:proofErr w:type="gramEnd"/>
      <w:r>
        <w:t xml:space="preserve"> and students talked a lot</w:t>
      </w:r>
      <w:r w:rsidR="008963B3">
        <w:t>. Consequently</w:t>
      </w:r>
      <w:r w:rsidR="001A35CF">
        <w:t>,</w:t>
      </w:r>
      <w:r w:rsidR="008963B3">
        <w:t xml:space="preserve"> </w:t>
      </w:r>
      <w:r w:rsidR="001A35CF">
        <w:t>I could</w:t>
      </w:r>
      <w:r>
        <w:t xml:space="preserve"> remember</w:t>
      </w:r>
      <w:r w:rsidR="001A35CF">
        <w:t xml:space="preserve"> </w:t>
      </w:r>
      <w:r>
        <w:t xml:space="preserve">permanently.   </w:t>
      </w:r>
    </w:p>
    <w:p w14:paraId="21B0800B" w14:textId="2C8191C2" w:rsidR="005519A8" w:rsidRDefault="000C3A2A" w:rsidP="005519A8">
      <w:r>
        <w:t xml:space="preserve"> </w:t>
      </w:r>
    </w:p>
    <w:p w14:paraId="01C192A7" w14:textId="7A23B59B" w:rsidR="00033422" w:rsidRDefault="00033422" w:rsidP="005519A8"/>
    <w:p w14:paraId="316373C6" w14:textId="77777777" w:rsidR="005905AF" w:rsidRPr="00C846AA" w:rsidRDefault="005905AF" w:rsidP="005905AF">
      <w:r>
        <w:t xml:space="preserve"> To conclude,</w:t>
      </w:r>
      <w:r>
        <w:t xml:space="preserve"> I’ve accepted a second language gradually and naturally.</w:t>
      </w:r>
    </w:p>
    <w:p w14:paraId="706B627B" w14:textId="4CC4710C" w:rsidR="000F645C" w:rsidRDefault="00033422" w:rsidP="007021C4">
      <w:pPr>
        <w:ind w:firstLine="100"/>
      </w:pPr>
      <w:r>
        <w:t>As my experience, I</w:t>
      </w:r>
      <w:r w:rsidR="00FC10E9">
        <w:t xml:space="preserve"> suggest</w:t>
      </w:r>
      <w:r>
        <w:t xml:space="preserve"> that learning a second language should follow a </w:t>
      </w:r>
      <w:r w:rsidRPr="005519A8">
        <w:rPr>
          <w:b/>
          <w:bCs/>
        </w:rPr>
        <w:t>natural order hypothesis</w:t>
      </w:r>
      <w:r>
        <w:t xml:space="preserve">. </w:t>
      </w:r>
      <w:r w:rsidR="00CA1BC0">
        <w:t>It starts slow, but it becomes faster than the way of ‘study</w:t>
      </w:r>
      <w:r w:rsidR="00FC10E9">
        <w:t>’. T</w:t>
      </w:r>
      <w:r w:rsidR="00CA1BC0">
        <w:t>he knowledge</w:t>
      </w:r>
      <w:r w:rsidR="00FC10E9">
        <w:t xml:space="preserve"> learned by ‘acquisition’ which throughs a communication naturally retains </w:t>
      </w:r>
      <w:r w:rsidR="00CA1BC0">
        <w:t>permanently</w:t>
      </w:r>
      <w:r w:rsidR="00FC10E9">
        <w:t>.</w:t>
      </w:r>
    </w:p>
    <w:p w14:paraId="2DC72ADF" w14:textId="2731B081" w:rsidR="007021C4" w:rsidRDefault="007021C4" w:rsidP="007021C4">
      <w:pPr>
        <w:ind w:firstLine="100"/>
      </w:pPr>
    </w:p>
    <w:p w14:paraId="384D01DB" w14:textId="7D4D02D9" w:rsidR="007021C4" w:rsidRDefault="007021C4" w:rsidP="007021C4">
      <w:pPr>
        <w:ind w:firstLine="100"/>
      </w:pPr>
    </w:p>
    <w:p w14:paraId="0E734C4D" w14:textId="43E9FBDE" w:rsidR="007021C4" w:rsidRDefault="007021C4" w:rsidP="007021C4">
      <w:pPr>
        <w:rPr>
          <w:rFonts w:hint="eastAsia"/>
        </w:rPr>
      </w:pPr>
      <w:r>
        <w:t>Words count: 7</w:t>
      </w:r>
      <w:r>
        <w:t>48</w:t>
      </w:r>
    </w:p>
    <w:sectPr w:rsidR="007021C4" w:rsidSect="00FF75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DDC"/>
    <w:multiLevelType w:val="multilevel"/>
    <w:tmpl w:val="3718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A47F4"/>
    <w:multiLevelType w:val="multilevel"/>
    <w:tmpl w:val="31E6B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4"/>
    <w:rsid w:val="00033422"/>
    <w:rsid w:val="00051A1E"/>
    <w:rsid w:val="0005303A"/>
    <w:rsid w:val="0006259D"/>
    <w:rsid w:val="00073B36"/>
    <w:rsid w:val="00073C02"/>
    <w:rsid w:val="00094DB3"/>
    <w:rsid w:val="000C3A2A"/>
    <w:rsid w:val="000D6D39"/>
    <w:rsid w:val="000E399E"/>
    <w:rsid w:val="000F645C"/>
    <w:rsid w:val="0011331B"/>
    <w:rsid w:val="001315C7"/>
    <w:rsid w:val="00132529"/>
    <w:rsid w:val="00143003"/>
    <w:rsid w:val="00156961"/>
    <w:rsid w:val="00162299"/>
    <w:rsid w:val="00165398"/>
    <w:rsid w:val="00190E6F"/>
    <w:rsid w:val="001A35CF"/>
    <w:rsid w:val="001F798F"/>
    <w:rsid w:val="00212135"/>
    <w:rsid w:val="00226261"/>
    <w:rsid w:val="002467AD"/>
    <w:rsid w:val="0026042D"/>
    <w:rsid w:val="002C423F"/>
    <w:rsid w:val="002F460C"/>
    <w:rsid w:val="00304DD1"/>
    <w:rsid w:val="00321DA1"/>
    <w:rsid w:val="00327AD0"/>
    <w:rsid w:val="00353547"/>
    <w:rsid w:val="003778F4"/>
    <w:rsid w:val="00390C86"/>
    <w:rsid w:val="003D2D46"/>
    <w:rsid w:val="003E0A1B"/>
    <w:rsid w:val="003E74FC"/>
    <w:rsid w:val="00401A29"/>
    <w:rsid w:val="00410F92"/>
    <w:rsid w:val="0042540D"/>
    <w:rsid w:val="0044290A"/>
    <w:rsid w:val="00454004"/>
    <w:rsid w:val="0047314A"/>
    <w:rsid w:val="00496EF7"/>
    <w:rsid w:val="004B4D15"/>
    <w:rsid w:val="004B63B4"/>
    <w:rsid w:val="004F5E9D"/>
    <w:rsid w:val="00512487"/>
    <w:rsid w:val="00520DC6"/>
    <w:rsid w:val="00546C39"/>
    <w:rsid w:val="005519A8"/>
    <w:rsid w:val="005605AA"/>
    <w:rsid w:val="00564475"/>
    <w:rsid w:val="00570099"/>
    <w:rsid w:val="00585EC2"/>
    <w:rsid w:val="005905AF"/>
    <w:rsid w:val="005940C9"/>
    <w:rsid w:val="0059578A"/>
    <w:rsid w:val="005D1929"/>
    <w:rsid w:val="005D5A37"/>
    <w:rsid w:val="00663122"/>
    <w:rsid w:val="006703CB"/>
    <w:rsid w:val="00686F25"/>
    <w:rsid w:val="006B1A9E"/>
    <w:rsid w:val="006B4842"/>
    <w:rsid w:val="006D6609"/>
    <w:rsid w:val="006E74AD"/>
    <w:rsid w:val="007021C4"/>
    <w:rsid w:val="0070373E"/>
    <w:rsid w:val="00723F0C"/>
    <w:rsid w:val="007321B2"/>
    <w:rsid w:val="00736AF5"/>
    <w:rsid w:val="00771D47"/>
    <w:rsid w:val="00791582"/>
    <w:rsid w:val="007D6254"/>
    <w:rsid w:val="007E770A"/>
    <w:rsid w:val="007F6F48"/>
    <w:rsid w:val="008360CD"/>
    <w:rsid w:val="00862976"/>
    <w:rsid w:val="00874851"/>
    <w:rsid w:val="0087488C"/>
    <w:rsid w:val="008751A3"/>
    <w:rsid w:val="0088614F"/>
    <w:rsid w:val="00886C17"/>
    <w:rsid w:val="008963B3"/>
    <w:rsid w:val="008B3F17"/>
    <w:rsid w:val="008F247D"/>
    <w:rsid w:val="0096757E"/>
    <w:rsid w:val="0099387E"/>
    <w:rsid w:val="00993AAC"/>
    <w:rsid w:val="009C0A0B"/>
    <w:rsid w:val="009C2F4F"/>
    <w:rsid w:val="009C4397"/>
    <w:rsid w:val="009D67DC"/>
    <w:rsid w:val="00A325CF"/>
    <w:rsid w:val="00A40ACB"/>
    <w:rsid w:val="00A43154"/>
    <w:rsid w:val="00A4422A"/>
    <w:rsid w:val="00A44569"/>
    <w:rsid w:val="00A449B9"/>
    <w:rsid w:val="00A60612"/>
    <w:rsid w:val="00A77F35"/>
    <w:rsid w:val="00A85657"/>
    <w:rsid w:val="00AA6CA8"/>
    <w:rsid w:val="00AB5DEE"/>
    <w:rsid w:val="00AB622C"/>
    <w:rsid w:val="00AD2AFA"/>
    <w:rsid w:val="00AE42D0"/>
    <w:rsid w:val="00AE56BC"/>
    <w:rsid w:val="00B06909"/>
    <w:rsid w:val="00B069FD"/>
    <w:rsid w:val="00B16BFE"/>
    <w:rsid w:val="00B56FAF"/>
    <w:rsid w:val="00B866D7"/>
    <w:rsid w:val="00BA12D3"/>
    <w:rsid w:val="00BC1062"/>
    <w:rsid w:val="00BC2EFC"/>
    <w:rsid w:val="00BC5253"/>
    <w:rsid w:val="00C15F01"/>
    <w:rsid w:val="00C21509"/>
    <w:rsid w:val="00C2310F"/>
    <w:rsid w:val="00C314DC"/>
    <w:rsid w:val="00C45A20"/>
    <w:rsid w:val="00C472B2"/>
    <w:rsid w:val="00C47C25"/>
    <w:rsid w:val="00C50488"/>
    <w:rsid w:val="00C558A7"/>
    <w:rsid w:val="00C846AA"/>
    <w:rsid w:val="00C86C79"/>
    <w:rsid w:val="00CA1BC0"/>
    <w:rsid w:val="00CB3FB3"/>
    <w:rsid w:val="00CD1521"/>
    <w:rsid w:val="00CE0B26"/>
    <w:rsid w:val="00CE52C9"/>
    <w:rsid w:val="00CE72D0"/>
    <w:rsid w:val="00CF4460"/>
    <w:rsid w:val="00CF5953"/>
    <w:rsid w:val="00D01EE9"/>
    <w:rsid w:val="00D65686"/>
    <w:rsid w:val="00D6600B"/>
    <w:rsid w:val="00D806EF"/>
    <w:rsid w:val="00D8663D"/>
    <w:rsid w:val="00DA2177"/>
    <w:rsid w:val="00DC1D37"/>
    <w:rsid w:val="00E16F78"/>
    <w:rsid w:val="00E4238F"/>
    <w:rsid w:val="00E4645B"/>
    <w:rsid w:val="00E527D2"/>
    <w:rsid w:val="00E9335B"/>
    <w:rsid w:val="00F226A6"/>
    <w:rsid w:val="00F30975"/>
    <w:rsid w:val="00F55518"/>
    <w:rsid w:val="00F76E89"/>
    <w:rsid w:val="00F95D55"/>
    <w:rsid w:val="00F96C6A"/>
    <w:rsid w:val="00FC10E9"/>
    <w:rsid w:val="00FE7342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0FBEA"/>
  <w15:chartTrackingRefBased/>
  <w15:docId w15:val="{D6D46777-28F4-ED44-8F23-9017B0F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수영</dc:creator>
  <cp:keywords/>
  <dc:description/>
  <cp:lastModifiedBy>한 수영</cp:lastModifiedBy>
  <cp:revision>2</cp:revision>
  <dcterms:created xsi:type="dcterms:W3CDTF">2019-09-03T08:58:00Z</dcterms:created>
  <dcterms:modified xsi:type="dcterms:W3CDTF">2019-09-03T08:58:00Z</dcterms:modified>
</cp:coreProperties>
</file>