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F6" w:rsidRPr="00DB43E7" w:rsidRDefault="00093CF6" w:rsidP="00B91CEF">
      <w:pPr>
        <w:jc w:val="right"/>
        <w:rPr>
          <w:sz w:val="22"/>
        </w:rPr>
      </w:pPr>
      <w:r w:rsidRPr="00DB43E7">
        <w:rPr>
          <w:rFonts w:hint="eastAsia"/>
          <w:sz w:val="22"/>
        </w:rPr>
        <w:t>N</w:t>
      </w:r>
      <w:r w:rsidRPr="00DB43E7">
        <w:rPr>
          <w:sz w:val="22"/>
        </w:rPr>
        <w:t>ame: Judy Kim</w:t>
      </w:r>
    </w:p>
    <w:p w:rsidR="00093CF6" w:rsidRPr="00DB43E7" w:rsidRDefault="00093CF6" w:rsidP="00B91CEF">
      <w:pPr>
        <w:jc w:val="right"/>
        <w:rPr>
          <w:sz w:val="22"/>
        </w:rPr>
      </w:pPr>
      <w:r w:rsidRPr="00DB43E7">
        <w:rPr>
          <w:sz w:val="22"/>
        </w:rPr>
        <w:t>Class number: 198 WD</w:t>
      </w:r>
    </w:p>
    <w:p w:rsidR="00F26EE9" w:rsidRPr="00DB43E7" w:rsidRDefault="00093CF6" w:rsidP="00B91CEF">
      <w:pPr>
        <w:jc w:val="center"/>
        <w:rPr>
          <w:sz w:val="22"/>
        </w:rPr>
      </w:pPr>
      <w:r w:rsidRPr="00DB43E7">
        <w:rPr>
          <w:sz w:val="22"/>
        </w:rPr>
        <w:t>M</w:t>
      </w:r>
      <w:r w:rsidRPr="00DB43E7">
        <w:rPr>
          <w:rFonts w:hint="eastAsia"/>
          <w:sz w:val="22"/>
        </w:rPr>
        <w:t xml:space="preserve">y </w:t>
      </w:r>
      <w:r w:rsidRPr="00DB43E7">
        <w:rPr>
          <w:sz w:val="22"/>
        </w:rPr>
        <w:t>experience of L2 a</w:t>
      </w:r>
      <w:r w:rsidR="00C00CAF" w:rsidRPr="00DB43E7">
        <w:rPr>
          <w:sz w:val="22"/>
        </w:rPr>
        <w:t>cquisition</w:t>
      </w:r>
    </w:p>
    <w:p w:rsidR="00093CF6" w:rsidRPr="00DB43E7" w:rsidRDefault="00093CF6">
      <w:pPr>
        <w:rPr>
          <w:sz w:val="22"/>
        </w:rPr>
      </w:pPr>
    </w:p>
    <w:p w:rsidR="00093CF6" w:rsidRPr="00DB43E7" w:rsidRDefault="00F24180" w:rsidP="00F24180">
      <w:pPr>
        <w:ind w:firstLineChars="50" w:firstLine="110"/>
        <w:rPr>
          <w:sz w:val="22"/>
        </w:rPr>
      </w:pPr>
      <w:r w:rsidRPr="00DB43E7">
        <w:rPr>
          <w:rFonts w:ascii="맑은 고딕" w:eastAsia="맑은 고딕" w:hAnsi="맑은 고딕" w:hint="eastAsia"/>
          <w:color w:val="000000"/>
          <w:sz w:val="22"/>
          <w:shd w:val="clear" w:color="auto" w:fill="FFFFFF"/>
        </w:rPr>
        <w:t>To define the term</w:t>
      </w:r>
      <w:r w:rsidRPr="00DB43E7">
        <w:rPr>
          <w:rFonts w:ascii="맑은 고딕" w:eastAsia="맑은 고딕" w:hAnsi="맑은 고딕"/>
          <w:color w:val="000000"/>
          <w:sz w:val="22"/>
          <w:shd w:val="clear" w:color="auto" w:fill="FFFFFF"/>
        </w:rPr>
        <w:t xml:space="preserve"> “</w:t>
      </w:r>
      <w:r w:rsidRPr="00DB43E7">
        <w:rPr>
          <w:sz w:val="22"/>
        </w:rPr>
        <w:t>L2 acquisition”, it is</w:t>
      </w:r>
      <w:r w:rsidRPr="00DB43E7">
        <w:rPr>
          <w:rFonts w:hint="eastAsia"/>
          <w:sz w:val="22"/>
        </w:rPr>
        <w:t xml:space="preserve"> </w:t>
      </w:r>
      <w:r w:rsidRPr="00DB43E7">
        <w:rPr>
          <w:sz w:val="22"/>
        </w:rPr>
        <w:t xml:space="preserve">the way of getting an L2, which </w:t>
      </w:r>
      <w:r w:rsidR="00542708" w:rsidRPr="00DB43E7">
        <w:rPr>
          <w:sz w:val="22"/>
        </w:rPr>
        <w:t xml:space="preserve">involves the subconscious acceptance of knowledge where information is stored in the brain through the use of communication. The process of acquisition is the same way of </w:t>
      </w:r>
      <w:r w:rsidR="00481601" w:rsidRPr="00DB43E7">
        <w:rPr>
          <w:sz w:val="22"/>
        </w:rPr>
        <w:t>developing</w:t>
      </w:r>
      <w:r w:rsidR="00542708" w:rsidRPr="00DB43E7">
        <w:rPr>
          <w:sz w:val="22"/>
        </w:rPr>
        <w:t xml:space="preserve"> the L1. </w:t>
      </w:r>
      <w:r w:rsidR="00481601" w:rsidRPr="00DB43E7">
        <w:rPr>
          <w:rFonts w:hint="eastAsia"/>
          <w:sz w:val="22"/>
        </w:rPr>
        <w:t xml:space="preserve">According to </w:t>
      </w:r>
      <w:r w:rsidR="00481601" w:rsidRPr="00DB43E7">
        <w:rPr>
          <w:sz w:val="22"/>
        </w:rPr>
        <w:t xml:space="preserve">the </w:t>
      </w:r>
      <w:r w:rsidR="00481601" w:rsidRPr="00DB43E7">
        <w:rPr>
          <w:b/>
          <w:sz w:val="22"/>
        </w:rPr>
        <w:t xml:space="preserve">Stephan </w:t>
      </w:r>
      <w:proofErr w:type="spellStart"/>
      <w:r w:rsidR="00481601" w:rsidRPr="00DB43E7">
        <w:rPr>
          <w:rFonts w:hint="eastAsia"/>
          <w:b/>
          <w:sz w:val="22"/>
        </w:rPr>
        <w:t>Kr</w:t>
      </w:r>
      <w:r w:rsidR="00481601" w:rsidRPr="00DB43E7">
        <w:rPr>
          <w:b/>
          <w:sz w:val="22"/>
        </w:rPr>
        <w:t>a</w:t>
      </w:r>
      <w:r w:rsidR="00481601" w:rsidRPr="00DB43E7">
        <w:rPr>
          <w:rFonts w:hint="eastAsia"/>
          <w:b/>
          <w:sz w:val="22"/>
        </w:rPr>
        <w:t>shen</w:t>
      </w:r>
      <w:r w:rsidR="00481601" w:rsidRPr="00DB43E7">
        <w:rPr>
          <w:b/>
          <w:sz w:val="22"/>
        </w:rPr>
        <w:t>’s</w:t>
      </w:r>
      <w:proofErr w:type="spellEnd"/>
      <w:r w:rsidR="00481601" w:rsidRPr="00DB43E7">
        <w:rPr>
          <w:b/>
          <w:sz w:val="22"/>
        </w:rPr>
        <w:t xml:space="preserve"> acquisition</w:t>
      </w:r>
      <w:r w:rsidR="00036218" w:rsidRPr="00DB43E7">
        <w:rPr>
          <w:b/>
          <w:sz w:val="22"/>
        </w:rPr>
        <w:t>-study</w:t>
      </w:r>
      <w:r w:rsidR="00481601" w:rsidRPr="00DB43E7">
        <w:rPr>
          <w:b/>
          <w:sz w:val="22"/>
        </w:rPr>
        <w:t xml:space="preserve"> </w:t>
      </w:r>
      <w:r w:rsidR="003920AD" w:rsidRPr="00DB43E7">
        <w:rPr>
          <w:b/>
          <w:sz w:val="22"/>
        </w:rPr>
        <w:t>hypothesis</w:t>
      </w:r>
      <w:r w:rsidR="00481601" w:rsidRPr="00DB43E7">
        <w:rPr>
          <w:sz w:val="22"/>
        </w:rPr>
        <w:t>, my experience of L2 acquisition from 1999 to</w:t>
      </w:r>
      <w:r w:rsidR="003920AD" w:rsidRPr="00DB43E7">
        <w:rPr>
          <w:sz w:val="22"/>
        </w:rPr>
        <w:t xml:space="preserve"> 2006, learned in Korea,</w:t>
      </w:r>
      <w:r w:rsidR="00481601" w:rsidRPr="00DB43E7">
        <w:rPr>
          <w:sz w:val="22"/>
        </w:rPr>
        <w:t xml:space="preserve"> was a failure.</w:t>
      </w:r>
    </w:p>
    <w:p w:rsidR="00E8573B" w:rsidRPr="00DB43E7" w:rsidRDefault="0058602A" w:rsidP="006D4883">
      <w:pPr>
        <w:ind w:firstLineChars="50" w:firstLine="110"/>
        <w:rPr>
          <w:sz w:val="22"/>
        </w:rPr>
      </w:pPr>
      <w:r w:rsidRPr="00DB43E7">
        <w:rPr>
          <w:rFonts w:hint="eastAsia"/>
          <w:b/>
          <w:sz w:val="22"/>
        </w:rPr>
        <w:t>Traditional teaching</w:t>
      </w:r>
      <w:r w:rsidRPr="00DB43E7">
        <w:rPr>
          <w:rFonts w:hint="eastAsia"/>
          <w:sz w:val="22"/>
        </w:rPr>
        <w:t xml:space="preserve"> hindered my acquisition</w:t>
      </w:r>
      <w:r w:rsidRPr="00DB43E7">
        <w:rPr>
          <w:sz w:val="22"/>
        </w:rPr>
        <w:t xml:space="preserve"> of English</w:t>
      </w:r>
      <w:r w:rsidRPr="00DB43E7">
        <w:rPr>
          <w:rFonts w:hint="eastAsia"/>
          <w:sz w:val="22"/>
        </w:rPr>
        <w:t>.</w:t>
      </w:r>
      <w:r w:rsidRPr="00DB43E7">
        <w:rPr>
          <w:sz w:val="22"/>
        </w:rPr>
        <w:t xml:space="preserve"> </w:t>
      </w:r>
      <w:r w:rsidR="00F5029E" w:rsidRPr="00DB43E7">
        <w:rPr>
          <w:sz w:val="22"/>
        </w:rPr>
        <w:t xml:space="preserve">When I recall my classrooms at school, there were lots of students in a class and </w:t>
      </w:r>
      <w:r w:rsidR="00E8573B" w:rsidRPr="00DB43E7">
        <w:rPr>
          <w:sz w:val="22"/>
        </w:rPr>
        <w:t xml:space="preserve">the </w:t>
      </w:r>
      <w:r w:rsidR="00F5029E" w:rsidRPr="00DB43E7">
        <w:rPr>
          <w:sz w:val="22"/>
        </w:rPr>
        <w:t>teacher did not care</w:t>
      </w:r>
      <w:r w:rsidR="005706AC" w:rsidRPr="00DB43E7">
        <w:rPr>
          <w:sz w:val="22"/>
        </w:rPr>
        <w:t xml:space="preserve"> about</w:t>
      </w:r>
      <w:r w:rsidR="00F5029E" w:rsidRPr="00DB43E7">
        <w:rPr>
          <w:sz w:val="22"/>
        </w:rPr>
        <w:t xml:space="preserve"> </w:t>
      </w:r>
      <w:r w:rsidR="005706AC" w:rsidRPr="00DB43E7">
        <w:rPr>
          <w:b/>
          <w:sz w:val="22"/>
        </w:rPr>
        <w:t>individual learner differences</w:t>
      </w:r>
      <w:r w:rsidR="005706AC" w:rsidRPr="00DB43E7">
        <w:rPr>
          <w:sz w:val="22"/>
        </w:rPr>
        <w:t>.</w:t>
      </w:r>
      <w:r w:rsidR="00CA16AA" w:rsidRPr="00DB43E7">
        <w:rPr>
          <w:sz w:val="22"/>
        </w:rPr>
        <w:t xml:space="preserve"> </w:t>
      </w:r>
      <w:r w:rsidR="00E8573B" w:rsidRPr="00DB43E7">
        <w:rPr>
          <w:sz w:val="22"/>
        </w:rPr>
        <w:t>My teacher</w:t>
      </w:r>
      <w:r w:rsidR="00CA16AA" w:rsidRPr="00DB43E7">
        <w:rPr>
          <w:sz w:val="22"/>
        </w:rPr>
        <w:t xml:space="preserve"> gave lecture</w:t>
      </w:r>
      <w:r w:rsidR="00C55110" w:rsidRPr="00DB43E7">
        <w:rPr>
          <w:sz w:val="22"/>
        </w:rPr>
        <w:t>s</w:t>
      </w:r>
      <w:r w:rsidR="00CA16AA" w:rsidRPr="00DB43E7">
        <w:rPr>
          <w:sz w:val="22"/>
        </w:rPr>
        <w:t xml:space="preserve"> using text book</w:t>
      </w:r>
      <w:r w:rsidR="00C55110" w:rsidRPr="00DB43E7">
        <w:rPr>
          <w:sz w:val="22"/>
        </w:rPr>
        <w:t xml:space="preserve">s, did not prepare attractive resources and rarely did </w:t>
      </w:r>
      <w:r w:rsidR="004B62A0" w:rsidRPr="00DB43E7">
        <w:rPr>
          <w:sz w:val="22"/>
        </w:rPr>
        <w:t xml:space="preserve">group </w:t>
      </w:r>
      <w:r w:rsidR="00C55110" w:rsidRPr="00DB43E7">
        <w:rPr>
          <w:sz w:val="22"/>
        </w:rPr>
        <w:t xml:space="preserve">activities. </w:t>
      </w:r>
      <w:r w:rsidR="00C55110" w:rsidRPr="00DB43E7">
        <w:rPr>
          <w:b/>
          <w:sz w:val="22"/>
        </w:rPr>
        <w:t>Classroom dynamic</w:t>
      </w:r>
      <w:r w:rsidR="00C55110" w:rsidRPr="00DB43E7">
        <w:rPr>
          <w:sz w:val="22"/>
        </w:rPr>
        <w:t xml:space="preserve"> was negative and </w:t>
      </w:r>
      <w:r w:rsidR="00E8573B" w:rsidRPr="00DB43E7">
        <w:rPr>
          <w:rFonts w:hint="eastAsia"/>
          <w:sz w:val="22"/>
        </w:rPr>
        <w:t xml:space="preserve">there was </w:t>
      </w:r>
      <w:r w:rsidR="00E8573B" w:rsidRPr="00DB43E7">
        <w:rPr>
          <w:sz w:val="22"/>
        </w:rPr>
        <w:t>a lack of</w:t>
      </w:r>
      <w:r w:rsidR="00E8573B" w:rsidRPr="00DB43E7">
        <w:rPr>
          <w:rFonts w:hint="eastAsia"/>
          <w:sz w:val="22"/>
        </w:rPr>
        <w:t xml:space="preserve"> </w:t>
      </w:r>
      <w:r w:rsidR="00E8573B" w:rsidRPr="00DB43E7">
        <w:rPr>
          <w:sz w:val="22"/>
        </w:rPr>
        <w:t>relationship between teacher and students</w:t>
      </w:r>
      <w:r w:rsidR="00E8573B" w:rsidRPr="00DB43E7">
        <w:rPr>
          <w:rFonts w:hint="eastAsia"/>
          <w:sz w:val="22"/>
        </w:rPr>
        <w:t xml:space="preserve">. </w:t>
      </w:r>
      <w:r w:rsidR="00E8573B" w:rsidRPr="00DB43E7">
        <w:rPr>
          <w:sz w:val="22"/>
        </w:rPr>
        <w:t xml:space="preserve">As a result of the absence of </w:t>
      </w:r>
      <w:r w:rsidR="00E8573B" w:rsidRPr="00DB43E7">
        <w:rPr>
          <w:b/>
          <w:sz w:val="22"/>
        </w:rPr>
        <w:t>rapport</w:t>
      </w:r>
      <w:r w:rsidR="00E8573B" w:rsidRPr="00DB43E7">
        <w:rPr>
          <w:sz w:val="22"/>
        </w:rPr>
        <w:t>, I was bored and uninterested in learning English.</w:t>
      </w:r>
    </w:p>
    <w:p w:rsidR="00B91CEF" w:rsidRPr="00DB43E7" w:rsidRDefault="006D4883" w:rsidP="006D4883">
      <w:pPr>
        <w:ind w:firstLineChars="50" w:firstLine="110"/>
        <w:rPr>
          <w:sz w:val="22"/>
        </w:rPr>
      </w:pPr>
      <w:r w:rsidRPr="00DB43E7">
        <w:rPr>
          <w:rFonts w:hint="eastAsia"/>
          <w:sz w:val="22"/>
        </w:rPr>
        <w:t xml:space="preserve">My English teachers were explainers and </w:t>
      </w:r>
      <w:r w:rsidRPr="00DB43E7">
        <w:rPr>
          <w:sz w:val="22"/>
        </w:rPr>
        <w:t>this prevented me from getting an L2.</w:t>
      </w:r>
      <w:r w:rsidRPr="00DB43E7">
        <w:rPr>
          <w:rFonts w:hint="eastAsia"/>
          <w:sz w:val="22"/>
        </w:rPr>
        <w:t xml:space="preserve"> </w:t>
      </w:r>
      <w:r w:rsidR="005B3D00" w:rsidRPr="00DB43E7">
        <w:rPr>
          <w:sz w:val="22"/>
        </w:rPr>
        <w:t xml:space="preserve">As </w:t>
      </w:r>
      <w:r w:rsidR="005B3D00" w:rsidRPr="00DB43E7">
        <w:rPr>
          <w:rFonts w:hint="eastAsia"/>
          <w:sz w:val="22"/>
        </w:rPr>
        <w:t xml:space="preserve">Adrian Underhill has suggested, there are </w:t>
      </w:r>
      <w:r w:rsidR="005B3D00" w:rsidRPr="00DB43E7">
        <w:rPr>
          <w:rFonts w:hint="eastAsia"/>
          <w:b/>
          <w:sz w:val="22"/>
        </w:rPr>
        <w:t>three teacher types</w:t>
      </w:r>
      <w:r w:rsidR="005B3D00" w:rsidRPr="00DB43E7">
        <w:rPr>
          <w:sz w:val="22"/>
        </w:rPr>
        <w:t xml:space="preserve">, explainers, involvers and enablers. </w:t>
      </w:r>
      <w:r w:rsidRPr="00DB43E7">
        <w:rPr>
          <w:sz w:val="22"/>
        </w:rPr>
        <w:t xml:space="preserve">Explainers </w:t>
      </w:r>
      <w:r w:rsidR="00B124A4" w:rsidRPr="00DB43E7">
        <w:rPr>
          <w:sz w:val="22"/>
        </w:rPr>
        <w:t xml:space="preserve">taught </w:t>
      </w:r>
      <w:r w:rsidR="00043F82" w:rsidRPr="00DB43E7">
        <w:rPr>
          <w:sz w:val="22"/>
        </w:rPr>
        <w:t>English</w:t>
      </w:r>
      <w:r w:rsidR="00B124A4" w:rsidRPr="00DB43E7">
        <w:rPr>
          <w:sz w:val="22"/>
        </w:rPr>
        <w:t xml:space="preserve"> based on lecture and reading, which have very low </w:t>
      </w:r>
      <w:r w:rsidR="00B124A4" w:rsidRPr="00DB43E7">
        <w:rPr>
          <w:b/>
          <w:sz w:val="22"/>
        </w:rPr>
        <w:t>learner retention rates</w:t>
      </w:r>
      <w:r w:rsidR="00B124A4" w:rsidRPr="00DB43E7">
        <w:rPr>
          <w:sz w:val="22"/>
        </w:rPr>
        <w:t>.</w:t>
      </w:r>
      <w:r w:rsidR="0085480A" w:rsidRPr="00DB43E7">
        <w:rPr>
          <w:sz w:val="22"/>
        </w:rPr>
        <w:t xml:space="preserve"> I found out</w:t>
      </w:r>
      <w:r w:rsidR="004B62A0" w:rsidRPr="00DB43E7">
        <w:rPr>
          <w:sz w:val="22"/>
        </w:rPr>
        <w:t xml:space="preserve"> that </w:t>
      </w:r>
      <w:r w:rsidR="0085480A" w:rsidRPr="00DB43E7">
        <w:rPr>
          <w:sz w:val="22"/>
        </w:rPr>
        <w:t>this is the reason why I</w:t>
      </w:r>
      <w:r w:rsidR="002A22BC" w:rsidRPr="00DB43E7">
        <w:rPr>
          <w:sz w:val="22"/>
        </w:rPr>
        <w:t xml:space="preserve"> forgot </w:t>
      </w:r>
      <w:r w:rsidR="0085480A" w:rsidRPr="00DB43E7">
        <w:rPr>
          <w:sz w:val="22"/>
        </w:rPr>
        <w:t xml:space="preserve">almost everything </w:t>
      </w:r>
      <w:r w:rsidR="008611FC" w:rsidRPr="00DB43E7">
        <w:rPr>
          <w:sz w:val="22"/>
        </w:rPr>
        <w:t xml:space="preserve">what I </w:t>
      </w:r>
      <w:r w:rsidR="008611FC" w:rsidRPr="00DB43E7">
        <w:rPr>
          <w:sz w:val="22"/>
        </w:rPr>
        <w:t>studied</w:t>
      </w:r>
      <w:r w:rsidR="008611FC" w:rsidRPr="00DB43E7">
        <w:rPr>
          <w:sz w:val="22"/>
        </w:rPr>
        <w:t xml:space="preserve"> after the exam.</w:t>
      </w:r>
      <w:r w:rsidR="008611FC" w:rsidRPr="00DB43E7">
        <w:rPr>
          <w:sz w:val="22"/>
        </w:rPr>
        <w:t xml:space="preserve"> </w:t>
      </w:r>
      <w:r w:rsidR="002A22BC" w:rsidRPr="00DB43E7">
        <w:rPr>
          <w:sz w:val="22"/>
        </w:rPr>
        <w:t xml:space="preserve">Also, </w:t>
      </w:r>
      <w:r w:rsidR="00F97CD5" w:rsidRPr="00DB43E7">
        <w:rPr>
          <w:sz w:val="22"/>
        </w:rPr>
        <w:t xml:space="preserve">explainers </w:t>
      </w:r>
      <w:r w:rsidR="002A22BC" w:rsidRPr="00DB43E7">
        <w:rPr>
          <w:sz w:val="22"/>
        </w:rPr>
        <w:t xml:space="preserve">tend to </w:t>
      </w:r>
      <w:r w:rsidR="00F97CD5" w:rsidRPr="00DB43E7">
        <w:rPr>
          <w:sz w:val="22"/>
        </w:rPr>
        <w:t>create</w:t>
      </w:r>
      <w:r w:rsidR="002A22BC" w:rsidRPr="00DB43E7">
        <w:rPr>
          <w:sz w:val="22"/>
        </w:rPr>
        <w:t xml:space="preserve"> </w:t>
      </w:r>
      <w:r w:rsidR="00D630A7" w:rsidRPr="00DB43E7">
        <w:rPr>
          <w:b/>
          <w:sz w:val="22"/>
        </w:rPr>
        <w:t>rule-former</w:t>
      </w:r>
      <w:r w:rsidR="002A22BC" w:rsidRPr="00DB43E7">
        <w:rPr>
          <w:b/>
          <w:sz w:val="22"/>
        </w:rPr>
        <w:t>s</w:t>
      </w:r>
      <w:r w:rsidR="00D630A7" w:rsidRPr="00DB43E7">
        <w:rPr>
          <w:sz w:val="22"/>
        </w:rPr>
        <w:t xml:space="preserve"> rather than </w:t>
      </w:r>
      <w:r w:rsidR="00D630A7" w:rsidRPr="00DB43E7">
        <w:rPr>
          <w:b/>
          <w:sz w:val="22"/>
        </w:rPr>
        <w:t>data-gather</w:t>
      </w:r>
      <w:r w:rsidR="002A22BC" w:rsidRPr="00DB43E7">
        <w:rPr>
          <w:b/>
          <w:sz w:val="22"/>
        </w:rPr>
        <w:t>s</w:t>
      </w:r>
      <w:r w:rsidR="00F97CD5" w:rsidRPr="00DB43E7">
        <w:rPr>
          <w:sz w:val="22"/>
        </w:rPr>
        <w:t xml:space="preserve"> because </w:t>
      </w:r>
      <w:r w:rsidR="002A22BC" w:rsidRPr="00DB43E7">
        <w:rPr>
          <w:sz w:val="22"/>
        </w:rPr>
        <w:t>their</w:t>
      </w:r>
      <w:r w:rsidR="00F97CD5" w:rsidRPr="00DB43E7">
        <w:rPr>
          <w:sz w:val="22"/>
        </w:rPr>
        <w:t xml:space="preserve"> teaching style has</w:t>
      </w:r>
      <w:r w:rsidR="002A22BC" w:rsidRPr="00DB43E7">
        <w:rPr>
          <w:sz w:val="22"/>
        </w:rPr>
        <w:t xml:space="preserve"> high T.T.T, low S.T.T and stale classroom dynamics.</w:t>
      </w:r>
      <w:r w:rsidRPr="00DB43E7">
        <w:rPr>
          <w:sz w:val="22"/>
        </w:rPr>
        <w:t xml:space="preserve"> This explains</w:t>
      </w:r>
      <w:r w:rsidR="009E42D6" w:rsidRPr="00DB43E7">
        <w:rPr>
          <w:sz w:val="22"/>
        </w:rPr>
        <w:t xml:space="preserve"> why, despite my good test scores, I hesitated to speak </w:t>
      </w:r>
      <w:r w:rsidR="004B62A0" w:rsidRPr="00DB43E7">
        <w:rPr>
          <w:sz w:val="22"/>
        </w:rPr>
        <w:t>that I concerned about</w:t>
      </w:r>
      <w:r w:rsidR="0085480A" w:rsidRPr="00DB43E7">
        <w:rPr>
          <w:sz w:val="22"/>
        </w:rPr>
        <w:t xml:space="preserve"> errors</w:t>
      </w:r>
      <w:r w:rsidR="009E42D6" w:rsidRPr="00DB43E7">
        <w:rPr>
          <w:sz w:val="22"/>
        </w:rPr>
        <w:t>.</w:t>
      </w:r>
      <w:r w:rsidR="00DA254A" w:rsidRPr="00DB43E7">
        <w:rPr>
          <w:sz w:val="22"/>
        </w:rPr>
        <w:t xml:space="preserve"> On the contrary data-gather type learners are created in modern classroom, who communicate fluently regardless of possible inaccuracies or ingrained errors.</w:t>
      </w:r>
    </w:p>
    <w:p w:rsidR="00F97CD5" w:rsidRPr="00DB43E7" w:rsidRDefault="006D4883" w:rsidP="00F97CD5">
      <w:pPr>
        <w:ind w:firstLineChars="50" w:firstLine="110"/>
        <w:rPr>
          <w:sz w:val="22"/>
        </w:rPr>
      </w:pPr>
      <w:r w:rsidRPr="00DB43E7">
        <w:rPr>
          <w:rFonts w:hint="eastAsia"/>
          <w:sz w:val="22"/>
        </w:rPr>
        <w:t xml:space="preserve">In </w:t>
      </w:r>
      <w:r w:rsidRPr="00DB43E7">
        <w:rPr>
          <w:sz w:val="22"/>
        </w:rPr>
        <w:t>addition</w:t>
      </w:r>
      <w:r w:rsidRPr="00DB43E7">
        <w:rPr>
          <w:rFonts w:hint="eastAsia"/>
          <w:sz w:val="22"/>
        </w:rPr>
        <w:t xml:space="preserve">, </w:t>
      </w:r>
      <w:r w:rsidR="00690C7C" w:rsidRPr="00DB43E7">
        <w:rPr>
          <w:sz w:val="22"/>
        </w:rPr>
        <w:t>when I learned English</w:t>
      </w:r>
      <w:r w:rsidR="009C53CB" w:rsidRPr="00DB43E7">
        <w:rPr>
          <w:sz w:val="22"/>
        </w:rPr>
        <w:t>,</w:t>
      </w:r>
      <w:r w:rsidR="00690C7C" w:rsidRPr="00DB43E7">
        <w:rPr>
          <w:sz w:val="22"/>
        </w:rPr>
        <w:t xml:space="preserve"> </w:t>
      </w:r>
      <w:r w:rsidR="009E42D6" w:rsidRPr="00DB43E7">
        <w:rPr>
          <w:sz w:val="22"/>
        </w:rPr>
        <w:t xml:space="preserve">comprehensible </w:t>
      </w:r>
      <w:r w:rsidR="004F1AC8" w:rsidRPr="00DB43E7">
        <w:rPr>
          <w:sz w:val="22"/>
        </w:rPr>
        <w:t xml:space="preserve">input </w:t>
      </w:r>
      <w:r w:rsidR="009E42D6" w:rsidRPr="00DB43E7">
        <w:rPr>
          <w:sz w:val="22"/>
        </w:rPr>
        <w:t xml:space="preserve">was not </w:t>
      </w:r>
      <w:r w:rsidR="004F1AC8" w:rsidRPr="00DB43E7">
        <w:rPr>
          <w:sz w:val="22"/>
        </w:rPr>
        <w:t>provided</w:t>
      </w:r>
      <w:r w:rsidR="009B24AB" w:rsidRPr="00DB43E7">
        <w:rPr>
          <w:sz w:val="22"/>
        </w:rPr>
        <w:t xml:space="preserve"> because there was not level test </w:t>
      </w:r>
      <w:r w:rsidR="009B24AB" w:rsidRPr="00DB43E7">
        <w:rPr>
          <w:b/>
          <w:sz w:val="22"/>
        </w:rPr>
        <w:t>assessing language proficiency</w:t>
      </w:r>
      <w:r w:rsidR="009B24AB" w:rsidRPr="00DB43E7">
        <w:rPr>
          <w:sz w:val="22"/>
        </w:rPr>
        <w:t>.</w:t>
      </w:r>
      <w:r w:rsidR="004F1AC8" w:rsidRPr="00DB43E7">
        <w:rPr>
          <w:sz w:val="22"/>
        </w:rPr>
        <w:t xml:space="preserve"> </w:t>
      </w:r>
      <w:r w:rsidR="00842B72" w:rsidRPr="00DB43E7">
        <w:rPr>
          <w:sz w:val="22"/>
        </w:rPr>
        <w:t xml:space="preserve">The </w:t>
      </w:r>
      <w:r w:rsidR="00CD4C96" w:rsidRPr="00DB43E7">
        <w:rPr>
          <w:sz w:val="22"/>
        </w:rPr>
        <w:t>level</w:t>
      </w:r>
      <w:r w:rsidR="00842B72" w:rsidRPr="00DB43E7">
        <w:rPr>
          <w:sz w:val="22"/>
        </w:rPr>
        <w:t xml:space="preserve"> of students in my class were</w:t>
      </w:r>
      <w:r w:rsidR="00CD4C96" w:rsidRPr="00DB43E7">
        <w:rPr>
          <w:sz w:val="22"/>
        </w:rPr>
        <w:t xml:space="preserve"> very different</w:t>
      </w:r>
      <w:r w:rsidR="00AD6D77" w:rsidRPr="00DB43E7">
        <w:rPr>
          <w:sz w:val="22"/>
        </w:rPr>
        <w:t xml:space="preserve"> and it affect rapport negatively</w:t>
      </w:r>
      <w:r w:rsidR="00CD4C96" w:rsidRPr="00DB43E7">
        <w:rPr>
          <w:sz w:val="22"/>
        </w:rPr>
        <w:t xml:space="preserve">. </w:t>
      </w:r>
      <w:r w:rsidR="007B732C" w:rsidRPr="00DB43E7">
        <w:rPr>
          <w:sz w:val="22"/>
        </w:rPr>
        <w:t>I was not motivated in</w:t>
      </w:r>
      <w:r w:rsidR="00AD6D77" w:rsidRPr="00DB43E7">
        <w:rPr>
          <w:sz w:val="22"/>
        </w:rPr>
        <w:t xml:space="preserve"> learning </w:t>
      </w:r>
      <w:r w:rsidR="007072E8" w:rsidRPr="00DB43E7">
        <w:rPr>
          <w:sz w:val="22"/>
        </w:rPr>
        <w:t>English</w:t>
      </w:r>
      <w:r w:rsidR="00AD6D77" w:rsidRPr="00DB43E7">
        <w:rPr>
          <w:sz w:val="22"/>
        </w:rPr>
        <w:t xml:space="preserve"> because the level of the class was too easy for me, which prevented my English from improving.</w:t>
      </w:r>
      <w:r w:rsidR="007B732C" w:rsidRPr="00DB43E7">
        <w:rPr>
          <w:sz w:val="22"/>
        </w:rPr>
        <w:t xml:space="preserve"> And some students could not partici</w:t>
      </w:r>
      <w:r w:rsidR="0060706C" w:rsidRPr="00DB43E7">
        <w:rPr>
          <w:sz w:val="22"/>
        </w:rPr>
        <w:t>pated in class because the level</w:t>
      </w:r>
      <w:r w:rsidR="007B732C" w:rsidRPr="00DB43E7">
        <w:rPr>
          <w:sz w:val="22"/>
        </w:rPr>
        <w:t xml:space="preserve"> of the class was too </w:t>
      </w:r>
      <w:r w:rsidR="00DB43E7">
        <w:rPr>
          <w:sz w:val="22"/>
        </w:rPr>
        <w:t>high</w:t>
      </w:r>
      <w:r w:rsidR="007B732C" w:rsidRPr="00DB43E7">
        <w:rPr>
          <w:sz w:val="22"/>
        </w:rPr>
        <w:t xml:space="preserve"> for them. </w:t>
      </w:r>
      <w:r w:rsidR="009C53CB" w:rsidRPr="00DB43E7">
        <w:rPr>
          <w:sz w:val="22"/>
        </w:rPr>
        <w:t xml:space="preserve">According to </w:t>
      </w:r>
      <w:r w:rsidR="009C53CB" w:rsidRPr="00DB43E7">
        <w:rPr>
          <w:b/>
          <w:sz w:val="22"/>
        </w:rPr>
        <w:t>the input hypothesis</w:t>
      </w:r>
      <w:r w:rsidR="009C53CB" w:rsidRPr="00DB43E7">
        <w:rPr>
          <w:sz w:val="22"/>
        </w:rPr>
        <w:t xml:space="preserve">, language acquisition occurs if </w:t>
      </w:r>
      <w:r w:rsidR="009C53CB" w:rsidRPr="00DB43E7">
        <w:rPr>
          <w:sz w:val="22"/>
        </w:rPr>
        <w:lastRenderedPageBreak/>
        <w:t>input is at the right level which should be one step beyond the learner’s current language ability</w:t>
      </w:r>
      <w:r w:rsidR="00842B72" w:rsidRPr="00DB43E7">
        <w:rPr>
          <w:sz w:val="22"/>
        </w:rPr>
        <w:t xml:space="preserve"> in order to allow learners to progress with their language development</w:t>
      </w:r>
      <w:r w:rsidR="009C53CB" w:rsidRPr="00DB43E7">
        <w:rPr>
          <w:sz w:val="22"/>
        </w:rPr>
        <w:t>.</w:t>
      </w:r>
      <w:r w:rsidR="007B732C" w:rsidRPr="00DB43E7">
        <w:rPr>
          <w:sz w:val="22"/>
        </w:rPr>
        <w:t xml:space="preserve"> </w:t>
      </w:r>
      <w:r w:rsidR="009849AE" w:rsidRPr="00DB43E7">
        <w:rPr>
          <w:sz w:val="22"/>
        </w:rPr>
        <w:t xml:space="preserve">Classes that did not consider </w:t>
      </w:r>
      <w:r w:rsidR="009849AE" w:rsidRPr="00DB43E7">
        <w:rPr>
          <w:sz w:val="22"/>
        </w:rPr>
        <w:t xml:space="preserve">differences in students' language </w:t>
      </w:r>
      <w:r w:rsidR="009849AE" w:rsidRPr="00DB43E7">
        <w:rPr>
          <w:sz w:val="22"/>
        </w:rPr>
        <w:t xml:space="preserve">proficiency did not help </w:t>
      </w:r>
      <w:r w:rsidR="00056376" w:rsidRPr="00DB43E7">
        <w:rPr>
          <w:sz w:val="22"/>
        </w:rPr>
        <w:t xml:space="preserve">L2 acquisition for </w:t>
      </w:r>
      <w:r w:rsidR="004B62A0" w:rsidRPr="00DB43E7">
        <w:rPr>
          <w:sz w:val="22"/>
        </w:rPr>
        <w:t xml:space="preserve">both </w:t>
      </w:r>
      <w:r w:rsidR="009849AE" w:rsidRPr="00DB43E7">
        <w:rPr>
          <w:sz w:val="22"/>
        </w:rPr>
        <w:t>high</w:t>
      </w:r>
      <w:r w:rsidR="004B62A0" w:rsidRPr="00DB43E7">
        <w:rPr>
          <w:sz w:val="22"/>
        </w:rPr>
        <w:t>er</w:t>
      </w:r>
      <w:r w:rsidR="009849AE" w:rsidRPr="00DB43E7">
        <w:rPr>
          <w:sz w:val="22"/>
        </w:rPr>
        <w:t xml:space="preserve"> and low</w:t>
      </w:r>
      <w:r w:rsidR="004B62A0" w:rsidRPr="00DB43E7">
        <w:rPr>
          <w:sz w:val="22"/>
        </w:rPr>
        <w:t>er</w:t>
      </w:r>
      <w:r w:rsidR="009849AE" w:rsidRPr="00DB43E7">
        <w:rPr>
          <w:sz w:val="22"/>
        </w:rPr>
        <w:t xml:space="preserve"> level students.</w:t>
      </w:r>
    </w:p>
    <w:p w:rsidR="0047189C" w:rsidRPr="00DB43E7" w:rsidRDefault="00674B51" w:rsidP="008968B7">
      <w:pPr>
        <w:ind w:firstLineChars="50" w:firstLine="110"/>
        <w:rPr>
          <w:sz w:val="22"/>
        </w:rPr>
      </w:pPr>
      <w:r w:rsidRPr="00DB43E7">
        <w:rPr>
          <w:rFonts w:hint="eastAsia"/>
          <w:sz w:val="22"/>
        </w:rPr>
        <w:t xml:space="preserve">Furthermore, </w:t>
      </w:r>
      <w:r w:rsidRPr="00DB43E7">
        <w:rPr>
          <w:sz w:val="22"/>
        </w:rPr>
        <w:t xml:space="preserve">what I learned </w:t>
      </w:r>
      <w:r w:rsidR="00D21709" w:rsidRPr="00DB43E7">
        <w:rPr>
          <w:sz w:val="22"/>
        </w:rPr>
        <w:t xml:space="preserve">in my English class </w:t>
      </w:r>
      <w:r w:rsidRPr="00DB43E7">
        <w:rPr>
          <w:sz w:val="22"/>
        </w:rPr>
        <w:t>was</w:t>
      </w:r>
      <w:r w:rsidR="00805DBF" w:rsidRPr="00DB43E7">
        <w:rPr>
          <w:sz w:val="22"/>
        </w:rPr>
        <w:t xml:space="preserve"> only concentrated</w:t>
      </w:r>
      <w:r w:rsidRPr="00DB43E7">
        <w:rPr>
          <w:sz w:val="22"/>
        </w:rPr>
        <w:t xml:space="preserve"> on</w:t>
      </w:r>
      <w:r w:rsidR="00351A2E" w:rsidRPr="00DB43E7">
        <w:rPr>
          <w:sz w:val="22"/>
        </w:rPr>
        <w:t xml:space="preserve"> </w:t>
      </w:r>
      <w:r w:rsidRPr="00DB43E7">
        <w:rPr>
          <w:b/>
          <w:sz w:val="22"/>
        </w:rPr>
        <w:t>grammar</w:t>
      </w:r>
      <w:r w:rsidRPr="00DB43E7">
        <w:rPr>
          <w:sz w:val="22"/>
        </w:rPr>
        <w:t xml:space="preserve"> and </w:t>
      </w:r>
      <w:r w:rsidRPr="00DB43E7">
        <w:rPr>
          <w:b/>
          <w:sz w:val="22"/>
        </w:rPr>
        <w:t>lexis</w:t>
      </w:r>
      <w:r w:rsidR="0011557B" w:rsidRPr="00DB43E7">
        <w:rPr>
          <w:b/>
          <w:sz w:val="22"/>
        </w:rPr>
        <w:t xml:space="preserve"> </w:t>
      </w:r>
      <w:r w:rsidR="00351A2E" w:rsidRPr="00DB43E7">
        <w:rPr>
          <w:sz w:val="22"/>
        </w:rPr>
        <w:t>among</w:t>
      </w:r>
      <w:r w:rsidR="0011557B" w:rsidRPr="00DB43E7">
        <w:rPr>
          <w:sz w:val="22"/>
        </w:rPr>
        <w:t xml:space="preserve"> five </w:t>
      </w:r>
      <w:r w:rsidRPr="00DB43E7">
        <w:rPr>
          <w:b/>
          <w:sz w:val="22"/>
        </w:rPr>
        <w:t>language system</w:t>
      </w:r>
      <w:r w:rsidR="0011557B" w:rsidRPr="00DB43E7">
        <w:rPr>
          <w:b/>
          <w:sz w:val="22"/>
        </w:rPr>
        <w:t xml:space="preserve">s; </w:t>
      </w:r>
      <w:r w:rsidR="003F0D0C" w:rsidRPr="00DB43E7">
        <w:rPr>
          <w:b/>
          <w:sz w:val="22"/>
        </w:rPr>
        <w:t>grammar, phonology, lexis, function, and discourse</w:t>
      </w:r>
      <w:r w:rsidRPr="00DB43E7">
        <w:rPr>
          <w:sz w:val="22"/>
        </w:rPr>
        <w:t>.</w:t>
      </w:r>
      <w:r w:rsidR="0011557B" w:rsidRPr="00DB43E7">
        <w:rPr>
          <w:sz w:val="22"/>
        </w:rPr>
        <w:t xml:space="preserve"> </w:t>
      </w:r>
      <w:r w:rsidR="00814DC9" w:rsidRPr="00DB43E7">
        <w:rPr>
          <w:sz w:val="22"/>
        </w:rPr>
        <w:t xml:space="preserve">Almost my English teachers read text book and explained the rules of grammar and the meaning of words. </w:t>
      </w:r>
      <w:r w:rsidR="0011557B" w:rsidRPr="00DB43E7">
        <w:rPr>
          <w:sz w:val="22"/>
        </w:rPr>
        <w:t xml:space="preserve">Because of this unbalanced </w:t>
      </w:r>
      <w:r w:rsidR="002D0473" w:rsidRPr="00DB43E7">
        <w:rPr>
          <w:sz w:val="22"/>
        </w:rPr>
        <w:t xml:space="preserve">studying, </w:t>
      </w:r>
      <w:r w:rsidR="008968B7" w:rsidRPr="00DB43E7">
        <w:rPr>
          <w:sz w:val="22"/>
        </w:rPr>
        <w:t>I was not able to actually use the language I learned</w:t>
      </w:r>
      <w:r w:rsidR="00351A2E" w:rsidRPr="00DB43E7">
        <w:rPr>
          <w:sz w:val="22"/>
        </w:rPr>
        <w:t xml:space="preserve"> although </w:t>
      </w:r>
      <w:r w:rsidR="00351A2E" w:rsidRPr="00DB43E7">
        <w:rPr>
          <w:sz w:val="22"/>
        </w:rPr>
        <w:t>I got good grades on the test.</w:t>
      </w:r>
      <w:r w:rsidR="008968B7" w:rsidRPr="00DB43E7">
        <w:rPr>
          <w:sz w:val="22"/>
        </w:rPr>
        <w:t xml:space="preserve"> I had trouble </w:t>
      </w:r>
      <w:r w:rsidR="008968B7" w:rsidRPr="00DB43E7">
        <w:rPr>
          <w:sz w:val="22"/>
        </w:rPr>
        <w:t>speaking and writing</w:t>
      </w:r>
      <w:r w:rsidR="00F75FA7" w:rsidRPr="00DB43E7">
        <w:rPr>
          <w:sz w:val="22"/>
        </w:rPr>
        <w:t xml:space="preserve">. </w:t>
      </w:r>
      <w:r w:rsidR="0047189C" w:rsidRPr="00DB43E7">
        <w:rPr>
          <w:sz w:val="22"/>
        </w:rPr>
        <w:t xml:space="preserve">On the other hand, </w:t>
      </w:r>
      <w:r w:rsidR="00D21709" w:rsidRPr="00DB43E7">
        <w:rPr>
          <w:sz w:val="22"/>
        </w:rPr>
        <w:t xml:space="preserve">what we do with language </w:t>
      </w:r>
      <w:r w:rsidR="006D4F30" w:rsidRPr="00DB43E7">
        <w:rPr>
          <w:sz w:val="22"/>
        </w:rPr>
        <w:t xml:space="preserve">are </w:t>
      </w:r>
      <w:r w:rsidR="00D21709" w:rsidRPr="00DB43E7">
        <w:rPr>
          <w:b/>
          <w:sz w:val="22"/>
        </w:rPr>
        <w:t>language skills</w:t>
      </w:r>
      <w:r w:rsidR="00D21709" w:rsidRPr="00DB43E7">
        <w:rPr>
          <w:sz w:val="22"/>
        </w:rPr>
        <w:t xml:space="preserve">, which are </w:t>
      </w:r>
      <w:r w:rsidR="00D21709" w:rsidRPr="00DB43E7">
        <w:rPr>
          <w:b/>
          <w:sz w:val="22"/>
        </w:rPr>
        <w:t>listening, reading, speaking and writing.</w:t>
      </w:r>
      <w:r w:rsidR="00D21709" w:rsidRPr="00DB43E7">
        <w:rPr>
          <w:sz w:val="22"/>
        </w:rPr>
        <w:t xml:space="preserve"> </w:t>
      </w:r>
      <w:r w:rsidR="001362C4" w:rsidRPr="00DB43E7">
        <w:rPr>
          <w:sz w:val="22"/>
        </w:rPr>
        <w:t>Successful language acquisition requires a balanced learning of five language systems and four language skills.</w:t>
      </w:r>
    </w:p>
    <w:p w:rsidR="001362C4" w:rsidRPr="00DB43E7" w:rsidRDefault="00036218" w:rsidP="008968B7">
      <w:pPr>
        <w:ind w:firstLineChars="50" w:firstLine="110"/>
        <w:rPr>
          <w:sz w:val="22"/>
        </w:rPr>
      </w:pPr>
      <w:r w:rsidRPr="00DB43E7">
        <w:rPr>
          <w:b/>
          <w:sz w:val="22"/>
        </w:rPr>
        <w:t xml:space="preserve">Stephan </w:t>
      </w:r>
      <w:proofErr w:type="spellStart"/>
      <w:r w:rsidRPr="00DB43E7">
        <w:rPr>
          <w:rFonts w:hint="eastAsia"/>
          <w:b/>
          <w:sz w:val="22"/>
        </w:rPr>
        <w:t>Kr</w:t>
      </w:r>
      <w:r w:rsidRPr="00DB43E7">
        <w:rPr>
          <w:b/>
          <w:sz w:val="22"/>
        </w:rPr>
        <w:t>a</w:t>
      </w:r>
      <w:r w:rsidRPr="00DB43E7">
        <w:rPr>
          <w:rFonts w:hint="eastAsia"/>
          <w:b/>
          <w:sz w:val="22"/>
        </w:rPr>
        <w:t>shen</w:t>
      </w:r>
      <w:r w:rsidRPr="00DB43E7">
        <w:rPr>
          <w:b/>
          <w:sz w:val="22"/>
        </w:rPr>
        <w:t>’s</w:t>
      </w:r>
      <w:proofErr w:type="spellEnd"/>
      <w:r w:rsidRPr="00DB43E7">
        <w:rPr>
          <w:b/>
          <w:sz w:val="22"/>
        </w:rPr>
        <w:t xml:space="preserve"> </w:t>
      </w:r>
      <w:r w:rsidRPr="00DB43E7">
        <w:rPr>
          <w:b/>
          <w:sz w:val="22"/>
        </w:rPr>
        <w:t>acquisition-study hypothesis</w:t>
      </w:r>
      <w:r w:rsidRPr="00DB43E7">
        <w:rPr>
          <w:b/>
          <w:sz w:val="22"/>
        </w:rPr>
        <w:t xml:space="preserve"> </w:t>
      </w:r>
      <w:r w:rsidRPr="00DB43E7">
        <w:rPr>
          <w:sz w:val="22"/>
        </w:rPr>
        <w:t xml:space="preserve">states </w:t>
      </w:r>
      <w:r w:rsidR="00534218" w:rsidRPr="00DB43E7">
        <w:rPr>
          <w:sz w:val="22"/>
        </w:rPr>
        <w:t>that</w:t>
      </w:r>
      <w:r w:rsidR="00534218" w:rsidRPr="00DB43E7">
        <w:rPr>
          <w:b/>
          <w:sz w:val="22"/>
        </w:rPr>
        <w:t xml:space="preserve"> </w:t>
      </w:r>
      <w:r w:rsidR="00534218" w:rsidRPr="00DB43E7">
        <w:rPr>
          <w:sz w:val="22"/>
        </w:rPr>
        <w:t xml:space="preserve">acquisition is impossible to achieve if there is an </w:t>
      </w:r>
      <w:r w:rsidR="00534218" w:rsidRPr="00DB43E7">
        <w:rPr>
          <w:b/>
          <w:sz w:val="22"/>
        </w:rPr>
        <w:t>affective filter</w:t>
      </w:r>
      <w:r w:rsidR="00534218" w:rsidRPr="00DB43E7">
        <w:rPr>
          <w:sz w:val="22"/>
        </w:rPr>
        <w:t>. This filter is caused by low motivation, low self-esteem, and high anxiety</w:t>
      </w:r>
      <w:r w:rsidR="00DE067B" w:rsidRPr="00DB43E7">
        <w:rPr>
          <w:sz w:val="22"/>
        </w:rPr>
        <w:t xml:space="preserve">, which </w:t>
      </w:r>
      <w:r w:rsidR="00534218" w:rsidRPr="00DB43E7">
        <w:rPr>
          <w:sz w:val="22"/>
        </w:rPr>
        <w:t>prevents input from reaching the language acquisition part of the brain. When I was a student, my teachers were not generous about mistakes. They forced me</w:t>
      </w:r>
      <w:r w:rsidR="00DE067B" w:rsidRPr="00DB43E7">
        <w:rPr>
          <w:sz w:val="22"/>
        </w:rPr>
        <w:t xml:space="preserve"> to memorize </w:t>
      </w:r>
      <w:r w:rsidR="00E67A48" w:rsidRPr="00DB43E7">
        <w:rPr>
          <w:sz w:val="22"/>
        </w:rPr>
        <w:t>vocabulary</w:t>
      </w:r>
      <w:r w:rsidR="00DE067B" w:rsidRPr="00DB43E7">
        <w:rPr>
          <w:sz w:val="22"/>
        </w:rPr>
        <w:t xml:space="preserve"> and grammar for test</w:t>
      </w:r>
      <w:r w:rsidR="00E67A48" w:rsidRPr="00DB43E7">
        <w:rPr>
          <w:sz w:val="22"/>
        </w:rPr>
        <w:t>s</w:t>
      </w:r>
      <w:r w:rsidR="00DE067B" w:rsidRPr="00DB43E7">
        <w:rPr>
          <w:sz w:val="22"/>
        </w:rPr>
        <w:t xml:space="preserve"> without motivation. </w:t>
      </w:r>
      <w:r w:rsidR="00534218" w:rsidRPr="00DB43E7">
        <w:rPr>
          <w:sz w:val="22"/>
        </w:rPr>
        <w:t>I was stressed by the pressure on my grades.</w:t>
      </w:r>
      <w:r w:rsidR="00DE067B" w:rsidRPr="00DB43E7">
        <w:rPr>
          <w:sz w:val="22"/>
        </w:rPr>
        <w:t xml:space="preserve"> </w:t>
      </w:r>
      <w:r w:rsidR="004B6471" w:rsidRPr="00DB43E7">
        <w:rPr>
          <w:sz w:val="22"/>
        </w:rPr>
        <w:t xml:space="preserve">What I studied for exams were easily forgot after the exam. </w:t>
      </w:r>
      <w:r w:rsidR="00E67A48" w:rsidRPr="00DB43E7">
        <w:rPr>
          <w:sz w:val="22"/>
        </w:rPr>
        <w:t>Therefore, although I was able to learn English at that time, it was though study, not acquisition.</w:t>
      </w:r>
    </w:p>
    <w:p w:rsidR="004B6471" w:rsidRDefault="00A36901" w:rsidP="008968B7">
      <w:pPr>
        <w:ind w:firstLineChars="50" w:firstLine="110"/>
        <w:rPr>
          <w:sz w:val="22"/>
        </w:rPr>
      </w:pPr>
      <w:r w:rsidRPr="00DB43E7">
        <w:rPr>
          <w:sz w:val="22"/>
        </w:rPr>
        <w:t xml:space="preserve">In conclusion, </w:t>
      </w:r>
      <w:r w:rsidR="00B52A56" w:rsidRPr="00DB43E7">
        <w:rPr>
          <w:sz w:val="22"/>
        </w:rPr>
        <w:t>L2</w:t>
      </w:r>
      <w:r w:rsidR="00C9175F" w:rsidRPr="00DB43E7">
        <w:rPr>
          <w:sz w:val="22"/>
        </w:rPr>
        <w:t xml:space="preserve"> acquisition was not </w:t>
      </w:r>
      <w:r w:rsidR="003173F2" w:rsidRPr="00DB43E7">
        <w:rPr>
          <w:sz w:val="22"/>
        </w:rPr>
        <w:t>successful for me</w:t>
      </w:r>
      <w:r w:rsidR="00CB6C1C" w:rsidRPr="00DB43E7">
        <w:rPr>
          <w:sz w:val="22"/>
        </w:rPr>
        <w:t>.</w:t>
      </w:r>
      <w:r w:rsidR="00E02FF0" w:rsidRPr="00DB43E7">
        <w:rPr>
          <w:sz w:val="22"/>
        </w:rPr>
        <w:t xml:space="preserve"> </w:t>
      </w:r>
      <w:r w:rsidR="00B52A56" w:rsidRPr="00DB43E7">
        <w:rPr>
          <w:sz w:val="22"/>
        </w:rPr>
        <w:t>I realized th</w:t>
      </w:r>
      <w:r w:rsidR="00C9175F" w:rsidRPr="00DB43E7">
        <w:rPr>
          <w:sz w:val="22"/>
        </w:rPr>
        <w:t xml:space="preserve">at </w:t>
      </w:r>
      <w:r w:rsidR="001A610B" w:rsidRPr="001A610B">
        <w:rPr>
          <w:sz w:val="22"/>
        </w:rPr>
        <w:t xml:space="preserve">my failure in </w:t>
      </w:r>
      <w:r w:rsidR="001A610B">
        <w:rPr>
          <w:sz w:val="22"/>
        </w:rPr>
        <w:t xml:space="preserve">English </w:t>
      </w:r>
      <w:r w:rsidR="001A610B" w:rsidRPr="001A610B">
        <w:rPr>
          <w:sz w:val="22"/>
        </w:rPr>
        <w:t>acquisitio</w:t>
      </w:r>
      <w:r w:rsidR="001A610B">
        <w:rPr>
          <w:sz w:val="22"/>
        </w:rPr>
        <w:t>n was due to classical teaching</w:t>
      </w:r>
      <w:r w:rsidR="00C17B28" w:rsidRPr="00DB43E7">
        <w:rPr>
          <w:sz w:val="22"/>
        </w:rPr>
        <w:t xml:space="preserve"> methods</w:t>
      </w:r>
      <w:r w:rsidR="00B52A56" w:rsidRPr="00DB43E7">
        <w:rPr>
          <w:sz w:val="22"/>
        </w:rPr>
        <w:t xml:space="preserve">. </w:t>
      </w:r>
      <w:r w:rsidR="00C9175F" w:rsidRPr="00DB43E7">
        <w:rPr>
          <w:sz w:val="22"/>
        </w:rPr>
        <w:t>Therefore, i</w:t>
      </w:r>
      <w:r w:rsidR="00B52A56" w:rsidRPr="00DB43E7">
        <w:rPr>
          <w:sz w:val="22"/>
        </w:rPr>
        <w:t xml:space="preserve">f I become an English teacher, I will teach </w:t>
      </w:r>
      <w:r w:rsidR="00FB777B" w:rsidRPr="00DB43E7">
        <w:rPr>
          <w:sz w:val="22"/>
        </w:rPr>
        <w:t xml:space="preserve">students </w:t>
      </w:r>
      <w:r w:rsidR="00B52A56" w:rsidRPr="00DB43E7">
        <w:rPr>
          <w:sz w:val="22"/>
        </w:rPr>
        <w:t>with mode</w:t>
      </w:r>
      <w:bookmarkStart w:id="0" w:name="_GoBack"/>
      <w:bookmarkEnd w:id="0"/>
      <w:r w:rsidR="00B52A56" w:rsidRPr="00DB43E7">
        <w:rPr>
          <w:sz w:val="22"/>
        </w:rPr>
        <w:t>rn teaching methods.</w:t>
      </w:r>
      <w:r w:rsidR="00C9175F" w:rsidRPr="00DB43E7">
        <w:rPr>
          <w:sz w:val="22"/>
        </w:rPr>
        <w:t xml:space="preserve"> </w:t>
      </w:r>
      <w:r w:rsidR="00C17B28" w:rsidRPr="00DB43E7">
        <w:rPr>
          <w:sz w:val="22"/>
        </w:rPr>
        <w:t xml:space="preserve">The first thing I should do in class will be to build </w:t>
      </w:r>
      <w:r w:rsidR="00C17B28" w:rsidRPr="001A610B">
        <w:rPr>
          <w:b/>
          <w:sz w:val="22"/>
        </w:rPr>
        <w:t>rapport</w:t>
      </w:r>
      <w:r w:rsidR="00C17B28" w:rsidRPr="00DB43E7">
        <w:rPr>
          <w:sz w:val="22"/>
        </w:rPr>
        <w:t xml:space="preserve"> and to make </w:t>
      </w:r>
      <w:r w:rsidR="00C17B28" w:rsidRPr="001A610B">
        <w:rPr>
          <w:b/>
          <w:sz w:val="22"/>
        </w:rPr>
        <w:t>classroom dynamic</w:t>
      </w:r>
      <w:r w:rsidR="00C17B28" w:rsidRPr="00DB43E7">
        <w:rPr>
          <w:sz w:val="22"/>
        </w:rPr>
        <w:t>. Because t</w:t>
      </w:r>
      <w:r w:rsidR="00C9175F" w:rsidRPr="00DB43E7">
        <w:rPr>
          <w:sz w:val="22"/>
        </w:rPr>
        <w:t xml:space="preserve">he goal of my </w:t>
      </w:r>
      <w:r w:rsidR="00C17B28" w:rsidRPr="00DB43E7">
        <w:rPr>
          <w:sz w:val="22"/>
        </w:rPr>
        <w:t xml:space="preserve">L2 teaching </w:t>
      </w:r>
      <w:r w:rsidR="00C9175F" w:rsidRPr="00DB43E7">
        <w:rPr>
          <w:sz w:val="22"/>
        </w:rPr>
        <w:t xml:space="preserve">is for </w:t>
      </w:r>
      <w:r w:rsidR="001A610B">
        <w:rPr>
          <w:sz w:val="22"/>
        </w:rPr>
        <w:t>learners</w:t>
      </w:r>
      <w:r w:rsidR="00C9175F" w:rsidRPr="00DB43E7">
        <w:rPr>
          <w:sz w:val="22"/>
        </w:rPr>
        <w:t xml:space="preserve"> to be able to communicate effectively. What to focus on my class is helping students to getting language instead of just studying it.</w:t>
      </w:r>
    </w:p>
    <w:p w:rsidR="00DB43E7" w:rsidRPr="00DB43E7" w:rsidRDefault="00DB43E7" w:rsidP="008968B7">
      <w:pPr>
        <w:ind w:firstLineChars="50" w:firstLine="110"/>
        <w:rPr>
          <w:sz w:val="22"/>
        </w:rPr>
      </w:pPr>
    </w:p>
    <w:p w:rsidR="001A610B" w:rsidRPr="00DB43E7" w:rsidRDefault="001A610B" w:rsidP="001A610B">
      <w:pPr>
        <w:ind w:firstLineChars="50" w:firstLine="110"/>
        <w:rPr>
          <w:rFonts w:hint="eastAsia"/>
          <w:sz w:val="22"/>
        </w:rPr>
      </w:pPr>
      <w:r>
        <w:rPr>
          <w:sz w:val="22"/>
        </w:rPr>
        <w:t>Word count: 708</w:t>
      </w:r>
    </w:p>
    <w:sectPr w:rsidR="001A610B" w:rsidRPr="00DB43E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F6"/>
    <w:rsid w:val="00036218"/>
    <w:rsid w:val="00043F82"/>
    <w:rsid w:val="00056376"/>
    <w:rsid w:val="00093CF6"/>
    <w:rsid w:val="0011557B"/>
    <w:rsid w:val="0013484D"/>
    <w:rsid w:val="001362C4"/>
    <w:rsid w:val="001A610B"/>
    <w:rsid w:val="002534EC"/>
    <w:rsid w:val="002A22BC"/>
    <w:rsid w:val="002C0CAC"/>
    <w:rsid w:val="002D0473"/>
    <w:rsid w:val="003173F2"/>
    <w:rsid w:val="00351A2E"/>
    <w:rsid w:val="00354A20"/>
    <w:rsid w:val="003845E1"/>
    <w:rsid w:val="003920AD"/>
    <w:rsid w:val="003B5620"/>
    <w:rsid w:val="003F0D0C"/>
    <w:rsid w:val="0047189C"/>
    <w:rsid w:val="00481601"/>
    <w:rsid w:val="004A420C"/>
    <w:rsid w:val="004B62A0"/>
    <w:rsid w:val="004B6471"/>
    <w:rsid w:val="004F1AC8"/>
    <w:rsid w:val="00534218"/>
    <w:rsid w:val="00542708"/>
    <w:rsid w:val="005706AC"/>
    <w:rsid w:val="0058602A"/>
    <w:rsid w:val="005B3D00"/>
    <w:rsid w:val="0060706C"/>
    <w:rsid w:val="00674B51"/>
    <w:rsid w:val="006758B3"/>
    <w:rsid w:val="00690C7C"/>
    <w:rsid w:val="006D4883"/>
    <w:rsid w:val="006D4F30"/>
    <w:rsid w:val="007072E8"/>
    <w:rsid w:val="007403F6"/>
    <w:rsid w:val="007B732C"/>
    <w:rsid w:val="00805DBF"/>
    <w:rsid w:val="00814DC9"/>
    <w:rsid w:val="00836E3A"/>
    <w:rsid w:val="00842B72"/>
    <w:rsid w:val="0085480A"/>
    <w:rsid w:val="008611FC"/>
    <w:rsid w:val="00872ED9"/>
    <w:rsid w:val="00895088"/>
    <w:rsid w:val="008968B7"/>
    <w:rsid w:val="00955F8D"/>
    <w:rsid w:val="009849AE"/>
    <w:rsid w:val="009B24AB"/>
    <w:rsid w:val="009C53CB"/>
    <w:rsid w:val="009E42D6"/>
    <w:rsid w:val="00A36901"/>
    <w:rsid w:val="00AD6D77"/>
    <w:rsid w:val="00B124A4"/>
    <w:rsid w:val="00B52A56"/>
    <w:rsid w:val="00B91CEF"/>
    <w:rsid w:val="00C00CAF"/>
    <w:rsid w:val="00C17B28"/>
    <w:rsid w:val="00C36500"/>
    <w:rsid w:val="00C55110"/>
    <w:rsid w:val="00C9175F"/>
    <w:rsid w:val="00CA16AA"/>
    <w:rsid w:val="00CB6C1C"/>
    <w:rsid w:val="00CD4C96"/>
    <w:rsid w:val="00CE103B"/>
    <w:rsid w:val="00D21709"/>
    <w:rsid w:val="00D630A7"/>
    <w:rsid w:val="00DA254A"/>
    <w:rsid w:val="00DB43E7"/>
    <w:rsid w:val="00DE067B"/>
    <w:rsid w:val="00E02FF0"/>
    <w:rsid w:val="00E67A48"/>
    <w:rsid w:val="00E8573B"/>
    <w:rsid w:val="00F24180"/>
    <w:rsid w:val="00F347FC"/>
    <w:rsid w:val="00F5029E"/>
    <w:rsid w:val="00F61313"/>
    <w:rsid w:val="00F75FA7"/>
    <w:rsid w:val="00F97CD5"/>
    <w:rsid w:val="00FB777B"/>
    <w:rsid w:val="00FE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E0AD7-9BB3-464F-8328-724C566C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23</cp:revision>
  <dcterms:created xsi:type="dcterms:W3CDTF">2019-09-02T06:19:00Z</dcterms:created>
  <dcterms:modified xsi:type="dcterms:W3CDTF">2019-09-03T09:42:00Z</dcterms:modified>
</cp:coreProperties>
</file>