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03" w:rsidRDefault="00CC59D2" w:rsidP="00087DFE">
      <w:pPr>
        <w:jc w:val="right"/>
      </w:pPr>
      <w:r>
        <w:rPr>
          <w:rFonts w:hint="eastAsia"/>
        </w:rPr>
        <w:t>Name: Jay</w:t>
      </w:r>
    </w:p>
    <w:p w:rsidR="00087DFE" w:rsidRDefault="00087DFE" w:rsidP="00087DFE">
      <w:pPr>
        <w:jc w:val="right"/>
      </w:pPr>
      <w:r>
        <w:t>Class Number: 203WD</w:t>
      </w:r>
    </w:p>
    <w:p w:rsidR="00087DFE" w:rsidRDefault="00087DFE" w:rsidP="00087DFE">
      <w:pPr>
        <w:jc w:val="center"/>
      </w:pPr>
      <w:r>
        <w:t xml:space="preserve">Essay Topic: </w:t>
      </w:r>
      <w:r>
        <w:rPr>
          <w:rFonts w:hint="eastAsia"/>
        </w:rPr>
        <w:t xml:space="preserve">My </w:t>
      </w:r>
      <w:r>
        <w:t>experience</w:t>
      </w:r>
      <w:r>
        <w:rPr>
          <w:rFonts w:hint="eastAsia"/>
        </w:rPr>
        <w:t xml:space="preserve"> </w:t>
      </w:r>
      <w:r>
        <w:t xml:space="preserve">of L2 Acquisition – a Failure </w:t>
      </w:r>
    </w:p>
    <w:p w:rsidR="00F2450D" w:rsidRDefault="007D026A" w:rsidP="008669F3">
      <w:pPr>
        <w:ind w:firstLineChars="100" w:firstLine="200"/>
        <w:jc w:val="left"/>
      </w:pPr>
      <w:r>
        <w:t>L2</w:t>
      </w:r>
      <w:r w:rsidR="00B86574">
        <w:t xml:space="preserve"> acquisition refers to a method of subconsciously </w:t>
      </w:r>
      <w:r>
        <w:t>accepting a</w:t>
      </w:r>
      <w:r w:rsidR="00B86574">
        <w:t xml:space="preserve"> second language</w:t>
      </w:r>
      <w:r w:rsidR="008669F3">
        <w:t xml:space="preserve">, which is </w:t>
      </w:r>
      <w:r w:rsidR="009D077B">
        <w:t>different from studying the second language</w:t>
      </w:r>
      <w:r w:rsidR="008669F3">
        <w:t>.</w:t>
      </w:r>
      <w:r w:rsidR="009D077B">
        <w:t xml:space="preserve"> In this sense, the</w:t>
      </w:r>
      <w:r w:rsidR="001944D6">
        <w:t xml:space="preserve"> L2 acquisition is retaining </w:t>
      </w:r>
      <w:r w:rsidR="009D077B">
        <w:t>language</w:t>
      </w:r>
      <w:r w:rsidR="001944D6">
        <w:t>s</w:t>
      </w:r>
      <w:r w:rsidR="009D077B">
        <w:t xml:space="preserve"> into our brain permanently </w:t>
      </w:r>
      <w:r w:rsidR="00974096">
        <w:t xml:space="preserve">while studying the second language means memorizing the second language which can be forgotten. </w:t>
      </w:r>
      <w:r>
        <w:t xml:space="preserve">My L2 acquisition was a failure because my English teachers could not incorporate necessary </w:t>
      </w:r>
      <w:r w:rsidRPr="0076046F">
        <w:t>teaching skills</w:t>
      </w:r>
      <w:r>
        <w:t xml:space="preserve"> required for the L2 acquisition. This essay will discuss my English learning experience from </w:t>
      </w:r>
      <w:r w:rsidR="00F2450D">
        <w:t xml:space="preserve">my teenage years </w:t>
      </w:r>
      <w:r w:rsidR="007757FB">
        <w:t>which is in between my age of fifteen to nineteen</w:t>
      </w:r>
      <w:r w:rsidR="00F2450D">
        <w:t xml:space="preserve">. </w:t>
      </w:r>
    </w:p>
    <w:p w:rsidR="003C786E" w:rsidRDefault="004A0013" w:rsidP="008669F3">
      <w:pPr>
        <w:ind w:firstLineChars="100" w:firstLine="200"/>
        <w:jc w:val="left"/>
      </w:pPr>
      <w:r>
        <w:rPr>
          <w:rFonts w:hint="eastAsia"/>
        </w:rPr>
        <w:t xml:space="preserve">To start with, I have become a </w:t>
      </w:r>
      <w:r w:rsidRPr="004A0013">
        <w:rPr>
          <w:rFonts w:hint="eastAsia"/>
          <w:b/>
        </w:rPr>
        <w:t>Rule Former</w:t>
      </w:r>
      <w:r w:rsidR="00194FF2">
        <w:rPr>
          <w:rFonts w:hint="eastAsia"/>
        </w:rPr>
        <w:t xml:space="preserve"> u</w:t>
      </w:r>
      <w:r w:rsidR="007757FB">
        <w:rPr>
          <w:rFonts w:hint="eastAsia"/>
        </w:rPr>
        <w:t xml:space="preserve">nder a </w:t>
      </w:r>
      <w:r w:rsidR="00194FF2">
        <w:rPr>
          <w:rFonts w:hint="eastAsia"/>
        </w:rPr>
        <w:t>grammar</w:t>
      </w:r>
      <w:r w:rsidR="00194FF2">
        <w:t>-</w:t>
      </w:r>
      <w:r>
        <w:rPr>
          <w:rFonts w:hint="eastAsia"/>
        </w:rPr>
        <w:t>focused teacher.</w:t>
      </w:r>
      <w:r>
        <w:t xml:space="preserve"> Whenever I was speaking English, my teac</w:t>
      </w:r>
      <w:r w:rsidR="007757FB">
        <w:t>her corrected the wrong grammar</w:t>
      </w:r>
      <w:r>
        <w:t xml:space="preserve"> that I us</w:t>
      </w:r>
      <w:r w:rsidR="00194FF2">
        <w:t>ed in my English. Although</w:t>
      </w:r>
      <w:r w:rsidR="0069044E">
        <w:t xml:space="preserve"> these</w:t>
      </w:r>
      <w:r>
        <w:t xml:space="preserve"> corrections made me do well on grammar exams, I have lost some fluency in speaking English. </w:t>
      </w:r>
      <w:r w:rsidR="003C786E">
        <w:t xml:space="preserve">According to the </w:t>
      </w:r>
      <w:r w:rsidR="003C786E">
        <w:rPr>
          <w:b/>
        </w:rPr>
        <w:t>Monitor H</w:t>
      </w:r>
      <w:r w:rsidR="003C786E" w:rsidRPr="004A0013">
        <w:rPr>
          <w:b/>
        </w:rPr>
        <w:t>ypothesis</w:t>
      </w:r>
      <w:r w:rsidR="00705017">
        <w:rPr>
          <w:b/>
        </w:rPr>
        <w:t xml:space="preserve"> in Second Language </w:t>
      </w:r>
      <w:r w:rsidR="00705017" w:rsidRPr="00705017">
        <w:rPr>
          <w:b/>
        </w:rPr>
        <w:t>Acquisition</w:t>
      </w:r>
      <w:r w:rsidR="003C786E">
        <w:rPr>
          <w:b/>
        </w:rPr>
        <w:t>,</w:t>
      </w:r>
      <w:r w:rsidR="003C786E">
        <w:t xml:space="preserve"> </w:t>
      </w:r>
      <w:r>
        <w:t>I was thinking about correct grammars bef</w:t>
      </w:r>
      <w:r w:rsidR="00EE0179">
        <w:t>ore speaking which lead to lack of fluency</w:t>
      </w:r>
      <w:r>
        <w:t xml:space="preserve"> in my spoken English.</w:t>
      </w:r>
      <w:r w:rsidR="003C786E">
        <w:t xml:space="preserve"> </w:t>
      </w:r>
      <w:r w:rsidR="00EE0179">
        <w:t>Furthermore, b</w:t>
      </w:r>
      <w:r w:rsidR="003C786E">
        <w:t>eing worried about making grammar mi</w:t>
      </w:r>
      <w:r w:rsidR="00B6222B">
        <w:t xml:space="preserve">stakes in my speaking created </w:t>
      </w:r>
      <w:r w:rsidR="003C786E">
        <w:t xml:space="preserve">anxiety in learning English. Eventually, the anxiety has created an </w:t>
      </w:r>
      <w:r w:rsidR="003C786E" w:rsidRPr="003C786E">
        <w:rPr>
          <w:b/>
        </w:rPr>
        <w:t>affective filter</w:t>
      </w:r>
      <w:r w:rsidR="003C786E">
        <w:t xml:space="preserve"> in my brain which prevented myself from accepting English as my second language. </w:t>
      </w:r>
    </w:p>
    <w:p w:rsidR="00DF42D2" w:rsidRDefault="008672E5" w:rsidP="008669F3">
      <w:pPr>
        <w:ind w:firstLineChars="100" w:firstLine="200"/>
        <w:jc w:val="left"/>
      </w:pPr>
      <w:r>
        <w:t>Moreover, most of the English lectures that I rece</w:t>
      </w:r>
      <w:r w:rsidR="00B6222B">
        <w:t>ived during my teenage years were related to</w:t>
      </w:r>
      <w:r>
        <w:t xml:space="preserve"> </w:t>
      </w:r>
      <w:r w:rsidRPr="008672E5">
        <w:rPr>
          <w:b/>
        </w:rPr>
        <w:t>traditional teaching</w:t>
      </w:r>
      <w:r>
        <w:t xml:space="preserve">. In the mug and jug style lecture, the only time I participated in the class was asking some questions after the lecture was over. </w:t>
      </w:r>
      <w:r w:rsidR="00AE2F8E">
        <w:t>If I had more group discussions d</w:t>
      </w:r>
      <w:r w:rsidR="00E902D1">
        <w:t>uring my</w:t>
      </w:r>
      <w:r w:rsidR="00AE2F8E">
        <w:t xml:space="preserve"> class, I would have improved </w:t>
      </w:r>
      <w:r w:rsidR="00AE2F8E" w:rsidRPr="00AE2F8E">
        <w:rPr>
          <w:b/>
        </w:rPr>
        <w:t>learner retention rates</w:t>
      </w:r>
      <w:r w:rsidR="00AE2F8E">
        <w:t xml:space="preserve"> as well as </w:t>
      </w:r>
      <w:r w:rsidR="00AE2F8E" w:rsidRPr="00AE2F8E">
        <w:rPr>
          <w:b/>
        </w:rPr>
        <w:t>multiple intelligence</w:t>
      </w:r>
      <w:r w:rsidR="00AE2F8E">
        <w:t xml:space="preserve">. This is </w:t>
      </w:r>
      <w:r w:rsidR="00B6222B">
        <w:t>because group discussions allow</w:t>
      </w:r>
      <w:r w:rsidR="00AE2F8E">
        <w:t xml:space="preserve"> me to retain more English knowledge in my brain compared to </w:t>
      </w:r>
      <w:r w:rsidR="00E902D1">
        <w:t xml:space="preserve">reading textbooks and listening to the lecture. Cooperative works also help students to develop </w:t>
      </w:r>
      <w:r w:rsidR="00DF42D2">
        <w:t xml:space="preserve">some other multiple intelligence such as </w:t>
      </w:r>
      <w:r w:rsidR="00E902D1">
        <w:t xml:space="preserve">interpersonal intelligence whereas traditional lecture based teaching mostly focuses on </w:t>
      </w:r>
      <w:r w:rsidR="00DF42D2">
        <w:t>developing verbal/linguistic and logical/mathematical intelligence.</w:t>
      </w:r>
    </w:p>
    <w:p w:rsidR="008F79DF" w:rsidRDefault="00EE0179" w:rsidP="008669F3">
      <w:pPr>
        <w:ind w:firstLineChars="100" w:firstLine="200"/>
        <w:jc w:val="left"/>
      </w:pPr>
      <w:r>
        <w:t>In addition</w:t>
      </w:r>
      <w:r w:rsidR="003A7B2C">
        <w:t xml:space="preserve">, </w:t>
      </w:r>
      <w:r w:rsidR="007D0C94">
        <w:t>some of my En</w:t>
      </w:r>
      <w:r w:rsidR="008F79DF">
        <w:t xml:space="preserve">glish teachers </w:t>
      </w:r>
      <w:r w:rsidR="004C42A7">
        <w:t>were so</w:t>
      </w:r>
      <w:r w:rsidR="008F79DF">
        <w:t xml:space="preserve"> focused</w:t>
      </w:r>
      <w:r w:rsidR="004C42A7">
        <w:t xml:space="preserve"> on auditory lessons that they did not take</w:t>
      </w:r>
      <w:r w:rsidR="007D0C94">
        <w:t xml:space="preserve"> visual and kinesthetic teaching methods into consideration. </w:t>
      </w:r>
      <w:r w:rsidR="007D0C94" w:rsidRPr="008F79DF">
        <w:t xml:space="preserve">However, there are </w:t>
      </w:r>
      <w:r w:rsidR="007D0C94" w:rsidRPr="008F79DF">
        <w:rPr>
          <w:b/>
        </w:rPr>
        <w:t>three learner modes</w:t>
      </w:r>
      <w:r w:rsidR="00BC3640" w:rsidRPr="008F79DF">
        <w:t xml:space="preserve"> and </w:t>
      </w:r>
      <w:r w:rsidR="007D0C94" w:rsidRPr="008F79DF">
        <w:t>each student acquire</w:t>
      </w:r>
      <w:r w:rsidR="00D53601" w:rsidRPr="008F79DF">
        <w:t>s</w:t>
      </w:r>
      <w:r w:rsidR="007D0C94" w:rsidRPr="008F79DF">
        <w:t xml:space="preserve"> </w:t>
      </w:r>
      <w:r w:rsidR="00BC3640" w:rsidRPr="008F79DF">
        <w:t>different amount</w:t>
      </w:r>
      <w:r w:rsidR="00B6222B">
        <w:t>s</w:t>
      </w:r>
      <w:r w:rsidR="00BC3640" w:rsidRPr="008F79DF">
        <w:t xml:space="preserve"> of English depending on what kind of learn</w:t>
      </w:r>
      <w:r w:rsidR="001944D6">
        <w:t>er modes are adopted</w:t>
      </w:r>
      <w:r w:rsidR="008F79DF" w:rsidRPr="008F79DF">
        <w:t xml:space="preserve"> in</w:t>
      </w:r>
      <w:r w:rsidR="00BC3640" w:rsidRPr="008F79DF">
        <w:t xml:space="preserve"> class</w:t>
      </w:r>
      <w:r w:rsidR="008F79DF" w:rsidRPr="008F79DF">
        <w:t>es</w:t>
      </w:r>
      <w:r w:rsidR="00BC3640" w:rsidRPr="008F79DF">
        <w:t xml:space="preserve">. </w:t>
      </w:r>
      <w:r w:rsidR="008F79DF">
        <w:t>In other words, u</w:t>
      </w:r>
      <w:r w:rsidR="00EF04C4">
        <w:t>sing all three learner modes is important because some students learn better by using the kinesthetic method while other</w:t>
      </w:r>
      <w:r w:rsidR="00B6222B">
        <w:t>s</w:t>
      </w:r>
      <w:r w:rsidR="00EF04C4">
        <w:t xml:space="preserve"> learn better by </w:t>
      </w:r>
      <w:r w:rsidR="0087324C">
        <w:t xml:space="preserve">using </w:t>
      </w:r>
      <w:r w:rsidR="00B6222B">
        <w:t xml:space="preserve">the </w:t>
      </w:r>
      <w:r w:rsidR="0087324C">
        <w:t xml:space="preserve">visual or </w:t>
      </w:r>
      <w:r w:rsidR="00B6222B">
        <w:t xml:space="preserve">the </w:t>
      </w:r>
      <w:r w:rsidR="0087324C">
        <w:t>auditory method</w:t>
      </w:r>
      <w:r w:rsidR="00EF04C4">
        <w:t xml:space="preserve">. </w:t>
      </w:r>
    </w:p>
    <w:p w:rsidR="00773244" w:rsidRDefault="00EE0179" w:rsidP="008669F3">
      <w:pPr>
        <w:ind w:firstLineChars="100" w:firstLine="200"/>
        <w:jc w:val="left"/>
      </w:pPr>
      <w:r>
        <w:t>Lastly</w:t>
      </w:r>
      <w:r w:rsidR="007F0AA0">
        <w:t xml:space="preserve">, I had some teachers who were not familiar with </w:t>
      </w:r>
      <w:r w:rsidR="007F0AA0" w:rsidRPr="007F0AA0">
        <w:rPr>
          <w:b/>
        </w:rPr>
        <w:t>individual learner differences</w:t>
      </w:r>
      <w:r w:rsidR="007F0AA0">
        <w:t xml:space="preserve">. They </w:t>
      </w:r>
      <w:r w:rsidR="007F0AA0">
        <w:lastRenderedPageBreak/>
        <w:t xml:space="preserve">were not aware of </w:t>
      </w:r>
      <w:r w:rsidR="00F5794E">
        <w:t xml:space="preserve">some concepts like </w:t>
      </w:r>
      <w:r w:rsidR="007F0AA0">
        <w:t>boredom thresholds and sense</w:t>
      </w:r>
      <w:r w:rsidR="00B6222B">
        <w:t>s</w:t>
      </w:r>
      <w:r w:rsidR="007F0AA0">
        <w:t xml:space="preserve"> of humor. </w:t>
      </w:r>
      <w:r w:rsidR="0087324C">
        <w:t>Even worse</w:t>
      </w:r>
      <w:r w:rsidR="00F5794E">
        <w:t xml:space="preserve">, some of them were even </w:t>
      </w:r>
      <w:r w:rsidR="00F5794E" w:rsidRPr="00F5794E">
        <w:t>authoritative</w:t>
      </w:r>
      <w:r w:rsidR="00F5794E">
        <w:t xml:space="preserve">, sharing no authenticity with students but just hiding behind their job titles. </w:t>
      </w:r>
      <w:r w:rsidR="005F03C6">
        <w:t xml:space="preserve">Although, </w:t>
      </w:r>
      <w:r w:rsidR="00C0359D">
        <w:t xml:space="preserve">teachers </w:t>
      </w:r>
      <w:r w:rsidR="005F03C6">
        <w:t>b</w:t>
      </w:r>
      <w:r w:rsidR="00F5794E">
        <w:t xml:space="preserve">eing </w:t>
      </w:r>
      <w:r w:rsidR="00F5794E" w:rsidRPr="00F5794E">
        <w:t>authoritative</w:t>
      </w:r>
      <w:r w:rsidR="0087324C">
        <w:t xml:space="preserve"> </w:t>
      </w:r>
      <w:r w:rsidR="0076046F">
        <w:t>made students</w:t>
      </w:r>
      <w:r w:rsidR="00D10C1F">
        <w:t xml:space="preserve"> memorize English vocabularies</w:t>
      </w:r>
      <w:r w:rsidR="005F03C6">
        <w:t>,</w:t>
      </w:r>
      <w:r w:rsidR="00D10C1F">
        <w:t xml:space="preserve"> this method failed to motivate students to acquire English vocabulary without any anxiety. </w:t>
      </w:r>
      <w:r w:rsidR="00155685">
        <w:t xml:space="preserve">Looking back at the </w:t>
      </w:r>
      <w:r w:rsidR="0076046F">
        <w:t xml:space="preserve">old </w:t>
      </w:r>
      <w:r w:rsidR="00155685">
        <w:t xml:space="preserve">days of my English learning, </w:t>
      </w:r>
      <w:r w:rsidR="00155685" w:rsidRPr="00F5794E">
        <w:t>authoritative</w:t>
      </w:r>
      <w:r w:rsidR="00155685">
        <w:t xml:space="preserve"> teaching was not an </w:t>
      </w:r>
      <w:r w:rsidR="00155685" w:rsidRPr="00155685">
        <w:rPr>
          <w:b/>
        </w:rPr>
        <w:t>effective teaching</w:t>
      </w:r>
      <w:r w:rsidR="00155685">
        <w:t xml:space="preserve">. </w:t>
      </w:r>
      <w:r w:rsidR="006D4566">
        <w:t xml:space="preserve">The effective teaching, in my opinion, would have been sharing authenticity with students, which is about </w:t>
      </w:r>
      <w:r w:rsidR="00E7108D">
        <w:t>revealing the teacher’s true</w:t>
      </w:r>
      <w:r w:rsidR="0076046F">
        <w:t>-</w:t>
      </w:r>
      <w:r w:rsidR="00E7108D">
        <w:t>self and getting to know students</w:t>
      </w:r>
      <w:r w:rsidR="00C0359D">
        <w:t>’</w:t>
      </w:r>
      <w:r w:rsidR="00E7108D">
        <w:t xml:space="preserve"> true intrapersonal character</w:t>
      </w:r>
      <w:r w:rsidR="0045319C">
        <w:t>istics as well. Since there was</w:t>
      </w:r>
      <w:r w:rsidR="00E7108D">
        <w:t xml:space="preserve"> no sense</w:t>
      </w:r>
      <w:r w:rsidR="00C0359D">
        <w:t>s</w:t>
      </w:r>
      <w:r w:rsidR="00E7108D">
        <w:t xml:space="preserve"> of humor but just authorities</w:t>
      </w:r>
      <w:r w:rsidR="008F79DF">
        <w:t xml:space="preserve"> in my class</w:t>
      </w:r>
      <w:r w:rsidR="00E7108D">
        <w:t xml:space="preserve">, it was difficult for students to build a strong </w:t>
      </w:r>
      <w:r w:rsidR="00E7108D" w:rsidRPr="00E7108D">
        <w:rPr>
          <w:b/>
        </w:rPr>
        <w:t>rapport</w:t>
      </w:r>
      <w:r w:rsidR="00E7108D">
        <w:t xml:space="preserve"> with the teacher. </w:t>
      </w:r>
      <w:r w:rsidR="00773244">
        <w:t>Accordingly, c</w:t>
      </w:r>
      <w:r w:rsidR="00705017">
        <w:t xml:space="preserve">lassroom dynamics could not be boosted due to the </w:t>
      </w:r>
      <w:r w:rsidR="00705017" w:rsidRPr="00F5794E">
        <w:t>authoritative</w:t>
      </w:r>
      <w:r w:rsidR="00705017">
        <w:t xml:space="preserve"> </w:t>
      </w:r>
      <w:r w:rsidR="0087324C">
        <w:t xml:space="preserve">learning </w:t>
      </w:r>
      <w:r w:rsidR="00C0359D">
        <w:t>environment without any senses of humor</w:t>
      </w:r>
      <w:r w:rsidR="00705017">
        <w:t xml:space="preserve">. </w:t>
      </w:r>
    </w:p>
    <w:p w:rsidR="00446567" w:rsidRDefault="00773244" w:rsidP="008669F3">
      <w:pPr>
        <w:ind w:firstLineChars="100" w:firstLine="200"/>
        <w:jc w:val="left"/>
      </w:pPr>
      <w:r>
        <w:t xml:space="preserve">In summary, </w:t>
      </w:r>
      <w:r w:rsidR="00B55FFB">
        <w:t xml:space="preserve">I failed to acquire English as a second language due to several reasons. It was the impossibility of creating authenticity with the teachers, </w:t>
      </w:r>
      <w:r w:rsidR="005F03C6">
        <w:t>not being able to study</w:t>
      </w:r>
      <w:r w:rsidR="00B55FFB">
        <w:t xml:space="preserve"> in the right environment where stu</w:t>
      </w:r>
      <w:r w:rsidR="006976B9">
        <w:t>dents can naturally pick up English as a second language</w:t>
      </w:r>
      <w:r w:rsidR="00B55FFB">
        <w:t xml:space="preserve">, and </w:t>
      </w:r>
      <w:r w:rsidR="006976B9">
        <w:t xml:space="preserve">a </w:t>
      </w:r>
      <w:r w:rsidR="00B55FFB">
        <w:t xml:space="preserve">failure to become a </w:t>
      </w:r>
      <w:r w:rsidR="00B55FFB" w:rsidRPr="00B55FFB">
        <w:rPr>
          <w:b/>
        </w:rPr>
        <w:t>data gather</w:t>
      </w:r>
      <w:r w:rsidR="00B55FFB">
        <w:t xml:space="preserve"> with zero anxiety.</w:t>
      </w:r>
      <w:r w:rsidR="006976B9">
        <w:t xml:space="preserve"> In terms of language and learning, as a future teacher, I have to be different from my teachers in the past. </w:t>
      </w:r>
      <w:r w:rsidR="00AF2596">
        <w:t>To be specific, having a survey about multiple intelligence is a good idea. The survey will show me which type of intelligence each student has and therefore which type of teaching method should be applied to my English class. If there are many students with interpersonal intelligence, I can appl</w:t>
      </w:r>
      <w:r w:rsidR="0087324C">
        <w:t>y group activities that require</w:t>
      </w:r>
      <w:r w:rsidR="00AF2596">
        <w:t xml:space="preserve"> cooperation between my students. </w:t>
      </w:r>
      <w:r w:rsidR="00EE10DE">
        <w:t xml:space="preserve">If the majority of students have </w:t>
      </w:r>
      <w:r w:rsidR="00470C99">
        <w:t>naturalistic intelligence, I will</w:t>
      </w:r>
      <w:r w:rsidR="00EE10DE">
        <w:t xml:space="preserve"> have more outdoor activities during my class. </w:t>
      </w:r>
    </w:p>
    <w:p w:rsidR="00F2450D" w:rsidRDefault="00446567" w:rsidP="00446567">
      <w:pPr>
        <w:jc w:val="left"/>
      </w:pPr>
      <w:r>
        <w:rPr>
          <w:rFonts w:hint="eastAsia"/>
        </w:rPr>
        <w:t xml:space="preserve">Word Count: </w:t>
      </w:r>
      <w:r w:rsidR="00971A5A">
        <w:t>727</w:t>
      </w:r>
      <w:r w:rsidR="00AF2596">
        <w:t xml:space="preserve">   </w:t>
      </w:r>
      <w:r w:rsidR="006976B9">
        <w:t xml:space="preserve"> </w:t>
      </w:r>
      <w:r w:rsidR="00B55FFB">
        <w:t xml:space="preserve">   </w:t>
      </w:r>
      <w:r w:rsidR="003C786E">
        <w:t xml:space="preserve"> </w:t>
      </w:r>
    </w:p>
    <w:p w:rsidR="00087DFE" w:rsidRDefault="008669F3" w:rsidP="008669F3">
      <w:pPr>
        <w:ind w:firstLineChars="100" w:firstLine="200"/>
        <w:jc w:val="left"/>
      </w:pPr>
      <w:r>
        <w:t xml:space="preserve"> </w:t>
      </w:r>
      <w:bookmarkStart w:id="0" w:name="_GoBack"/>
      <w:bookmarkEnd w:id="0"/>
    </w:p>
    <w:sectPr w:rsidR="00087DF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FE"/>
    <w:rsid w:val="00047890"/>
    <w:rsid w:val="00087DFE"/>
    <w:rsid w:val="00155685"/>
    <w:rsid w:val="00183C30"/>
    <w:rsid w:val="001944D6"/>
    <w:rsid w:val="00194FF2"/>
    <w:rsid w:val="001E2C8B"/>
    <w:rsid w:val="003A7B2C"/>
    <w:rsid w:val="003C786E"/>
    <w:rsid w:val="00446567"/>
    <w:rsid w:val="0045319C"/>
    <w:rsid w:val="00470C99"/>
    <w:rsid w:val="004A0013"/>
    <w:rsid w:val="004C42A7"/>
    <w:rsid w:val="004C5803"/>
    <w:rsid w:val="005F03C6"/>
    <w:rsid w:val="0069044E"/>
    <w:rsid w:val="006976B9"/>
    <w:rsid w:val="006C5476"/>
    <w:rsid w:val="006D4566"/>
    <w:rsid w:val="00705017"/>
    <w:rsid w:val="0076046F"/>
    <w:rsid w:val="00773244"/>
    <w:rsid w:val="007757FB"/>
    <w:rsid w:val="007D026A"/>
    <w:rsid w:val="007D0C94"/>
    <w:rsid w:val="007F0AA0"/>
    <w:rsid w:val="008669F3"/>
    <w:rsid w:val="008672E5"/>
    <w:rsid w:val="0087324C"/>
    <w:rsid w:val="008F79DF"/>
    <w:rsid w:val="00971A5A"/>
    <w:rsid w:val="00974096"/>
    <w:rsid w:val="009D077B"/>
    <w:rsid w:val="00AE2F8E"/>
    <w:rsid w:val="00AF2596"/>
    <w:rsid w:val="00B55FFB"/>
    <w:rsid w:val="00B6222B"/>
    <w:rsid w:val="00B86574"/>
    <w:rsid w:val="00BC3640"/>
    <w:rsid w:val="00C0359D"/>
    <w:rsid w:val="00CC21F7"/>
    <w:rsid w:val="00CC59D2"/>
    <w:rsid w:val="00D10C1F"/>
    <w:rsid w:val="00D53601"/>
    <w:rsid w:val="00DF42D2"/>
    <w:rsid w:val="00E371D1"/>
    <w:rsid w:val="00E7108D"/>
    <w:rsid w:val="00E902D1"/>
    <w:rsid w:val="00EE0179"/>
    <w:rsid w:val="00EE10DE"/>
    <w:rsid w:val="00EF04C4"/>
    <w:rsid w:val="00F2450D"/>
    <w:rsid w:val="00F579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7EF4-C409-454F-9FE0-CE4F0103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696</Words>
  <Characters>3968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user21</cp:lastModifiedBy>
  <cp:revision>40</cp:revision>
  <dcterms:created xsi:type="dcterms:W3CDTF">2020-01-06T03:05:00Z</dcterms:created>
  <dcterms:modified xsi:type="dcterms:W3CDTF">2020-01-07T07:25:00Z</dcterms:modified>
</cp:coreProperties>
</file>