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67" w:rsidRPr="00AB0C43" w:rsidRDefault="00AB7738">
      <w:pPr>
        <w:rPr>
          <w:sz w:val="22"/>
        </w:rPr>
      </w:pPr>
      <w:r w:rsidRPr="00AB0C43">
        <w:rPr>
          <w:rFonts w:hint="eastAsia"/>
          <w:sz w:val="22"/>
        </w:rPr>
        <w:t xml:space="preserve">  </w:t>
      </w:r>
      <w:r w:rsidRPr="00AB0C43">
        <w:rPr>
          <w:sz w:val="22"/>
        </w:rPr>
        <w:t xml:space="preserve">                                                             </w:t>
      </w:r>
      <w:r w:rsidR="00370B49">
        <w:rPr>
          <w:sz w:val="22"/>
        </w:rPr>
        <w:t xml:space="preserve">       </w:t>
      </w:r>
      <w:r w:rsidRPr="00AB0C43">
        <w:rPr>
          <w:rFonts w:hint="eastAsia"/>
          <w:sz w:val="22"/>
        </w:rPr>
        <w:t>N</w:t>
      </w:r>
      <w:r w:rsidRPr="00AB0C43">
        <w:rPr>
          <w:sz w:val="22"/>
        </w:rPr>
        <w:t>ame: Young</w:t>
      </w:r>
    </w:p>
    <w:p w:rsidR="00AB7738" w:rsidRPr="00AB0C43" w:rsidRDefault="00AB7738">
      <w:pPr>
        <w:rPr>
          <w:sz w:val="22"/>
        </w:rPr>
      </w:pPr>
      <w:r w:rsidRPr="00AB0C43">
        <w:rPr>
          <w:sz w:val="22"/>
        </w:rPr>
        <w:t xml:space="preserve">                                                         </w:t>
      </w:r>
      <w:r w:rsidR="00370B49">
        <w:rPr>
          <w:sz w:val="22"/>
        </w:rPr>
        <w:t xml:space="preserve">    </w:t>
      </w:r>
      <w:r w:rsidRPr="00AB0C43">
        <w:rPr>
          <w:sz w:val="22"/>
        </w:rPr>
        <w:t>Class Number: 203WD</w:t>
      </w:r>
    </w:p>
    <w:p w:rsidR="00AB7738" w:rsidRPr="00AB0C43" w:rsidRDefault="00B51F19">
      <w:pPr>
        <w:rPr>
          <w:sz w:val="22"/>
        </w:rPr>
      </w:pPr>
      <w:r>
        <w:rPr>
          <w:sz w:val="22"/>
        </w:rPr>
        <w:t xml:space="preserve">           </w:t>
      </w:r>
      <w:bookmarkStart w:id="0" w:name="_GoBack"/>
      <w:bookmarkEnd w:id="0"/>
      <w:r w:rsidR="00547C68" w:rsidRPr="00AB0C43">
        <w:rPr>
          <w:sz w:val="22"/>
        </w:rPr>
        <w:t>Essay Topic: My experience of L2 Acquisition – a Failure</w:t>
      </w:r>
    </w:p>
    <w:p w:rsidR="00547C68" w:rsidRPr="00AB0C43" w:rsidRDefault="00547C68">
      <w:pPr>
        <w:rPr>
          <w:sz w:val="22"/>
        </w:rPr>
      </w:pPr>
    </w:p>
    <w:p w:rsidR="00547C68" w:rsidRPr="00AB0C43" w:rsidRDefault="00744373" w:rsidP="00744373">
      <w:pPr>
        <w:ind w:firstLineChars="50" w:firstLine="110"/>
        <w:rPr>
          <w:sz w:val="22"/>
        </w:rPr>
      </w:pPr>
      <w:r w:rsidRPr="00AB0C43">
        <w:rPr>
          <w:sz w:val="22"/>
        </w:rPr>
        <w:t xml:space="preserve">Stephen Krashen, the American linguist and educational researcher suggested the concept of L2 Acquisition </w:t>
      </w:r>
      <w:r w:rsidR="00216E96" w:rsidRPr="00AB0C43">
        <w:rPr>
          <w:sz w:val="22"/>
        </w:rPr>
        <w:t>that</w:t>
      </w:r>
      <w:r w:rsidRPr="00AB0C43">
        <w:rPr>
          <w:sz w:val="22"/>
        </w:rPr>
        <w:t xml:space="preserve"> means a way of learning a second language after </w:t>
      </w:r>
      <w:r w:rsidR="00196DEB" w:rsidRPr="00AB0C43">
        <w:rPr>
          <w:sz w:val="22"/>
        </w:rPr>
        <w:t xml:space="preserve">people’s first language has been learned is similar to the way they learn their first language. From this point of view, my </w:t>
      </w:r>
      <w:r w:rsidRPr="00AB0C43">
        <w:rPr>
          <w:sz w:val="22"/>
        </w:rPr>
        <w:t xml:space="preserve">experience of L2 Acquisition </w:t>
      </w:r>
      <w:r w:rsidR="00196DEB" w:rsidRPr="00AB0C43">
        <w:rPr>
          <w:sz w:val="22"/>
        </w:rPr>
        <w:t xml:space="preserve">in middle school days </w:t>
      </w:r>
      <w:r w:rsidRPr="00AB0C43">
        <w:rPr>
          <w:sz w:val="22"/>
        </w:rPr>
        <w:t xml:space="preserve">was not successful. </w:t>
      </w:r>
    </w:p>
    <w:p w:rsidR="00306BCD" w:rsidRPr="00AB0C43" w:rsidRDefault="00D11722" w:rsidP="00744373">
      <w:pPr>
        <w:ind w:firstLineChars="50" w:firstLine="110"/>
        <w:rPr>
          <w:sz w:val="22"/>
        </w:rPr>
      </w:pPr>
      <w:r w:rsidRPr="00AB0C43">
        <w:rPr>
          <w:sz w:val="22"/>
        </w:rPr>
        <w:t>The basic</w:t>
      </w:r>
      <w:r w:rsidR="001E21F9" w:rsidRPr="00AB0C43">
        <w:rPr>
          <w:sz w:val="22"/>
        </w:rPr>
        <w:t xml:space="preserve"> principle</w:t>
      </w:r>
      <w:r w:rsidRPr="00AB0C43">
        <w:rPr>
          <w:sz w:val="22"/>
        </w:rPr>
        <w:t xml:space="preserve"> of the English class I had was </w:t>
      </w:r>
      <w:r w:rsidR="001E21F9" w:rsidRPr="00AB0C43">
        <w:rPr>
          <w:sz w:val="22"/>
        </w:rPr>
        <w:t xml:space="preserve">entirely based on </w:t>
      </w:r>
      <w:r w:rsidR="001E21F9" w:rsidRPr="00AB0C43">
        <w:rPr>
          <w:b/>
          <w:sz w:val="22"/>
        </w:rPr>
        <w:t>traditional teaching</w:t>
      </w:r>
      <w:r w:rsidR="001E21F9" w:rsidRPr="00AB0C43">
        <w:rPr>
          <w:sz w:val="22"/>
        </w:rPr>
        <w:t xml:space="preserve">. </w:t>
      </w:r>
      <w:r w:rsidR="003C5611" w:rsidRPr="00AB0C43">
        <w:rPr>
          <w:sz w:val="22"/>
        </w:rPr>
        <w:t>My</w:t>
      </w:r>
      <w:r w:rsidR="00306BCD" w:rsidRPr="00AB0C43">
        <w:rPr>
          <w:sz w:val="22"/>
        </w:rPr>
        <w:t xml:space="preserve"> teachers rarely made</w:t>
      </w:r>
      <w:r w:rsidR="001E21F9" w:rsidRPr="00AB0C43">
        <w:rPr>
          <w:sz w:val="22"/>
        </w:rPr>
        <w:t xml:space="preserve"> any effort to build </w:t>
      </w:r>
      <w:r w:rsidR="001E21F9" w:rsidRPr="00AB0C43">
        <w:rPr>
          <w:b/>
          <w:sz w:val="22"/>
        </w:rPr>
        <w:t>good rapport</w:t>
      </w:r>
      <w:r w:rsidR="00631E47" w:rsidRPr="00AB0C43">
        <w:rPr>
          <w:b/>
          <w:sz w:val="22"/>
        </w:rPr>
        <w:t xml:space="preserve"> and classroom dynamics</w:t>
      </w:r>
      <w:r w:rsidR="001E21F9" w:rsidRPr="00AB0C43">
        <w:rPr>
          <w:b/>
          <w:sz w:val="22"/>
        </w:rPr>
        <w:t>.</w:t>
      </w:r>
      <w:r w:rsidR="001E21F9" w:rsidRPr="00AB0C43">
        <w:rPr>
          <w:sz w:val="22"/>
        </w:rPr>
        <w:t xml:space="preserve"> </w:t>
      </w:r>
      <w:r w:rsidR="007B7DE9" w:rsidRPr="00AB0C43">
        <w:rPr>
          <w:sz w:val="22"/>
        </w:rPr>
        <w:t>They</w:t>
      </w:r>
      <w:r w:rsidR="00D04CCF" w:rsidRPr="00AB0C43">
        <w:rPr>
          <w:sz w:val="22"/>
        </w:rPr>
        <w:t xml:space="preserve"> were obsessed about the textbooks and grammar</w:t>
      </w:r>
      <w:r w:rsidR="00EA177A" w:rsidRPr="00AB0C43">
        <w:rPr>
          <w:sz w:val="22"/>
        </w:rPr>
        <w:t xml:space="preserve"> </w:t>
      </w:r>
      <w:r w:rsidR="00483534" w:rsidRPr="00AB0C43">
        <w:rPr>
          <w:sz w:val="22"/>
        </w:rPr>
        <w:t>instead of touching</w:t>
      </w:r>
      <w:r w:rsidR="00EA177A" w:rsidRPr="00AB0C43">
        <w:rPr>
          <w:sz w:val="22"/>
        </w:rPr>
        <w:t xml:space="preserve"> </w:t>
      </w:r>
      <w:r w:rsidR="00483534" w:rsidRPr="00AB0C43">
        <w:rPr>
          <w:b/>
          <w:sz w:val="22"/>
        </w:rPr>
        <w:t>language skills and systems</w:t>
      </w:r>
      <w:r w:rsidR="00D04CCF" w:rsidRPr="00AB0C43">
        <w:rPr>
          <w:sz w:val="22"/>
        </w:rPr>
        <w:t xml:space="preserve">. </w:t>
      </w:r>
      <w:r w:rsidR="00483534" w:rsidRPr="00AB0C43">
        <w:rPr>
          <w:sz w:val="22"/>
        </w:rPr>
        <w:t>T</w:t>
      </w:r>
      <w:r w:rsidR="00306BCD" w:rsidRPr="00AB0C43">
        <w:rPr>
          <w:sz w:val="22"/>
        </w:rPr>
        <w:t xml:space="preserve">he teachers </w:t>
      </w:r>
      <w:r w:rsidR="00FD727F" w:rsidRPr="00AB0C43">
        <w:rPr>
          <w:sz w:val="22"/>
        </w:rPr>
        <w:t xml:space="preserve">primarily </w:t>
      </w:r>
      <w:r w:rsidR="00306BCD" w:rsidRPr="00AB0C43">
        <w:rPr>
          <w:sz w:val="22"/>
        </w:rPr>
        <w:t xml:space="preserve">transmitted the knowledge to </w:t>
      </w:r>
      <w:r w:rsidR="00F61264" w:rsidRPr="00AB0C43">
        <w:rPr>
          <w:sz w:val="22"/>
        </w:rPr>
        <w:t>the students</w:t>
      </w:r>
      <w:r w:rsidR="00306BCD" w:rsidRPr="00AB0C43">
        <w:rPr>
          <w:sz w:val="22"/>
        </w:rPr>
        <w:t xml:space="preserve"> and </w:t>
      </w:r>
      <w:r w:rsidR="003C5611" w:rsidRPr="00AB0C43">
        <w:rPr>
          <w:sz w:val="22"/>
        </w:rPr>
        <w:t>I</w:t>
      </w:r>
      <w:r w:rsidR="00306BCD" w:rsidRPr="00AB0C43">
        <w:rPr>
          <w:sz w:val="22"/>
        </w:rPr>
        <w:t xml:space="preserve"> were busy to take note</w:t>
      </w:r>
      <w:r w:rsidR="00AD74AD" w:rsidRPr="00AB0C43">
        <w:rPr>
          <w:sz w:val="22"/>
        </w:rPr>
        <w:t>s</w:t>
      </w:r>
      <w:r w:rsidR="00306BCD" w:rsidRPr="00AB0C43">
        <w:rPr>
          <w:sz w:val="22"/>
        </w:rPr>
        <w:t xml:space="preserve"> of grammar and vocabulary on the blackboard</w:t>
      </w:r>
      <w:r w:rsidR="00AD74AD" w:rsidRPr="00AB0C43">
        <w:rPr>
          <w:sz w:val="22"/>
        </w:rPr>
        <w:t xml:space="preserve"> </w:t>
      </w:r>
      <w:r w:rsidR="00631E47" w:rsidRPr="00AB0C43">
        <w:rPr>
          <w:sz w:val="22"/>
        </w:rPr>
        <w:t>as the content</w:t>
      </w:r>
      <w:r w:rsidR="00AD74AD" w:rsidRPr="00AB0C43">
        <w:rPr>
          <w:sz w:val="22"/>
        </w:rPr>
        <w:t xml:space="preserve"> </w:t>
      </w:r>
      <w:r w:rsidR="00EA177A" w:rsidRPr="00AB0C43">
        <w:rPr>
          <w:sz w:val="22"/>
        </w:rPr>
        <w:t xml:space="preserve">was </w:t>
      </w:r>
      <w:r w:rsidR="00631E47" w:rsidRPr="00AB0C43">
        <w:rPr>
          <w:sz w:val="22"/>
        </w:rPr>
        <w:t>used for</w:t>
      </w:r>
      <w:r w:rsidR="00306BCD" w:rsidRPr="00AB0C43">
        <w:rPr>
          <w:sz w:val="22"/>
        </w:rPr>
        <w:t xml:space="preserve"> the exams.</w:t>
      </w:r>
      <w:r w:rsidR="00F61264" w:rsidRPr="00AB0C43">
        <w:rPr>
          <w:sz w:val="22"/>
        </w:rPr>
        <w:t xml:space="preserve"> </w:t>
      </w:r>
      <w:r w:rsidR="003C5611" w:rsidRPr="00AB0C43">
        <w:rPr>
          <w:sz w:val="22"/>
        </w:rPr>
        <w:t>I</w:t>
      </w:r>
      <w:r w:rsidR="001E21F9" w:rsidRPr="00AB0C43">
        <w:rPr>
          <w:sz w:val="22"/>
        </w:rPr>
        <w:t xml:space="preserve"> </w:t>
      </w:r>
      <w:r w:rsidR="00AD74AD" w:rsidRPr="00AB0C43">
        <w:rPr>
          <w:sz w:val="22"/>
        </w:rPr>
        <w:t xml:space="preserve">also </w:t>
      </w:r>
      <w:r w:rsidR="001E21F9" w:rsidRPr="00AB0C43">
        <w:rPr>
          <w:sz w:val="22"/>
        </w:rPr>
        <w:t xml:space="preserve">had to </w:t>
      </w:r>
      <w:r w:rsidR="00EA177A" w:rsidRPr="00AB0C43">
        <w:rPr>
          <w:sz w:val="22"/>
        </w:rPr>
        <w:t>take</w:t>
      </w:r>
      <w:r w:rsidR="00756F59" w:rsidRPr="00AB0C43">
        <w:rPr>
          <w:sz w:val="22"/>
        </w:rPr>
        <w:t xml:space="preserve"> </w:t>
      </w:r>
      <w:r w:rsidR="00631E47" w:rsidRPr="00AB0C43">
        <w:rPr>
          <w:sz w:val="22"/>
        </w:rPr>
        <w:t>weekly</w:t>
      </w:r>
      <w:r w:rsidR="00070C1A" w:rsidRPr="00AB0C43">
        <w:rPr>
          <w:sz w:val="22"/>
        </w:rPr>
        <w:t xml:space="preserve"> and monthly</w:t>
      </w:r>
      <w:r w:rsidR="00631E47" w:rsidRPr="00AB0C43">
        <w:rPr>
          <w:sz w:val="22"/>
        </w:rPr>
        <w:t xml:space="preserve"> </w:t>
      </w:r>
      <w:r w:rsidR="00EA177A" w:rsidRPr="00AB0C43">
        <w:rPr>
          <w:sz w:val="22"/>
        </w:rPr>
        <w:t>test</w:t>
      </w:r>
      <w:r w:rsidR="00756F59" w:rsidRPr="00AB0C43">
        <w:rPr>
          <w:sz w:val="22"/>
        </w:rPr>
        <w:t>s</w:t>
      </w:r>
      <w:r w:rsidR="00EA177A" w:rsidRPr="00AB0C43">
        <w:rPr>
          <w:sz w:val="22"/>
        </w:rPr>
        <w:t xml:space="preserve"> </w:t>
      </w:r>
      <w:r w:rsidR="00306BCD" w:rsidRPr="00AB0C43">
        <w:rPr>
          <w:sz w:val="22"/>
        </w:rPr>
        <w:t>to be</w:t>
      </w:r>
      <w:r w:rsidR="00EA177A" w:rsidRPr="00AB0C43">
        <w:rPr>
          <w:sz w:val="22"/>
        </w:rPr>
        <w:t xml:space="preserve"> evaluated</w:t>
      </w:r>
      <w:r w:rsidR="00631E47" w:rsidRPr="00AB0C43">
        <w:rPr>
          <w:sz w:val="22"/>
        </w:rPr>
        <w:t xml:space="preserve"> </w:t>
      </w:r>
      <w:r w:rsidR="00070C1A" w:rsidRPr="00AB0C43">
        <w:rPr>
          <w:sz w:val="22"/>
        </w:rPr>
        <w:t>if</w:t>
      </w:r>
      <w:r w:rsidR="00631E47" w:rsidRPr="00AB0C43">
        <w:rPr>
          <w:sz w:val="22"/>
        </w:rPr>
        <w:t xml:space="preserve"> </w:t>
      </w:r>
      <w:r w:rsidR="003C5611" w:rsidRPr="00AB0C43">
        <w:rPr>
          <w:sz w:val="22"/>
        </w:rPr>
        <w:t>I</w:t>
      </w:r>
      <w:r w:rsidR="00631E47" w:rsidRPr="00AB0C43">
        <w:rPr>
          <w:sz w:val="22"/>
        </w:rPr>
        <w:t xml:space="preserve"> </w:t>
      </w:r>
      <w:r w:rsidR="001E21F9" w:rsidRPr="00AB0C43">
        <w:rPr>
          <w:sz w:val="22"/>
        </w:rPr>
        <w:t>memorized</w:t>
      </w:r>
      <w:r w:rsidR="00442361" w:rsidRPr="00AB0C43">
        <w:rPr>
          <w:sz w:val="22"/>
        </w:rPr>
        <w:t xml:space="preserve"> or understood</w:t>
      </w:r>
      <w:r w:rsidR="001E21F9" w:rsidRPr="00AB0C43">
        <w:rPr>
          <w:sz w:val="22"/>
        </w:rPr>
        <w:t xml:space="preserve"> </w:t>
      </w:r>
      <w:r w:rsidR="00442361" w:rsidRPr="00AB0C43">
        <w:rPr>
          <w:sz w:val="22"/>
        </w:rPr>
        <w:t xml:space="preserve">the </w:t>
      </w:r>
      <w:r w:rsidR="001E21F9" w:rsidRPr="00AB0C43">
        <w:rPr>
          <w:sz w:val="22"/>
        </w:rPr>
        <w:t>textbook</w:t>
      </w:r>
      <w:r w:rsidR="00306BCD" w:rsidRPr="00AB0C43">
        <w:rPr>
          <w:sz w:val="22"/>
        </w:rPr>
        <w:t>.</w:t>
      </w:r>
      <w:r w:rsidR="00AD74AD" w:rsidRPr="00AB0C43">
        <w:rPr>
          <w:sz w:val="22"/>
        </w:rPr>
        <w:t xml:space="preserve"> There was</w:t>
      </w:r>
      <w:r w:rsidR="00F61264" w:rsidRPr="00AB0C43">
        <w:rPr>
          <w:sz w:val="22"/>
        </w:rPr>
        <w:t xml:space="preserve"> no</w:t>
      </w:r>
      <w:r w:rsidR="00AD74AD" w:rsidRPr="00AB0C43">
        <w:rPr>
          <w:sz w:val="22"/>
        </w:rPr>
        <w:t xml:space="preserve"> consultation nor communication between the teachers and the students, and sometimes the teachers</w:t>
      </w:r>
      <w:r w:rsidR="00EA177A" w:rsidRPr="00AB0C43">
        <w:rPr>
          <w:sz w:val="22"/>
        </w:rPr>
        <w:t xml:space="preserve"> told off,</w:t>
      </w:r>
      <w:r w:rsidR="00AD74AD" w:rsidRPr="00AB0C43">
        <w:rPr>
          <w:sz w:val="22"/>
        </w:rPr>
        <w:t xml:space="preserve"> rebuked, criticized</w:t>
      </w:r>
      <w:r w:rsidR="00EA177A" w:rsidRPr="00AB0C43">
        <w:rPr>
          <w:sz w:val="22"/>
        </w:rPr>
        <w:t xml:space="preserve"> </w:t>
      </w:r>
      <w:r w:rsidR="00AD74AD" w:rsidRPr="00AB0C43">
        <w:rPr>
          <w:sz w:val="22"/>
        </w:rPr>
        <w:t xml:space="preserve">instead of </w:t>
      </w:r>
      <w:r w:rsidR="00442361" w:rsidRPr="00AB0C43">
        <w:rPr>
          <w:sz w:val="22"/>
        </w:rPr>
        <w:t>cheering, encouraging, supporting without any consideration of</w:t>
      </w:r>
      <w:r w:rsidR="00AD74AD" w:rsidRPr="00AB0C43">
        <w:rPr>
          <w:sz w:val="22"/>
        </w:rPr>
        <w:t xml:space="preserve"> </w:t>
      </w:r>
      <w:r w:rsidR="00AD74AD" w:rsidRPr="00AB0C43">
        <w:rPr>
          <w:b/>
          <w:sz w:val="22"/>
        </w:rPr>
        <w:t>individual learner differences.</w:t>
      </w:r>
      <w:r w:rsidR="00306BCD" w:rsidRPr="00AB0C43">
        <w:rPr>
          <w:sz w:val="22"/>
        </w:rPr>
        <w:t xml:space="preserve"> In this process </w:t>
      </w:r>
      <w:r w:rsidR="00F61264" w:rsidRPr="00AB0C43">
        <w:rPr>
          <w:sz w:val="22"/>
        </w:rPr>
        <w:t>the students’ role</w:t>
      </w:r>
      <w:r w:rsidR="00AD74AD" w:rsidRPr="00AB0C43">
        <w:rPr>
          <w:sz w:val="22"/>
        </w:rPr>
        <w:t xml:space="preserve"> was mainly to listen and concentrate on taking notes</w:t>
      </w:r>
      <w:r w:rsidR="00EA177A" w:rsidRPr="00AB0C43">
        <w:rPr>
          <w:sz w:val="22"/>
        </w:rPr>
        <w:t xml:space="preserve"> instead of </w:t>
      </w:r>
      <w:r w:rsidR="00915BD9" w:rsidRPr="00AB0C43">
        <w:rPr>
          <w:sz w:val="22"/>
        </w:rPr>
        <w:t>communication</w:t>
      </w:r>
      <w:r w:rsidR="00B17EFA" w:rsidRPr="00AB0C43">
        <w:rPr>
          <w:sz w:val="22"/>
        </w:rPr>
        <w:t xml:space="preserve">. No teachers </w:t>
      </w:r>
      <w:r w:rsidR="00631E47" w:rsidRPr="00AB0C43">
        <w:rPr>
          <w:sz w:val="22"/>
        </w:rPr>
        <w:t xml:space="preserve">ever </w:t>
      </w:r>
      <w:r w:rsidR="00B17EFA" w:rsidRPr="00AB0C43">
        <w:rPr>
          <w:sz w:val="22"/>
        </w:rPr>
        <w:t xml:space="preserve">applied </w:t>
      </w:r>
      <w:r w:rsidR="00631E47" w:rsidRPr="00AB0C43">
        <w:rPr>
          <w:b/>
          <w:sz w:val="22"/>
        </w:rPr>
        <w:t>three learner modes</w:t>
      </w:r>
      <w:r w:rsidR="00631E47" w:rsidRPr="00AB0C43">
        <w:rPr>
          <w:sz w:val="22"/>
        </w:rPr>
        <w:t xml:space="preserve"> </w:t>
      </w:r>
      <w:r w:rsidR="00D629E7">
        <w:rPr>
          <w:sz w:val="22"/>
        </w:rPr>
        <w:t xml:space="preserve">nor </w:t>
      </w:r>
      <w:r w:rsidR="00631E47" w:rsidRPr="00AB0C43">
        <w:rPr>
          <w:b/>
          <w:sz w:val="22"/>
        </w:rPr>
        <w:t>multiple intelligence theory</w:t>
      </w:r>
      <w:r w:rsidR="00EA177A" w:rsidRPr="00AB0C43">
        <w:rPr>
          <w:sz w:val="22"/>
        </w:rPr>
        <w:t>, so proper</w:t>
      </w:r>
      <w:r w:rsidR="00216E96" w:rsidRPr="00AB0C43">
        <w:rPr>
          <w:sz w:val="22"/>
        </w:rPr>
        <w:t xml:space="preserve"> approach</w:t>
      </w:r>
      <w:r w:rsidR="00074900">
        <w:rPr>
          <w:sz w:val="22"/>
        </w:rPr>
        <w:t>es to their students were</w:t>
      </w:r>
      <w:r w:rsidR="00EA177A" w:rsidRPr="00AB0C43">
        <w:rPr>
          <w:sz w:val="22"/>
        </w:rPr>
        <w:t xml:space="preserve"> barely made to </w:t>
      </w:r>
      <w:r w:rsidR="00216E96" w:rsidRPr="00AB0C43">
        <w:rPr>
          <w:sz w:val="22"/>
        </w:rPr>
        <w:t xml:space="preserve">enhance </w:t>
      </w:r>
      <w:r w:rsidR="00216E96" w:rsidRPr="00AB0C43">
        <w:rPr>
          <w:b/>
          <w:sz w:val="22"/>
        </w:rPr>
        <w:t>effective teaching</w:t>
      </w:r>
      <w:r w:rsidR="00216E96" w:rsidRPr="00AB0C43">
        <w:rPr>
          <w:sz w:val="22"/>
        </w:rPr>
        <w:t xml:space="preserve">. Hence, the teachers were typical </w:t>
      </w:r>
      <w:r w:rsidR="00216E96" w:rsidRPr="00AB0C43">
        <w:rPr>
          <w:b/>
          <w:sz w:val="22"/>
        </w:rPr>
        <w:t xml:space="preserve">explainer </w:t>
      </w:r>
      <w:r w:rsidR="00216E96" w:rsidRPr="00AB0C43">
        <w:rPr>
          <w:sz w:val="22"/>
        </w:rPr>
        <w:t>rather than</w:t>
      </w:r>
      <w:r w:rsidR="00442361" w:rsidRPr="00AB0C43">
        <w:rPr>
          <w:b/>
          <w:sz w:val="22"/>
        </w:rPr>
        <w:t xml:space="preserve"> involver or enabler</w:t>
      </w:r>
      <w:r w:rsidR="00442361" w:rsidRPr="00AB0C43">
        <w:rPr>
          <w:sz w:val="22"/>
        </w:rPr>
        <w:t xml:space="preserve"> and there was no </w:t>
      </w:r>
      <w:r w:rsidR="00442361" w:rsidRPr="00AB0C43">
        <w:rPr>
          <w:b/>
          <w:sz w:val="22"/>
        </w:rPr>
        <w:t>respect, empathy</w:t>
      </w:r>
      <w:r w:rsidR="00442361" w:rsidRPr="00AB0C43">
        <w:rPr>
          <w:sz w:val="22"/>
        </w:rPr>
        <w:t xml:space="preserve"> and </w:t>
      </w:r>
      <w:r w:rsidR="00442361" w:rsidRPr="00AB0C43">
        <w:rPr>
          <w:b/>
          <w:sz w:val="22"/>
        </w:rPr>
        <w:t>authenticity</w:t>
      </w:r>
      <w:r w:rsidR="00442361" w:rsidRPr="00AB0C43">
        <w:rPr>
          <w:sz w:val="22"/>
        </w:rPr>
        <w:t xml:space="preserve"> towards the students, and it caused </w:t>
      </w:r>
      <w:r w:rsidR="003C5611" w:rsidRPr="00AB0C43">
        <w:rPr>
          <w:sz w:val="22"/>
        </w:rPr>
        <w:t>me</w:t>
      </w:r>
      <w:r w:rsidR="001E6ADA" w:rsidRPr="00AB0C43">
        <w:rPr>
          <w:sz w:val="22"/>
        </w:rPr>
        <w:t xml:space="preserve"> poor</w:t>
      </w:r>
      <w:r w:rsidR="00442361" w:rsidRPr="00AB0C43">
        <w:rPr>
          <w:sz w:val="22"/>
        </w:rPr>
        <w:t xml:space="preserve"> motivation and </w:t>
      </w:r>
      <w:r w:rsidR="001E6ADA" w:rsidRPr="00AB0C43">
        <w:rPr>
          <w:sz w:val="22"/>
        </w:rPr>
        <w:t>low</w:t>
      </w:r>
      <w:r w:rsidR="003C5611" w:rsidRPr="00AB0C43">
        <w:rPr>
          <w:sz w:val="22"/>
        </w:rPr>
        <w:t xml:space="preserve"> </w:t>
      </w:r>
      <w:r w:rsidR="00442361" w:rsidRPr="00AB0C43">
        <w:rPr>
          <w:sz w:val="22"/>
        </w:rPr>
        <w:t>morale.</w:t>
      </w:r>
    </w:p>
    <w:p w:rsidR="00070C1A" w:rsidRPr="00AB0C43" w:rsidRDefault="00D04CCF" w:rsidP="00744373">
      <w:pPr>
        <w:ind w:firstLineChars="50" w:firstLine="110"/>
        <w:rPr>
          <w:b/>
          <w:sz w:val="22"/>
        </w:rPr>
      </w:pPr>
      <w:r w:rsidRPr="00AB0C43">
        <w:rPr>
          <w:sz w:val="22"/>
        </w:rPr>
        <w:t xml:space="preserve">The lack of </w:t>
      </w:r>
      <w:r w:rsidRPr="00AB0C43">
        <w:rPr>
          <w:b/>
          <w:sz w:val="22"/>
        </w:rPr>
        <w:t>assessing language proficiency</w:t>
      </w:r>
      <w:r w:rsidRPr="00AB0C43">
        <w:rPr>
          <w:sz w:val="22"/>
        </w:rPr>
        <w:t xml:space="preserve"> for the student</w:t>
      </w:r>
      <w:r w:rsidR="0087160F" w:rsidRPr="00AB0C43">
        <w:rPr>
          <w:sz w:val="22"/>
        </w:rPr>
        <w:t>s</w:t>
      </w:r>
      <w:r w:rsidRPr="00AB0C43">
        <w:rPr>
          <w:sz w:val="22"/>
        </w:rPr>
        <w:t xml:space="preserve"> was also</w:t>
      </w:r>
      <w:r w:rsidR="00DB714B" w:rsidRPr="00AB0C43">
        <w:rPr>
          <w:sz w:val="22"/>
        </w:rPr>
        <w:t xml:space="preserve"> a big </w:t>
      </w:r>
      <w:r w:rsidRPr="00AB0C43">
        <w:rPr>
          <w:sz w:val="22"/>
        </w:rPr>
        <w:t xml:space="preserve">element to inhibit </w:t>
      </w:r>
      <w:r w:rsidR="001E6ADA" w:rsidRPr="00AB0C43">
        <w:rPr>
          <w:sz w:val="22"/>
        </w:rPr>
        <w:t xml:space="preserve">my </w:t>
      </w:r>
      <w:r w:rsidRPr="00AB0C43">
        <w:rPr>
          <w:sz w:val="22"/>
        </w:rPr>
        <w:t xml:space="preserve">L2 Acquisition. The class comprised various levels of </w:t>
      </w:r>
      <w:r w:rsidR="00DB714B" w:rsidRPr="00AB0C43">
        <w:rPr>
          <w:sz w:val="22"/>
        </w:rPr>
        <w:t xml:space="preserve">students without any level test, so each individual’s </w:t>
      </w:r>
      <w:r w:rsidR="005F4A5A" w:rsidRPr="00AB0C43">
        <w:rPr>
          <w:sz w:val="22"/>
        </w:rPr>
        <w:t xml:space="preserve">English </w:t>
      </w:r>
      <w:r w:rsidR="00DB714B" w:rsidRPr="00AB0C43">
        <w:rPr>
          <w:sz w:val="22"/>
        </w:rPr>
        <w:t>level</w:t>
      </w:r>
      <w:r w:rsidR="005F4A5A" w:rsidRPr="00AB0C43">
        <w:rPr>
          <w:sz w:val="22"/>
        </w:rPr>
        <w:t xml:space="preserve"> was ignored</w:t>
      </w:r>
      <w:r w:rsidR="00DB714B" w:rsidRPr="00AB0C43">
        <w:rPr>
          <w:sz w:val="22"/>
        </w:rPr>
        <w:t>. Many students</w:t>
      </w:r>
      <w:r w:rsidR="0087160F" w:rsidRPr="00AB0C43">
        <w:rPr>
          <w:sz w:val="22"/>
        </w:rPr>
        <w:t xml:space="preserve"> who had lower level than the class level naturally be excluded and eliminated in the class as they had tremendous difficulties to obtain comprehensible input supported by </w:t>
      </w:r>
      <w:r w:rsidR="0087160F" w:rsidRPr="00AB0C43">
        <w:rPr>
          <w:b/>
          <w:sz w:val="22"/>
        </w:rPr>
        <w:t>the input hypothesis</w:t>
      </w:r>
      <w:r w:rsidR="0087160F" w:rsidRPr="00AB0C43">
        <w:rPr>
          <w:sz w:val="22"/>
        </w:rPr>
        <w:t xml:space="preserve"> of L2 Acquisition. The higher level the teachers required, the more students were eliminated from the class. The Anxiety level wen</w:t>
      </w:r>
      <w:r w:rsidR="00C24AF9" w:rsidRPr="00AB0C43">
        <w:rPr>
          <w:sz w:val="22"/>
        </w:rPr>
        <w:t>t high and</w:t>
      </w:r>
      <w:r w:rsidR="00F61264" w:rsidRPr="00AB0C43">
        <w:rPr>
          <w:sz w:val="22"/>
        </w:rPr>
        <w:t xml:space="preserve"> it naturally hampered</w:t>
      </w:r>
      <w:r w:rsidR="00C24AF9" w:rsidRPr="00AB0C43">
        <w:rPr>
          <w:sz w:val="22"/>
        </w:rPr>
        <w:t xml:space="preserve"> </w:t>
      </w:r>
      <w:r w:rsidR="00DB031E" w:rsidRPr="00AB0C43">
        <w:rPr>
          <w:sz w:val="22"/>
        </w:rPr>
        <w:t>my</w:t>
      </w:r>
      <w:r w:rsidR="00C24AF9" w:rsidRPr="00AB0C43">
        <w:rPr>
          <w:sz w:val="22"/>
        </w:rPr>
        <w:t xml:space="preserve"> </w:t>
      </w:r>
      <w:r w:rsidR="00DB031E" w:rsidRPr="00AB0C43">
        <w:rPr>
          <w:sz w:val="22"/>
        </w:rPr>
        <w:t xml:space="preserve">enthusiasm </w:t>
      </w:r>
      <w:r w:rsidR="00FC2875" w:rsidRPr="00AB0C43">
        <w:rPr>
          <w:sz w:val="22"/>
        </w:rPr>
        <w:t>with</w:t>
      </w:r>
      <w:r w:rsidR="00C24AF9" w:rsidRPr="00AB0C43">
        <w:rPr>
          <w:sz w:val="22"/>
        </w:rPr>
        <w:t xml:space="preserve"> the affective filer</w:t>
      </w:r>
      <w:r w:rsidR="00F61264" w:rsidRPr="00AB0C43">
        <w:rPr>
          <w:sz w:val="22"/>
        </w:rPr>
        <w:t xml:space="preserve"> supported by the </w:t>
      </w:r>
      <w:r w:rsidR="00F61264" w:rsidRPr="00AB0C43">
        <w:rPr>
          <w:b/>
          <w:sz w:val="22"/>
        </w:rPr>
        <w:t>affective filter hypothesis.</w:t>
      </w:r>
      <w:r w:rsidR="0087160F" w:rsidRPr="00AB0C43">
        <w:rPr>
          <w:sz w:val="22"/>
        </w:rPr>
        <w:t xml:space="preserve"> </w:t>
      </w:r>
      <w:r w:rsidR="00FC2875" w:rsidRPr="00AB0C43">
        <w:rPr>
          <w:sz w:val="22"/>
        </w:rPr>
        <w:t xml:space="preserve">The class was full of anxiety, </w:t>
      </w:r>
      <w:r w:rsidR="00FC2875" w:rsidRPr="00AB0C43">
        <w:rPr>
          <w:sz w:val="22"/>
        </w:rPr>
        <w:lastRenderedPageBreak/>
        <w:t>low self-esteem</w:t>
      </w:r>
      <w:r w:rsidR="00DF6B00" w:rsidRPr="00AB0C43">
        <w:rPr>
          <w:sz w:val="22"/>
        </w:rPr>
        <w:t xml:space="preserve"> and low </w:t>
      </w:r>
      <w:r w:rsidR="00FC2875" w:rsidRPr="00AB0C43">
        <w:rPr>
          <w:sz w:val="22"/>
        </w:rPr>
        <w:t xml:space="preserve">motivation because the scores of </w:t>
      </w:r>
      <w:r w:rsidR="00D743DF" w:rsidRPr="00AB0C43">
        <w:rPr>
          <w:sz w:val="22"/>
        </w:rPr>
        <w:t xml:space="preserve">the </w:t>
      </w:r>
      <w:r w:rsidR="00FC2875" w:rsidRPr="00AB0C43">
        <w:rPr>
          <w:sz w:val="22"/>
        </w:rPr>
        <w:t xml:space="preserve">weekly and monthly test, which is basically </w:t>
      </w:r>
      <w:r w:rsidR="00BF2294">
        <w:rPr>
          <w:sz w:val="22"/>
        </w:rPr>
        <w:t xml:space="preserve">a </w:t>
      </w:r>
      <w:r w:rsidR="00FC2875" w:rsidRPr="00AB0C43">
        <w:rPr>
          <w:sz w:val="22"/>
        </w:rPr>
        <w:t xml:space="preserve">paper test only, </w:t>
      </w:r>
      <w:r w:rsidR="00D743DF" w:rsidRPr="00AB0C43">
        <w:rPr>
          <w:sz w:val="22"/>
        </w:rPr>
        <w:t>were</w:t>
      </w:r>
      <w:r w:rsidR="00FC2875" w:rsidRPr="00AB0C43">
        <w:rPr>
          <w:sz w:val="22"/>
        </w:rPr>
        <w:t xml:space="preserve"> regarded as </w:t>
      </w:r>
      <w:r w:rsidR="00DB031E" w:rsidRPr="00AB0C43">
        <w:rPr>
          <w:sz w:val="22"/>
        </w:rPr>
        <w:t xml:space="preserve">the </w:t>
      </w:r>
      <w:r w:rsidR="00FC2875" w:rsidRPr="00AB0C43">
        <w:rPr>
          <w:sz w:val="22"/>
        </w:rPr>
        <w:t xml:space="preserve">absolute </w:t>
      </w:r>
      <w:r w:rsidR="00D743DF" w:rsidRPr="00AB0C43">
        <w:rPr>
          <w:sz w:val="22"/>
        </w:rPr>
        <w:t xml:space="preserve">criterion of </w:t>
      </w:r>
      <w:r w:rsidR="00FC2875" w:rsidRPr="00AB0C43">
        <w:rPr>
          <w:sz w:val="22"/>
        </w:rPr>
        <w:t>each individual student</w:t>
      </w:r>
      <w:r w:rsidR="00D743DF" w:rsidRPr="00AB0C43">
        <w:rPr>
          <w:sz w:val="22"/>
        </w:rPr>
        <w:t xml:space="preserve">’s level but </w:t>
      </w:r>
      <w:r w:rsidR="004A6E24" w:rsidRPr="00AB0C43">
        <w:rPr>
          <w:sz w:val="22"/>
        </w:rPr>
        <w:t xml:space="preserve">other </w:t>
      </w:r>
      <w:r w:rsidR="00070C1A" w:rsidRPr="00AB0C43">
        <w:rPr>
          <w:sz w:val="22"/>
        </w:rPr>
        <w:t>test</w:t>
      </w:r>
      <w:r w:rsidR="004A6E24" w:rsidRPr="00AB0C43">
        <w:rPr>
          <w:sz w:val="22"/>
        </w:rPr>
        <w:t xml:space="preserve">s such as </w:t>
      </w:r>
      <w:r w:rsidR="00FC2875" w:rsidRPr="00AB0C43">
        <w:rPr>
          <w:sz w:val="22"/>
        </w:rPr>
        <w:t>s</w:t>
      </w:r>
      <w:r w:rsidR="00070C1A" w:rsidRPr="00AB0C43">
        <w:rPr>
          <w:sz w:val="22"/>
        </w:rPr>
        <w:t>peaking, listening, writing</w:t>
      </w:r>
      <w:r w:rsidR="00DB031E" w:rsidRPr="00AB0C43">
        <w:rPr>
          <w:sz w:val="22"/>
        </w:rPr>
        <w:t xml:space="preserve"> were not taken at all</w:t>
      </w:r>
      <w:r w:rsidR="00FC2875" w:rsidRPr="00AB0C43">
        <w:rPr>
          <w:sz w:val="22"/>
        </w:rPr>
        <w:t>.</w:t>
      </w:r>
      <w:r w:rsidR="00070C1A" w:rsidRPr="00AB0C43">
        <w:rPr>
          <w:sz w:val="22"/>
        </w:rPr>
        <w:t xml:space="preserve"> Consequently, </w:t>
      </w:r>
      <w:r w:rsidR="00DF6B00" w:rsidRPr="00AB0C43">
        <w:rPr>
          <w:sz w:val="22"/>
        </w:rPr>
        <w:t xml:space="preserve">the learning system was activated all times and </w:t>
      </w:r>
      <w:r w:rsidR="00070C1A" w:rsidRPr="00AB0C43">
        <w:rPr>
          <w:sz w:val="22"/>
        </w:rPr>
        <w:t>t</w:t>
      </w:r>
      <w:r w:rsidR="00FC2875" w:rsidRPr="00AB0C43">
        <w:rPr>
          <w:sz w:val="22"/>
        </w:rPr>
        <w:t>he mo</w:t>
      </w:r>
      <w:r w:rsidR="00DB031E" w:rsidRPr="00AB0C43">
        <w:rPr>
          <w:sz w:val="22"/>
        </w:rPr>
        <w:t xml:space="preserve">nitor </w:t>
      </w:r>
      <w:r w:rsidR="00DF6B00" w:rsidRPr="00AB0C43">
        <w:rPr>
          <w:sz w:val="22"/>
        </w:rPr>
        <w:t>s</w:t>
      </w:r>
      <w:r w:rsidR="00070C1A" w:rsidRPr="00AB0C43">
        <w:rPr>
          <w:sz w:val="22"/>
        </w:rPr>
        <w:t xml:space="preserve">trongly prevented </w:t>
      </w:r>
      <w:r w:rsidR="00DF6B00" w:rsidRPr="00AB0C43">
        <w:rPr>
          <w:sz w:val="22"/>
        </w:rPr>
        <w:t>fluency</w:t>
      </w:r>
      <w:r w:rsidR="00070C1A" w:rsidRPr="00AB0C43">
        <w:rPr>
          <w:sz w:val="22"/>
        </w:rPr>
        <w:t xml:space="preserve"> </w:t>
      </w:r>
      <w:r w:rsidR="009420D9">
        <w:rPr>
          <w:sz w:val="22"/>
        </w:rPr>
        <w:t>of the students according to</w:t>
      </w:r>
      <w:r w:rsidR="00070C1A" w:rsidRPr="00AB0C43">
        <w:rPr>
          <w:sz w:val="22"/>
        </w:rPr>
        <w:t xml:space="preserve"> </w:t>
      </w:r>
      <w:r w:rsidR="00070C1A" w:rsidRPr="00AB0C43">
        <w:rPr>
          <w:b/>
          <w:sz w:val="22"/>
        </w:rPr>
        <w:t xml:space="preserve">the monitor hypothesis. </w:t>
      </w:r>
    </w:p>
    <w:p w:rsidR="00C34EAA" w:rsidRPr="00AB0C43" w:rsidRDefault="00C34EAA" w:rsidP="00744373">
      <w:pPr>
        <w:ind w:firstLineChars="50" w:firstLine="110"/>
        <w:rPr>
          <w:sz w:val="22"/>
        </w:rPr>
      </w:pPr>
      <w:r w:rsidRPr="00AB0C43">
        <w:rPr>
          <w:sz w:val="22"/>
        </w:rPr>
        <w:t xml:space="preserve">The teachers never </w:t>
      </w:r>
      <w:r w:rsidR="00B0199E" w:rsidRPr="00AB0C43">
        <w:rPr>
          <w:sz w:val="22"/>
        </w:rPr>
        <w:t>attempted</w:t>
      </w:r>
      <w:r w:rsidRPr="00AB0C43">
        <w:rPr>
          <w:sz w:val="22"/>
        </w:rPr>
        <w:t xml:space="preserve"> </w:t>
      </w:r>
      <w:r w:rsidR="00DD0817" w:rsidRPr="00AB0C43">
        <w:rPr>
          <w:sz w:val="22"/>
        </w:rPr>
        <w:t>to provide the students</w:t>
      </w:r>
      <w:r w:rsidRPr="00AB0C43">
        <w:rPr>
          <w:sz w:val="22"/>
        </w:rPr>
        <w:t xml:space="preserve"> with audio-visual, live-demonstration, discussion groups/cooperative learning, and experiential learning but </w:t>
      </w:r>
      <w:r w:rsidR="00AD39F3" w:rsidRPr="00AB0C43">
        <w:rPr>
          <w:sz w:val="22"/>
        </w:rPr>
        <w:t xml:space="preserve">unilaterally </w:t>
      </w:r>
      <w:r w:rsidRPr="00AB0C43">
        <w:rPr>
          <w:sz w:val="22"/>
        </w:rPr>
        <w:t>preferred to provide</w:t>
      </w:r>
      <w:r w:rsidR="00414388" w:rsidRPr="00AB0C43">
        <w:rPr>
          <w:sz w:val="22"/>
        </w:rPr>
        <w:t xml:space="preserve"> a</w:t>
      </w:r>
      <w:r w:rsidRPr="00AB0C43">
        <w:rPr>
          <w:sz w:val="22"/>
        </w:rPr>
        <w:t xml:space="preserve"> lecture</w:t>
      </w:r>
      <w:r w:rsidR="008619AA" w:rsidRPr="00AB0C43">
        <w:rPr>
          <w:sz w:val="22"/>
        </w:rPr>
        <w:t xml:space="preserve"> to impart the knowledge in the textbook</w:t>
      </w:r>
      <w:r w:rsidR="00466D1B" w:rsidRPr="00AB0C43">
        <w:rPr>
          <w:sz w:val="22"/>
        </w:rPr>
        <w:t xml:space="preserve"> to me</w:t>
      </w:r>
      <w:r w:rsidR="008619AA" w:rsidRPr="00AB0C43">
        <w:rPr>
          <w:sz w:val="22"/>
        </w:rPr>
        <w:t xml:space="preserve">. </w:t>
      </w:r>
      <w:r w:rsidRPr="00AB0C43">
        <w:rPr>
          <w:sz w:val="22"/>
        </w:rPr>
        <w:t>When they explained grammar</w:t>
      </w:r>
      <w:r w:rsidR="005A2AC8" w:rsidRPr="00AB0C43">
        <w:rPr>
          <w:sz w:val="22"/>
        </w:rPr>
        <w:t>,</w:t>
      </w:r>
      <w:r w:rsidRPr="00AB0C43">
        <w:rPr>
          <w:sz w:val="22"/>
        </w:rPr>
        <w:t xml:space="preserve"> they </w:t>
      </w:r>
      <w:r w:rsidR="00DD0817" w:rsidRPr="00AB0C43">
        <w:rPr>
          <w:sz w:val="22"/>
        </w:rPr>
        <w:t xml:space="preserve">simply </w:t>
      </w:r>
      <w:r w:rsidRPr="00AB0C43">
        <w:rPr>
          <w:sz w:val="22"/>
        </w:rPr>
        <w:t xml:space="preserve">instructed </w:t>
      </w:r>
      <w:r w:rsidR="00466D1B" w:rsidRPr="00AB0C43">
        <w:rPr>
          <w:sz w:val="22"/>
        </w:rPr>
        <w:t>me</w:t>
      </w:r>
      <w:r w:rsidRPr="00AB0C43">
        <w:rPr>
          <w:sz w:val="22"/>
        </w:rPr>
        <w:t xml:space="preserve"> to memorize </w:t>
      </w:r>
      <w:r w:rsidR="00DD0817" w:rsidRPr="00AB0C43">
        <w:rPr>
          <w:sz w:val="22"/>
        </w:rPr>
        <w:t xml:space="preserve">it </w:t>
      </w:r>
      <w:r w:rsidRPr="00AB0C43">
        <w:rPr>
          <w:sz w:val="22"/>
        </w:rPr>
        <w:t>as if we memorized a mathematical formula</w:t>
      </w:r>
      <w:r w:rsidR="00414388" w:rsidRPr="00AB0C43">
        <w:rPr>
          <w:sz w:val="22"/>
        </w:rPr>
        <w:t xml:space="preserve">. </w:t>
      </w:r>
      <w:r w:rsidR="00F75D7B" w:rsidRPr="00AB0C43">
        <w:rPr>
          <w:sz w:val="22"/>
        </w:rPr>
        <w:t>Occasionally</w:t>
      </w:r>
      <w:r w:rsidR="00414388" w:rsidRPr="00AB0C43">
        <w:rPr>
          <w:sz w:val="22"/>
        </w:rPr>
        <w:t xml:space="preserve"> they </w:t>
      </w:r>
      <w:r w:rsidR="00DD0817" w:rsidRPr="00AB0C43">
        <w:rPr>
          <w:sz w:val="22"/>
        </w:rPr>
        <w:t>confided</w:t>
      </w:r>
      <w:r w:rsidR="00F75D7B" w:rsidRPr="00AB0C43">
        <w:rPr>
          <w:sz w:val="22"/>
        </w:rPr>
        <w:t xml:space="preserve"> their</w:t>
      </w:r>
      <w:r w:rsidR="0076051D">
        <w:rPr>
          <w:sz w:val="22"/>
        </w:rPr>
        <w:t xml:space="preserve"> own</w:t>
      </w:r>
      <w:r w:rsidR="00F75D7B" w:rsidRPr="00AB0C43">
        <w:rPr>
          <w:sz w:val="22"/>
        </w:rPr>
        <w:t xml:space="preserve"> lack of understanding </w:t>
      </w:r>
      <w:r w:rsidR="005A2AC8" w:rsidRPr="00AB0C43">
        <w:rPr>
          <w:sz w:val="22"/>
        </w:rPr>
        <w:t>by saying ‘I don’</w:t>
      </w:r>
      <w:r w:rsidR="00324DB4" w:rsidRPr="00AB0C43">
        <w:rPr>
          <w:sz w:val="22"/>
        </w:rPr>
        <w:t xml:space="preserve">t know. It is hard to explain </w:t>
      </w:r>
      <w:r w:rsidR="005A2AC8" w:rsidRPr="00AB0C43">
        <w:rPr>
          <w:sz w:val="22"/>
        </w:rPr>
        <w:t xml:space="preserve">but you keep memorizing what you learn, </w:t>
      </w:r>
      <w:r w:rsidR="00DD0817" w:rsidRPr="00AB0C43">
        <w:rPr>
          <w:sz w:val="22"/>
        </w:rPr>
        <w:t xml:space="preserve">someday </w:t>
      </w:r>
      <w:r w:rsidR="00E737FF" w:rsidRPr="00AB0C43">
        <w:rPr>
          <w:sz w:val="22"/>
        </w:rPr>
        <w:t>you will eventually</w:t>
      </w:r>
      <w:r w:rsidR="005A2AC8" w:rsidRPr="00AB0C43">
        <w:rPr>
          <w:sz w:val="22"/>
        </w:rPr>
        <w:t xml:space="preserve"> understand.’</w:t>
      </w:r>
      <w:r w:rsidR="00324DB4" w:rsidRPr="00AB0C43">
        <w:rPr>
          <w:sz w:val="22"/>
        </w:rPr>
        <w:t xml:space="preserve"> With constant </w:t>
      </w:r>
      <w:r w:rsidR="00535581" w:rsidRPr="00AB0C43">
        <w:rPr>
          <w:sz w:val="22"/>
        </w:rPr>
        <w:t xml:space="preserve">torment </w:t>
      </w:r>
      <w:r w:rsidR="00324DB4" w:rsidRPr="00AB0C43">
        <w:rPr>
          <w:sz w:val="22"/>
        </w:rPr>
        <w:t xml:space="preserve">of </w:t>
      </w:r>
      <w:r w:rsidR="00535581" w:rsidRPr="00AB0C43">
        <w:rPr>
          <w:sz w:val="22"/>
        </w:rPr>
        <w:t>fruitless</w:t>
      </w:r>
      <w:r w:rsidR="005A2AC8" w:rsidRPr="00AB0C43">
        <w:rPr>
          <w:sz w:val="22"/>
        </w:rPr>
        <w:t xml:space="preserve"> memorization</w:t>
      </w:r>
      <w:r w:rsidR="00DD0817" w:rsidRPr="00AB0C43">
        <w:rPr>
          <w:sz w:val="22"/>
        </w:rPr>
        <w:t>, my</w:t>
      </w:r>
      <w:r w:rsidR="005A2AC8" w:rsidRPr="00AB0C43">
        <w:rPr>
          <w:sz w:val="22"/>
        </w:rPr>
        <w:t xml:space="preserve"> learner retention rate was</w:t>
      </w:r>
      <w:r w:rsidR="007E052E" w:rsidRPr="00AB0C43">
        <w:rPr>
          <w:sz w:val="22"/>
        </w:rPr>
        <w:t xml:space="preserve"> </w:t>
      </w:r>
      <w:r w:rsidR="00BF0577" w:rsidRPr="00AB0C43">
        <w:rPr>
          <w:sz w:val="22"/>
        </w:rPr>
        <w:t xml:space="preserve">naturally </w:t>
      </w:r>
      <w:r w:rsidR="007E052E" w:rsidRPr="00AB0C43">
        <w:rPr>
          <w:sz w:val="22"/>
        </w:rPr>
        <w:t>maintained</w:t>
      </w:r>
      <w:r w:rsidR="00BF0577" w:rsidRPr="00AB0C43">
        <w:rPr>
          <w:sz w:val="22"/>
        </w:rPr>
        <w:t xml:space="preserve"> </w:t>
      </w:r>
      <w:r w:rsidR="005A2AC8" w:rsidRPr="00AB0C43">
        <w:rPr>
          <w:sz w:val="22"/>
        </w:rPr>
        <w:t xml:space="preserve">low. I am </w:t>
      </w:r>
      <w:r w:rsidR="00E803C2" w:rsidRPr="00AB0C43">
        <w:rPr>
          <w:sz w:val="22"/>
        </w:rPr>
        <w:t xml:space="preserve">now </w:t>
      </w:r>
      <w:r w:rsidR="005A2AC8" w:rsidRPr="00AB0C43">
        <w:rPr>
          <w:sz w:val="22"/>
        </w:rPr>
        <w:t>struggling to remember what I actually learned from the classes but cannot recall much</w:t>
      </w:r>
      <w:r w:rsidR="00E803C2" w:rsidRPr="00AB0C43">
        <w:rPr>
          <w:sz w:val="22"/>
        </w:rPr>
        <w:t xml:space="preserve">. </w:t>
      </w:r>
      <w:r w:rsidR="005A2AC8" w:rsidRPr="00AB0C43">
        <w:rPr>
          <w:sz w:val="22"/>
        </w:rPr>
        <w:t>I</w:t>
      </w:r>
      <w:r w:rsidR="00DD0817" w:rsidRPr="00AB0C43">
        <w:rPr>
          <w:sz w:val="22"/>
        </w:rPr>
        <w:t xml:space="preserve"> </w:t>
      </w:r>
      <w:r w:rsidR="005A2AC8" w:rsidRPr="00AB0C43">
        <w:rPr>
          <w:sz w:val="22"/>
        </w:rPr>
        <w:t xml:space="preserve">believe it </w:t>
      </w:r>
      <w:r w:rsidR="00E803C2" w:rsidRPr="00AB0C43">
        <w:rPr>
          <w:sz w:val="22"/>
        </w:rPr>
        <w:t>can be</w:t>
      </w:r>
      <w:r w:rsidR="005A2AC8" w:rsidRPr="00AB0C43">
        <w:rPr>
          <w:sz w:val="22"/>
        </w:rPr>
        <w:t xml:space="preserve"> </w:t>
      </w:r>
      <w:r w:rsidR="00E803C2" w:rsidRPr="00AB0C43">
        <w:rPr>
          <w:sz w:val="22"/>
        </w:rPr>
        <w:t>explained only by</w:t>
      </w:r>
      <w:r w:rsidR="005A2AC8" w:rsidRPr="00AB0C43">
        <w:rPr>
          <w:sz w:val="22"/>
        </w:rPr>
        <w:t xml:space="preserve"> </w:t>
      </w:r>
      <w:r w:rsidR="008619AA" w:rsidRPr="00AB0C43">
        <w:rPr>
          <w:b/>
          <w:sz w:val="22"/>
        </w:rPr>
        <w:t>learner</w:t>
      </w:r>
      <w:r w:rsidR="005A2AC8" w:rsidRPr="00AB0C43">
        <w:rPr>
          <w:b/>
          <w:sz w:val="22"/>
        </w:rPr>
        <w:t xml:space="preserve"> retention rates</w:t>
      </w:r>
      <w:r w:rsidR="00E803C2" w:rsidRPr="00AB0C43">
        <w:rPr>
          <w:sz w:val="22"/>
        </w:rPr>
        <w:t xml:space="preserve">. According to the theory </w:t>
      </w:r>
      <w:r w:rsidR="00DD0817" w:rsidRPr="00AB0C43">
        <w:rPr>
          <w:sz w:val="22"/>
        </w:rPr>
        <w:t xml:space="preserve">I </w:t>
      </w:r>
      <w:r w:rsidR="00E803C2" w:rsidRPr="00AB0C43">
        <w:rPr>
          <w:sz w:val="22"/>
        </w:rPr>
        <w:t>had naturally</w:t>
      </w:r>
      <w:r w:rsidR="00DD0817" w:rsidRPr="00AB0C43">
        <w:rPr>
          <w:sz w:val="22"/>
        </w:rPr>
        <w:t xml:space="preserve"> </w:t>
      </w:r>
      <w:r w:rsidR="00177622" w:rsidRPr="00AB0C43">
        <w:rPr>
          <w:sz w:val="22"/>
        </w:rPr>
        <w:t>low learner retent</w:t>
      </w:r>
      <w:r w:rsidR="00E803C2" w:rsidRPr="00AB0C43">
        <w:rPr>
          <w:sz w:val="22"/>
        </w:rPr>
        <w:t xml:space="preserve">ion rate because </w:t>
      </w:r>
      <w:r w:rsidR="00177622" w:rsidRPr="00AB0C43">
        <w:rPr>
          <w:sz w:val="22"/>
        </w:rPr>
        <w:t xml:space="preserve">my explainer type teachers </w:t>
      </w:r>
      <w:r w:rsidR="00E803C2" w:rsidRPr="00AB0C43">
        <w:rPr>
          <w:sz w:val="22"/>
        </w:rPr>
        <w:t xml:space="preserve">used only lecture </w:t>
      </w:r>
      <w:r w:rsidR="00177622" w:rsidRPr="00AB0C43">
        <w:rPr>
          <w:sz w:val="22"/>
        </w:rPr>
        <w:t>to teach</w:t>
      </w:r>
      <w:r w:rsidR="00E803C2" w:rsidRPr="00AB0C43">
        <w:rPr>
          <w:sz w:val="22"/>
        </w:rPr>
        <w:t xml:space="preserve"> English to me</w:t>
      </w:r>
      <w:r w:rsidR="00177622" w:rsidRPr="00AB0C43">
        <w:rPr>
          <w:sz w:val="22"/>
        </w:rPr>
        <w:t xml:space="preserve">. </w:t>
      </w:r>
      <w:r w:rsidR="008619AA" w:rsidRPr="00AB0C43">
        <w:rPr>
          <w:sz w:val="22"/>
        </w:rPr>
        <w:t>They</w:t>
      </w:r>
      <w:r w:rsidR="005C41C2" w:rsidRPr="00AB0C43">
        <w:rPr>
          <w:sz w:val="22"/>
        </w:rPr>
        <w:t xml:space="preserve"> </w:t>
      </w:r>
      <w:r w:rsidR="008619AA" w:rsidRPr="00AB0C43">
        <w:rPr>
          <w:sz w:val="22"/>
        </w:rPr>
        <w:t xml:space="preserve">conveyed </w:t>
      </w:r>
      <w:r w:rsidR="005C41C2" w:rsidRPr="00AB0C43">
        <w:rPr>
          <w:sz w:val="22"/>
        </w:rPr>
        <w:t>a large number of knowledge throughout the lecture,</w:t>
      </w:r>
      <w:r w:rsidR="00177622" w:rsidRPr="00AB0C43">
        <w:rPr>
          <w:sz w:val="22"/>
        </w:rPr>
        <w:t xml:space="preserve"> but I nearly forgot all. In the classroom I</w:t>
      </w:r>
      <w:r w:rsidR="0076051D">
        <w:rPr>
          <w:sz w:val="22"/>
        </w:rPr>
        <w:t xml:space="preserve"> </w:t>
      </w:r>
      <w:r w:rsidR="00506B08">
        <w:rPr>
          <w:sz w:val="22"/>
        </w:rPr>
        <w:t>surely was a</w:t>
      </w:r>
      <w:r w:rsidR="005D2FD5" w:rsidRPr="00AB0C43">
        <w:rPr>
          <w:sz w:val="22"/>
        </w:rPr>
        <w:t xml:space="preserve"> </w:t>
      </w:r>
      <w:r w:rsidR="005D2FD5" w:rsidRPr="00AB0C43">
        <w:rPr>
          <w:b/>
          <w:sz w:val="22"/>
        </w:rPr>
        <w:t>rule-former</w:t>
      </w:r>
      <w:r w:rsidR="005D2FD5" w:rsidRPr="00AB0C43">
        <w:rPr>
          <w:sz w:val="22"/>
        </w:rPr>
        <w:t xml:space="preserve">, not </w:t>
      </w:r>
      <w:r w:rsidR="005D2FD5" w:rsidRPr="00AB0C43">
        <w:rPr>
          <w:b/>
          <w:sz w:val="22"/>
        </w:rPr>
        <w:t>data-gatherer</w:t>
      </w:r>
      <w:r w:rsidR="00177622" w:rsidRPr="00AB0C43">
        <w:rPr>
          <w:sz w:val="22"/>
        </w:rPr>
        <w:t xml:space="preserve"> </w:t>
      </w:r>
      <w:r w:rsidR="005D2FD5" w:rsidRPr="00AB0C43">
        <w:rPr>
          <w:sz w:val="22"/>
        </w:rPr>
        <w:t xml:space="preserve">and </w:t>
      </w:r>
      <w:r w:rsidR="00661A69" w:rsidRPr="00AB0C43">
        <w:rPr>
          <w:sz w:val="22"/>
        </w:rPr>
        <w:t>most</w:t>
      </w:r>
      <w:r w:rsidR="00177622" w:rsidRPr="00AB0C43">
        <w:rPr>
          <w:sz w:val="22"/>
        </w:rPr>
        <w:t xml:space="preserve"> students were</w:t>
      </w:r>
      <w:r w:rsidR="005D2FD5" w:rsidRPr="00AB0C43">
        <w:rPr>
          <w:sz w:val="22"/>
        </w:rPr>
        <w:t xml:space="preserve"> closely akin to factory workers or soldiers</w:t>
      </w:r>
      <w:r w:rsidR="00177622" w:rsidRPr="00AB0C43">
        <w:rPr>
          <w:sz w:val="22"/>
        </w:rPr>
        <w:t xml:space="preserve"> in </w:t>
      </w:r>
      <w:r w:rsidR="00D96793" w:rsidRPr="00D96793">
        <w:rPr>
          <w:b/>
          <w:sz w:val="22"/>
        </w:rPr>
        <w:t>traditional teaching</w:t>
      </w:r>
      <w:r w:rsidR="005D2FD5" w:rsidRPr="00AB0C43">
        <w:rPr>
          <w:sz w:val="22"/>
        </w:rPr>
        <w:t xml:space="preserve">, not </w:t>
      </w:r>
      <w:r w:rsidR="0059114F">
        <w:rPr>
          <w:sz w:val="22"/>
        </w:rPr>
        <w:t xml:space="preserve">in </w:t>
      </w:r>
      <w:r w:rsidR="00680CE9" w:rsidRPr="00680CE9">
        <w:rPr>
          <w:b/>
          <w:sz w:val="22"/>
        </w:rPr>
        <w:t>modern teaching</w:t>
      </w:r>
      <w:r w:rsidR="00661A69" w:rsidRPr="00AB0C43">
        <w:rPr>
          <w:sz w:val="22"/>
        </w:rPr>
        <w:t xml:space="preserve"> </w:t>
      </w:r>
      <w:r w:rsidR="0059114F">
        <w:rPr>
          <w:sz w:val="22"/>
        </w:rPr>
        <w:t xml:space="preserve">of </w:t>
      </w:r>
      <w:r w:rsidR="005D2FD5" w:rsidRPr="00680CE9">
        <w:rPr>
          <w:b/>
          <w:sz w:val="22"/>
        </w:rPr>
        <w:t>L2 acquisition.</w:t>
      </w:r>
    </w:p>
    <w:p w:rsidR="00196DEB" w:rsidRDefault="00EF6AEC" w:rsidP="00140E69">
      <w:pPr>
        <w:ind w:firstLineChars="50" w:firstLine="110"/>
        <w:rPr>
          <w:sz w:val="22"/>
        </w:rPr>
      </w:pPr>
      <w:r w:rsidRPr="00AB0C43">
        <w:rPr>
          <w:rFonts w:hint="eastAsia"/>
          <w:sz w:val="22"/>
        </w:rPr>
        <w:t>I</w:t>
      </w:r>
      <w:r w:rsidRPr="00AB0C43">
        <w:rPr>
          <w:sz w:val="22"/>
        </w:rPr>
        <w:t xml:space="preserve">n retrospect, my </w:t>
      </w:r>
      <w:r w:rsidR="00E87816" w:rsidRPr="00AB0C43">
        <w:rPr>
          <w:sz w:val="22"/>
        </w:rPr>
        <w:t xml:space="preserve">middle school </w:t>
      </w:r>
      <w:r w:rsidRPr="00AB0C43">
        <w:rPr>
          <w:sz w:val="22"/>
        </w:rPr>
        <w:t>English class</w:t>
      </w:r>
      <w:r w:rsidR="00E87816" w:rsidRPr="00AB0C43">
        <w:rPr>
          <w:sz w:val="22"/>
        </w:rPr>
        <w:t>es were</w:t>
      </w:r>
      <w:r w:rsidR="00140E69" w:rsidRPr="00AB0C43">
        <w:rPr>
          <w:sz w:val="22"/>
        </w:rPr>
        <w:t xml:space="preserve"> rough</w:t>
      </w:r>
      <w:r w:rsidR="003103CE" w:rsidRPr="00AB0C43">
        <w:rPr>
          <w:sz w:val="22"/>
        </w:rPr>
        <w:t xml:space="preserve"> </w:t>
      </w:r>
      <w:r w:rsidR="00E87816" w:rsidRPr="00AB0C43">
        <w:rPr>
          <w:sz w:val="22"/>
        </w:rPr>
        <w:t>and inefficient</w:t>
      </w:r>
      <w:r w:rsidR="003103CE" w:rsidRPr="00AB0C43">
        <w:rPr>
          <w:sz w:val="22"/>
        </w:rPr>
        <w:t xml:space="preserve"> and my L2 Acquisition was </w:t>
      </w:r>
      <w:r w:rsidR="003C179D">
        <w:rPr>
          <w:sz w:val="22"/>
        </w:rPr>
        <w:t xml:space="preserve">a </w:t>
      </w:r>
      <w:r w:rsidR="006F7F7A" w:rsidRPr="00AB0C43">
        <w:rPr>
          <w:sz w:val="22"/>
        </w:rPr>
        <w:t>failure</w:t>
      </w:r>
      <w:r w:rsidR="00140E69" w:rsidRPr="00AB0C43">
        <w:rPr>
          <w:sz w:val="22"/>
        </w:rPr>
        <w:t xml:space="preserve">. Nevertheless, </w:t>
      </w:r>
      <w:r w:rsidR="003103CE" w:rsidRPr="00AB0C43">
        <w:rPr>
          <w:sz w:val="22"/>
        </w:rPr>
        <w:t xml:space="preserve">luckily, </w:t>
      </w:r>
      <w:r w:rsidR="00140E69" w:rsidRPr="00AB0C43">
        <w:rPr>
          <w:sz w:val="22"/>
        </w:rPr>
        <w:t>English</w:t>
      </w:r>
      <w:r w:rsidR="006F7F7A" w:rsidRPr="00AB0C43">
        <w:rPr>
          <w:sz w:val="22"/>
        </w:rPr>
        <w:t xml:space="preserve"> showed me</w:t>
      </w:r>
      <w:r w:rsidR="00E87816" w:rsidRPr="00AB0C43">
        <w:rPr>
          <w:sz w:val="22"/>
        </w:rPr>
        <w:t xml:space="preserve"> its own glamorous attraction </w:t>
      </w:r>
      <w:r w:rsidR="00563321" w:rsidRPr="00AB0C43">
        <w:rPr>
          <w:sz w:val="22"/>
        </w:rPr>
        <w:t>as</w:t>
      </w:r>
      <w:r w:rsidR="00E87816" w:rsidRPr="00AB0C43">
        <w:rPr>
          <w:sz w:val="22"/>
        </w:rPr>
        <w:t xml:space="preserve"> a thrilling gateway to explore a bigger world</w:t>
      </w:r>
      <w:r w:rsidR="00140E69" w:rsidRPr="00AB0C43">
        <w:rPr>
          <w:sz w:val="22"/>
        </w:rPr>
        <w:t>.</w:t>
      </w:r>
      <w:r w:rsidR="00140E69" w:rsidRPr="00AB0C43">
        <w:rPr>
          <w:rFonts w:hint="eastAsia"/>
          <w:sz w:val="22"/>
        </w:rPr>
        <w:t xml:space="preserve"> </w:t>
      </w:r>
      <w:r w:rsidR="00CF7E15" w:rsidRPr="00AB0C43">
        <w:rPr>
          <w:sz w:val="22"/>
        </w:rPr>
        <w:t xml:space="preserve">I do </w:t>
      </w:r>
      <w:r w:rsidR="003103CE" w:rsidRPr="00AB0C43">
        <w:rPr>
          <w:sz w:val="22"/>
        </w:rPr>
        <w:t>not want to blame any of</w:t>
      </w:r>
      <w:r w:rsidR="00CF7E15" w:rsidRPr="00AB0C43">
        <w:rPr>
          <w:sz w:val="22"/>
        </w:rPr>
        <w:t xml:space="preserve"> my English teachers for their</w:t>
      </w:r>
      <w:r w:rsidR="0025333F" w:rsidRPr="00AB0C43">
        <w:rPr>
          <w:sz w:val="22"/>
        </w:rPr>
        <w:t xml:space="preserve"> inadequate</w:t>
      </w:r>
      <w:r w:rsidR="00140E69" w:rsidRPr="00AB0C43">
        <w:rPr>
          <w:sz w:val="22"/>
        </w:rPr>
        <w:t xml:space="preserve"> </w:t>
      </w:r>
      <w:r w:rsidR="00CF7E15" w:rsidRPr="00AB0C43">
        <w:rPr>
          <w:sz w:val="22"/>
        </w:rPr>
        <w:t>techniques</w:t>
      </w:r>
      <w:r w:rsidR="0025333F" w:rsidRPr="00AB0C43">
        <w:rPr>
          <w:sz w:val="22"/>
        </w:rPr>
        <w:t xml:space="preserve"> </w:t>
      </w:r>
      <w:r w:rsidR="008619AA" w:rsidRPr="00AB0C43">
        <w:rPr>
          <w:sz w:val="22"/>
        </w:rPr>
        <w:t>or</w:t>
      </w:r>
      <w:r w:rsidR="0025333F" w:rsidRPr="00AB0C43">
        <w:rPr>
          <w:sz w:val="22"/>
        </w:rPr>
        <w:t xml:space="preserve"> insufficient</w:t>
      </w:r>
      <w:r w:rsidR="00140E69" w:rsidRPr="00AB0C43">
        <w:rPr>
          <w:sz w:val="22"/>
        </w:rPr>
        <w:t xml:space="preserve"> </w:t>
      </w:r>
      <w:r w:rsidR="0025333F" w:rsidRPr="00AB0C43">
        <w:rPr>
          <w:sz w:val="22"/>
        </w:rPr>
        <w:t xml:space="preserve">knowledge. </w:t>
      </w:r>
      <w:r w:rsidR="00E87816" w:rsidRPr="00AB0C43">
        <w:rPr>
          <w:sz w:val="22"/>
        </w:rPr>
        <w:t>On the contrary,</w:t>
      </w:r>
      <w:r w:rsidR="00140E69" w:rsidRPr="00AB0C43">
        <w:rPr>
          <w:sz w:val="22"/>
        </w:rPr>
        <w:t xml:space="preserve"> I want</w:t>
      </w:r>
      <w:r w:rsidR="003103CE" w:rsidRPr="00AB0C43">
        <w:rPr>
          <w:sz w:val="22"/>
        </w:rPr>
        <w:t xml:space="preserve"> to</w:t>
      </w:r>
      <w:r w:rsidR="0025333F" w:rsidRPr="00AB0C43">
        <w:rPr>
          <w:sz w:val="22"/>
        </w:rPr>
        <w:t xml:space="preserve"> make a lot of </w:t>
      </w:r>
      <w:r w:rsidR="008619AA" w:rsidRPr="00AB0C43">
        <w:rPr>
          <w:sz w:val="22"/>
        </w:rPr>
        <w:t xml:space="preserve">effort </w:t>
      </w:r>
      <w:r w:rsidR="0025333F" w:rsidRPr="00AB0C43">
        <w:rPr>
          <w:sz w:val="22"/>
        </w:rPr>
        <w:t xml:space="preserve">to achieve </w:t>
      </w:r>
      <w:r w:rsidR="00A778A3" w:rsidRPr="00AB0C43">
        <w:rPr>
          <w:sz w:val="22"/>
        </w:rPr>
        <w:t xml:space="preserve">better </w:t>
      </w:r>
      <w:r w:rsidR="0025333F" w:rsidRPr="00AB0C43">
        <w:rPr>
          <w:sz w:val="22"/>
        </w:rPr>
        <w:t>L2 Acquisition for my student</w:t>
      </w:r>
      <w:r w:rsidR="00E87816" w:rsidRPr="00AB0C43">
        <w:rPr>
          <w:sz w:val="22"/>
        </w:rPr>
        <w:t>s</w:t>
      </w:r>
      <w:r w:rsidR="0025333F" w:rsidRPr="00AB0C43">
        <w:rPr>
          <w:sz w:val="22"/>
        </w:rPr>
        <w:t xml:space="preserve"> </w:t>
      </w:r>
      <w:r w:rsidR="008619AA" w:rsidRPr="00AB0C43">
        <w:rPr>
          <w:sz w:val="22"/>
        </w:rPr>
        <w:t xml:space="preserve">by applying what I have learned in Module 1 </w:t>
      </w:r>
      <w:r w:rsidR="00E87816" w:rsidRPr="00AB0C43">
        <w:rPr>
          <w:sz w:val="22"/>
        </w:rPr>
        <w:t>and life-experience</w:t>
      </w:r>
      <w:r w:rsidR="009F22DE" w:rsidRPr="00AB0C43">
        <w:rPr>
          <w:sz w:val="22"/>
        </w:rPr>
        <w:t xml:space="preserve"> </w:t>
      </w:r>
      <w:r w:rsidRPr="00AB0C43">
        <w:rPr>
          <w:sz w:val="22"/>
        </w:rPr>
        <w:t>if I become a teacher</w:t>
      </w:r>
      <w:r w:rsidR="00A778A3" w:rsidRPr="00AB0C43">
        <w:rPr>
          <w:sz w:val="22"/>
        </w:rPr>
        <w:t xml:space="preserve"> in the </w:t>
      </w:r>
      <w:r w:rsidR="00B15A3B" w:rsidRPr="00AB0C43">
        <w:rPr>
          <w:sz w:val="22"/>
        </w:rPr>
        <w:t>future</w:t>
      </w:r>
      <w:r w:rsidR="008619AA" w:rsidRPr="00AB0C43">
        <w:rPr>
          <w:sz w:val="22"/>
        </w:rPr>
        <w:t>.</w:t>
      </w:r>
      <w:r w:rsidR="008E753A" w:rsidRPr="00AB0C43">
        <w:rPr>
          <w:sz w:val="22"/>
        </w:rPr>
        <w:t xml:space="preserve"> I, as English learner, also </w:t>
      </w:r>
      <w:r w:rsidR="003103CE" w:rsidRPr="00AB0C43">
        <w:rPr>
          <w:sz w:val="22"/>
        </w:rPr>
        <w:t>hope my</w:t>
      </w:r>
      <w:r w:rsidR="008E753A" w:rsidRPr="00AB0C43">
        <w:rPr>
          <w:sz w:val="22"/>
        </w:rPr>
        <w:t xml:space="preserve"> untiring </w:t>
      </w:r>
      <w:r w:rsidR="009F22DE" w:rsidRPr="00AB0C43">
        <w:rPr>
          <w:sz w:val="22"/>
        </w:rPr>
        <w:t>journey for</w:t>
      </w:r>
      <w:r w:rsidR="003103CE" w:rsidRPr="00AB0C43">
        <w:rPr>
          <w:sz w:val="22"/>
        </w:rPr>
        <w:t xml:space="preserve"> L2 Acquisition can be </w:t>
      </w:r>
      <w:r w:rsidR="003722E5">
        <w:rPr>
          <w:sz w:val="22"/>
        </w:rPr>
        <w:t xml:space="preserve">eventually </w:t>
      </w:r>
      <w:r w:rsidR="003103CE" w:rsidRPr="00AB0C43">
        <w:rPr>
          <w:sz w:val="22"/>
        </w:rPr>
        <w:t>successful</w:t>
      </w:r>
      <w:r w:rsidR="00B15A3B" w:rsidRPr="00AB0C43">
        <w:rPr>
          <w:sz w:val="22"/>
        </w:rPr>
        <w:t xml:space="preserve">. </w:t>
      </w:r>
      <w:r w:rsidR="001F1884">
        <w:rPr>
          <w:sz w:val="22"/>
        </w:rPr>
        <w:br/>
      </w:r>
      <w:r w:rsidR="001F1884">
        <w:rPr>
          <w:sz w:val="22"/>
        </w:rPr>
        <w:br/>
      </w:r>
    </w:p>
    <w:p w:rsidR="001F1884" w:rsidRPr="00AB0C43" w:rsidRDefault="00B266A9" w:rsidP="001F1884">
      <w:pPr>
        <w:rPr>
          <w:sz w:val="22"/>
        </w:rPr>
      </w:pPr>
      <w:r>
        <w:rPr>
          <w:sz w:val="22"/>
        </w:rPr>
        <w:br/>
        <w:t>W</w:t>
      </w:r>
      <w:r w:rsidR="001F1884">
        <w:rPr>
          <w:sz w:val="22"/>
        </w:rPr>
        <w:t>ord: 750</w:t>
      </w:r>
    </w:p>
    <w:sectPr w:rsidR="001F1884" w:rsidRPr="00AB0C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38"/>
    <w:rsid w:val="00070C1A"/>
    <w:rsid w:val="00074900"/>
    <w:rsid w:val="00140E69"/>
    <w:rsid w:val="00141809"/>
    <w:rsid w:val="00177622"/>
    <w:rsid w:val="00181AB3"/>
    <w:rsid w:val="00181B2D"/>
    <w:rsid w:val="00191E03"/>
    <w:rsid w:val="00196DEB"/>
    <w:rsid w:val="001E21F9"/>
    <w:rsid w:val="001E6ADA"/>
    <w:rsid w:val="001F1884"/>
    <w:rsid w:val="00216E96"/>
    <w:rsid w:val="0025333F"/>
    <w:rsid w:val="00305767"/>
    <w:rsid w:val="00306BCD"/>
    <w:rsid w:val="003103CE"/>
    <w:rsid w:val="00324DB4"/>
    <w:rsid w:val="00370B49"/>
    <w:rsid w:val="003722E5"/>
    <w:rsid w:val="003B7407"/>
    <w:rsid w:val="003C179D"/>
    <w:rsid w:val="003C5611"/>
    <w:rsid w:val="00414388"/>
    <w:rsid w:val="00442361"/>
    <w:rsid w:val="00466D1B"/>
    <w:rsid w:val="00483534"/>
    <w:rsid w:val="004A6E24"/>
    <w:rsid w:val="00506B08"/>
    <w:rsid w:val="00535581"/>
    <w:rsid w:val="00547C68"/>
    <w:rsid w:val="00563321"/>
    <w:rsid w:val="005734E8"/>
    <w:rsid w:val="0059114F"/>
    <w:rsid w:val="005A2AC8"/>
    <w:rsid w:val="005A410A"/>
    <w:rsid w:val="005C41C2"/>
    <w:rsid w:val="005D2FD5"/>
    <w:rsid w:val="005F4A5A"/>
    <w:rsid w:val="0062520C"/>
    <w:rsid w:val="00631E47"/>
    <w:rsid w:val="00661A69"/>
    <w:rsid w:val="00680CE9"/>
    <w:rsid w:val="006F7F7A"/>
    <w:rsid w:val="00736423"/>
    <w:rsid w:val="00744373"/>
    <w:rsid w:val="00756F59"/>
    <w:rsid w:val="0076051D"/>
    <w:rsid w:val="007B7DE9"/>
    <w:rsid w:val="007E052E"/>
    <w:rsid w:val="008619AA"/>
    <w:rsid w:val="0087160F"/>
    <w:rsid w:val="008C3D90"/>
    <w:rsid w:val="008C5E03"/>
    <w:rsid w:val="008E753A"/>
    <w:rsid w:val="00915BD9"/>
    <w:rsid w:val="009420D9"/>
    <w:rsid w:val="009F22DE"/>
    <w:rsid w:val="00A778A3"/>
    <w:rsid w:val="00AB0C43"/>
    <w:rsid w:val="00AB7738"/>
    <w:rsid w:val="00AD39F3"/>
    <w:rsid w:val="00AD74AD"/>
    <w:rsid w:val="00B0199E"/>
    <w:rsid w:val="00B15A3B"/>
    <w:rsid w:val="00B17EFA"/>
    <w:rsid w:val="00B266A9"/>
    <w:rsid w:val="00B51F19"/>
    <w:rsid w:val="00BF0577"/>
    <w:rsid w:val="00BF2294"/>
    <w:rsid w:val="00C24AF9"/>
    <w:rsid w:val="00C34EAA"/>
    <w:rsid w:val="00CF7E15"/>
    <w:rsid w:val="00D04CCF"/>
    <w:rsid w:val="00D11722"/>
    <w:rsid w:val="00D32DF5"/>
    <w:rsid w:val="00D629E7"/>
    <w:rsid w:val="00D743DF"/>
    <w:rsid w:val="00D96793"/>
    <w:rsid w:val="00DB031E"/>
    <w:rsid w:val="00DB714B"/>
    <w:rsid w:val="00DD0817"/>
    <w:rsid w:val="00DF6B00"/>
    <w:rsid w:val="00E227D3"/>
    <w:rsid w:val="00E60EE3"/>
    <w:rsid w:val="00E737FF"/>
    <w:rsid w:val="00E803C2"/>
    <w:rsid w:val="00E87816"/>
    <w:rsid w:val="00EA177A"/>
    <w:rsid w:val="00EF6AEC"/>
    <w:rsid w:val="00F61264"/>
    <w:rsid w:val="00F75D7B"/>
    <w:rsid w:val="00FC2875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C86FA-FCCB-45DB-90D1-1C676172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youngmin</dc:creator>
  <cp:keywords/>
  <dc:description/>
  <cp:lastModifiedBy>kwon youngmin</cp:lastModifiedBy>
  <cp:revision>67</cp:revision>
  <dcterms:created xsi:type="dcterms:W3CDTF">2020-01-06T04:14:00Z</dcterms:created>
  <dcterms:modified xsi:type="dcterms:W3CDTF">2020-01-07T12:46:00Z</dcterms:modified>
</cp:coreProperties>
</file>