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D2" w:rsidRPr="00DD7EB3" w:rsidRDefault="00B76ED2" w:rsidP="00DD7EB3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D7EB3">
        <w:rPr>
          <w:rFonts w:ascii="Times New Roman" w:hAnsi="Times New Roman" w:cs="Times New Roman"/>
          <w:color w:val="000000" w:themeColor="text1"/>
        </w:rPr>
        <w:t>John Lee</w:t>
      </w:r>
    </w:p>
    <w:p w:rsidR="00B76ED2" w:rsidRDefault="00B76ED2" w:rsidP="00DD7EB3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D7EB3">
        <w:rPr>
          <w:rFonts w:ascii="Times New Roman" w:hAnsi="Times New Roman" w:cs="Times New Roman"/>
          <w:color w:val="000000" w:themeColor="text1"/>
        </w:rPr>
        <w:t>208 WD</w:t>
      </w:r>
    </w:p>
    <w:p w:rsidR="005939FD" w:rsidRPr="00DD7EB3" w:rsidRDefault="0081529C" w:rsidP="00DD7EB3">
      <w:pPr>
        <w:spacing w:line="360" w:lineRule="auto"/>
        <w:jc w:val="right"/>
        <w:rPr>
          <w:rFonts w:ascii="Times New Roman" w:hAnsi="Times New Roman" w:cs="Times New Roman" w:hint="eastAsia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5/27/2020</w:t>
      </w:r>
    </w:p>
    <w:p w:rsidR="000B6D9C" w:rsidRPr="00DD7EB3" w:rsidRDefault="00B76ED2" w:rsidP="00DD7EB3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D7EB3">
        <w:rPr>
          <w:rFonts w:ascii="Times New Roman" w:hAnsi="Times New Roman" w:cs="Times New Roman"/>
          <w:color w:val="000000" w:themeColor="text1"/>
        </w:rPr>
        <w:t>My experience of L2 Acquisition – a success or not?</w:t>
      </w:r>
    </w:p>
    <w:p w:rsidR="00730C82" w:rsidRPr="00730C82" w:rsidRDefault="00730C82" w:rsidP="00DD7EB3">
      <w:pPr>
        <w:widowControl/>
        <w:wordWrap/>
        <w:spacing w:line="360" w:lineRule="auto"/>
        <w:ind w:firstLine="800"/>
        <w:jc w:val="left"/>
        <w:rPr>
          <w:rFonts w:ascii="Times New Roman" w:eastAsia="굴림" w:hAnsi="Times New Roman" w:cs="Times New Roman"/>
          <w:color w:val="000000" w:themeColor="text1"/>
          <w:kern w:val="0"/>
        </w:rPr>
      </w:pP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When I was in 2nd grade, I went to Australia. During that period, I was able to encounter a second language, which was English. As I did not learn English correctly in South Korea, I thought studying English in Australia was a perfect environment. Due to the ideal condition, I believed that I could learn my second language effectively. Furthermore, I thought that I could obtain the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acquisition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 of the English language naturally and enjoyably through subconsciously. However, due to my past teacher’s lack of attention for her students, my L2 acquisition experience was not fully successful as I had difficulty memorizing and learning English.</w:t>
      </w:r>
    </w:p>
    <w:p w:rsidR="00730C82" w:rsidRPr="00730C82" w:rsidRDefault="00730C82" w:rsidP="00DD7EB3">
      <w:pPr>
        <w:widowControl/>
        <w:wordWrap/>
        <w:spacing w:line="360" w:lineRule="auto"/>
        <w:ind w:firstLine="800"/>
        <w:jc w:val="left"/>
        <w:rPr>
          <w:rFonts w:ascii="Times New Roman" w:eastAsia="굴림" w:hAnsi="Times New Roman" w:cs="Times New Roman"/>
          <w:color w:val="000000" w:themeColor="text1"/>
          <w:kern w:val="0"/>
        </w:rPr>
      </w:pP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 xml:space="preserve">When other people hear about how I learned English, they get jealous because I learned English effortlessly and acquired it easily. Although when others admire my overseas experience, I usually tell them that my learning experience in Australia was not very profitable. </w:t>
      </w:r>
      <w:r w:rsidR="00061118">
        <w:rPr>
          <w:rFonts w:ascii="Times New Roman" w:eastAsia="굴림" w:hAnsi="Times New Roman" w:cs="Times New Roman"/>
          <w:color w:val="000000" w:themeColor="text1"/>
          <w:kern w:val="0"/>
        </w:rPr>
        <w:t>Unfortunately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, my first impression of English remained fearful. </w:t>
      </w:r>
    </w:p>
    <w:p w:rsidR="00730C82" w:rsidRPr="00730C82" w:rsidRDefault="00730C82" w:rsidP="00DD7EB3">
      <w:pPr>
        <w:widowControl/>
        <w:wordWrap/>
        <w:spacing w:line="360" w:lineRule="auto"/>
        <w:jc w:val="left"/>
        <w:rPr>
          <w:rFonts w:ascii="Times New Roman" w:eastAsia="굴림" w:hAnsi="Times New Roman" w:cs="Times New Roman"/>
          <w:color w:val="000000" w:themeColor="text1"/>
          <w:kern w:val="0"/>
        </w:rPr>
      </w:pP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        When I registered in Rosary primary school with a different environment, I could not see the educational difference between South Korea’s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 xml:space="preserve">traditional teaching </w:t>
      </w:r>
      <w:r w:rsidRPr="00DD7EB3">
        <w:rPr>
          <w:rFonts w:ascii="Times New Roman" w:eastAsia="굴림" w:hAnsi="Times New Roman" w:cs="Times New Roman"/>
          <w:bCs/>
          <w:color w:val="000000" w:themeColor="text1"/>
          <w:kern w:val="0"/>
        </w:rPr>
        <w:t>methods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. My teacher’s classes were mostly lecture-based, individual work, weak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interpersonal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, and limited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bodily-kinesthetic 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teaching types of courses. To put it differently, my teacher’s students, including me, became unsocialized during the class hours. Furthermore, I was very concerned about making errors, which people define as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rule-formers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. Due to her teaching style,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explainer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, she was not able to establish a</w:t>
      </w:r>
      <w:r w:rsid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 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good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rapport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 with her students. As she only focused on receptive skills (reading and listening), it was also difficult for the students to make connections with each other. According to the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learner retention rates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, lecture-based and reading-based lessons are not beneficial for students to learn a new language. Since my teacher did not allow us to speak or volunteer during class hours, retaining English was hard, which meant my L2 acquisition was not successful. </w:t>
      </w:r>
    </w:p>
    <w:p w:rsidR="00730C82" w:rsidRPr="00DD7EB3" w:rsidRDefault="00730C82" w:rsidP="00DD7EB3">
      <w:pPr>
        <w:widowControl/>
        <w:wordWrap/>
        <w:spacing w:line="360" w:lineRule="auto"/>
        <w:ind w:firstLine="800"/>
        <w:jc w:val="left"/>
        <w:rPr>
          <w:rFonts w:ascii="Times New Roman" w:eastAsia="굴림" w:hAnsi="Times New Roman" w:cs="Times New Roman"/>
          <w:color w:val="000000" w:themeColor="text1"/>
          <w:kern w:val="0"/>
        </w:rPr>
      </w:pP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 xml:space="preserve">Another failure of my L2 acquisition was because of my teacher’s negligence. For example, while I was in Rosary primary school, my homeroom teacher educated me in an uncomfortable environment. In other words, she did not instruct me differently by 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lastRenderedPageBreak/>
        <w:t>understanding my circumstance. Unfortunately, I did not experience any encouragement from her even though my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language systems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 – grammar, lexis, phonology, function, and discourse – were inadequate; she just continued the lecture without knowing or</w:t>
      </w:r>
      <w:r w:rsid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 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 xml:space="preserve">mentioning my academic needs. The teacher's role is to direct and control students’ behavior, provide a model, and reinforce correct responses. However, based on what I </w:t>
      </w:r>
      <w:r w:rsidR="0062186D">
        <w:rPr>
          <w:rFonts w:ascii="Times New Roman" w:eastAsia="굴림" w:hAnsi="Times New Roman" w:cs="Times New Roman"/>
          <w:color w:val="000000" w:themeColor="text1"/>
          <w:kern w:val="0"/>
        </w:rPr>
        <w:t>perceived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 xml:space="preserve">, she was not doing </w:t>
      </w:r>
      <w:r w:rsidR="008E6F98">
        <w:rPr>
          <w:rFonts w:ascii="Times New Roman" w:eastAsia="굴림" w:hAnsi="Times New Roman" w:cs="Times New Roman"/>
          <w:color w:val="000000" w:themeColor="text1"/>
          <w:kern w:val="0"/>
        </w:rPr>
        <w:t xml:space="preserve">properly on 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her role as a teacher</w:t>
      </w:r>
      <w:r w:rsidR="00913895" w:rsidRP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, </w:t>
      </w:r>
      <w:r w:rsidR="00913895" w:rsidRPr="00DD7EB3">
        <w:rPr>
          <w:rFonts w:ascii="Times New Roman" w:hAnsi="Times New Roman" w:cs="Times New Roman"/>
          <w:color w:val="000000" w:themeColor="text1"/>
        </w:rPr>
        <w:t>in which the </w:t>
      </w:r>
      <w:r w:rsidR="00913895" w:rsidRPr="00DD7EB3">
        <w:rPr>
          <w:rStyle w:val="a3"/>
          <w:rFonts w:ascii="Times New Roman" w:hAnsi="Times New Roman" w:cs="Times New Roman"/>
          <w:color w:val="000000" w:themeColor="text1"/>
        </w:rPr>
        <w:t>natural order hypothesis</w:t>
      </w:r>
      <w:r w:rsidR="00913895" w:rsidRPr="00DD7EB3">
        <w:rPr>
          <w:rFonts w:ascii="Times New Roman" w:hAnsi="Times New Roman" w:cs="Times New Roman"/>
          <w:color w:val="000000" w:themeColor="text1"/>
        </w:rPr>
        <w:t> and </w:t>
      </w:r>
      <w:r w:rsidR="00913895" w:rsidRPr="00DD7EB3">
        <w:rPr>
          <w:rStyle w:val="a3"/>
          <w:rFonts w:ascii="Times New Roman" w:hAnsi="Times New Roman" w:cs="Times New Roman"/>
          <w:color w:val="000000" w:themeColor="text1"/>
        </w:rPr>
        <w:t>input hypothesis</w:t>
      </w:r>
      <w:r w:rsidR="00913895" w:rsidRPr="00DD7EB3">
        <w:rPr>
          <w:rFonts w:ascii="Times New Roman" w:hAnsi="Times New Roman" w:cs="Times New Roman"/>
          <w:color w:val="000000" w:themeColor="text1"/>
        </w:rPr>
        <w:t xml:space="preserve"> were not performed. 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I felt I could do nothing, which in turn, my self-esteem and motivation were weakened. Eventually, my life in Rosary was extremely lonely and isolated.  </w:t>
      </w:r>
    </w:p>
    <w:p w:rsidR="00DD7EB3" w:rsidRPr="00730C82" w:rsidRDefault="00DD7EB3" w:rsidP="00DD7EB3">
      <w:pPr>
        <w:widowControl/>
        <w:wordWrap/>
        <w:spacing w:line="360" w:lineRule="auto"/>
        <w:ind w:firstLine="800"/>
        <w:jc w:val="left"/>
        <w:rPr>
          <w:rFonts w:ascii="Times New Roman" w:eastAsia="굴림" w:hAnsi="Times New Roman" w:cs="Times New Roman" w:hint="eastAsia"/>
          <w:color w:val="000000" w:themeColor="text1"/>
          <w:kern w:val="0"/>
        </w:rPr>
      </w:pP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>Based on these outcomes, my </w:t>
      </w:r>
      <w:r w:rsidRPr="00DD7EB3">
        <w:rPr>
          <w:rFonts w:ascii="Times New Roman" w:eastAsia="굴림" w:hAnsi="Times New Roman" w:cs="Times New Roman"/>
          <w:b/>
          <w:bCs/>
          <w:color w:val="000000" w:themeColor="text1"/>
          <w:kern w:val="0"/>
        </w:rPr>
        <w:t>affective filter hypothesis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> became</w:t>
      </w:r>
      <w:r>
        <w:rPr>
          <w:rFonts w:ascii="Times New Roman" w:eastAsia="굴림" w:hAnsi="Times New Roman" w:cs="Times New Roman" w:hint="eastAsia"/>
          <w:color w:val="000000" w:themeColor="text1"/>
          <w:kern w:val="0"/>
        </w:rPr>
        <w:t xml:space="preserve"> 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>negative. Even though I went to school and learned various subjects in</w:t>
      </w:r>
      <w:r>
        <w:rPr>
          <w:rFonts w:ascii="Times New Roman" w:eastAsia="굴림" w:hAnsi="Times New Roman" w:cs="Times New Roman" w:hint="eastAsia"/>
          <w:color w:val="000000" w:themeColor="text1"/>
          <w:kern w:val="0"/>
        </w:rPr>
        <w:t xml:space="preserve"> 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English, my brain could not operate it well due to my high anxiety. Because of my teacher's failure education, I missed an excellent opportunity to </w:t>
      </w:r>
      <w:r w:rsidR="0081529C">
        <w:rPr>
          <w:rFonts w:ascii="Times New Roman" w:eastAsia="굴림" w:hAnsi="Times New Roman" w:cs="Times New Roman"/>
          <w:color w:val="000000" w:themeColor="text1"/>
          <w:kern w:val="0"/>
        </w:rPr>
        <w:t>acquire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 English in Australia. As a result, I became</w:t>
      </w:r>
      <w:r>
        <w:rPr>
          <w:rFonts w:ascii="Times New Roman" w:eastAsia="굴림" w:hAnsi="Times New Roman" w:cs="Times New Roman"/>
          <w:color w:val="000000" w:themeColor="text1"/>
          <w:kern w:val="0"/>
        </w:rPr>
        <w:t xml:space="preserve"> 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>afraid of not only speaking English to native speakers but also receiving corrections</w:t>
      </w:r>
      <w:r>
        <w:rPr>
          <w:rFonts w:ascii="Times New Roman" w:eastAsia="굴림" w:hAnsi="Times New Roman" w:cs="Times New Roman"/>
          <w:color w:val="000000" w:themeColor="text1"/>
          <w:kern w:val="0"/>
        </w:rPr>
        <w:t xml:space="preserve"> 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from </w:t>
      </w:r>
      <w:r w:rsidR="0081529C">
        <w:rPr>
          <w:rFonts w:ascii="Times New Roman" w:eastAsia="굴림" w:hAnsi="Times New Roman" w:cs="Times New Roman"/>
          <w:color w:val="000000" w:themeColor="text1"/>
          <w:kern w:val="0"/>
        </w:rPr>
        <w:t>others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>. Although it passed almost 15 years, I still regret it and want to go back if time allows. </w:t>
      </w:r>
    </w:p>
    <w:p w:rsidR="00730C82" w:rsidRPr="00730C82" w:rsidRDefault="00730C82" w:rsidP="00DD7EB3">
      <w:pPr>
        <w:widowControl/>
        <w:wordWrap/>
        <w:spacing w:line="360" w:lineRule="auto"/>
        <w:ind w:firstLine="800"/>
        <w:jc w:val="left"/>
        <w:rPr>
          <w:rFonts w:ascii="Times New Roman" w:eastAsia="굴림" w:hAnsi="Times New Roman" w:cs="Times New Roman"/>
          <w:color w:val="000000" w:themeColor="text1"/>
          <w:kern w:val="0"/>
        </w:rPr>
      </w:pP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I believe language learners will have pressures as I had while attending Rosary school. They will have their own difficulties overcoming isolation, shyness, or speaking out loud in class. However, I suppose most language learners will be frustrated to express themselves and be able to be themselves</w:t>
      </w:r>
      <w:r w:rsidRPr="00DD7EB3">
        <w:rPr>
          <w:rFonts w:ascii="Times New Roman" w:hAnsi="Times New Roman" w:cs="Times New Roman"/>
          <w:color w:val="000000" w:themeColor="text1"/>
        </w:rPr>
        <w:t xml:space="preserve">. 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 xml:space="preserve">I believe caring, knowing, and giving love to international students is the first step in making a connection as they will feel lonely or isolated from their peers. </w:t>
      </w:r>
      <w:r w:rsidR="00884EBF">
        <w:rPr>
          <w:rFonts w:ascii="Times New Roman" w:hAnsi="Times New Roman" w:cs="Times New Roman"/>
          <w:color w:val="000000" w:themeColor="text1"/>
        </w:rPr>
        <w:t>Due to these consequences</w:t>
      </w:r>
      <w:r w:rsidRPr="00DD7EB3">
        <w:rPr>
          <w:rFonts w:ascii="Times New Roman" w:hAnsi="Times New Roman" w:cs="Times New Roman"/>
          <w:color w:val="000000" w:themeColor="text1"/>
        </w:rPr>
        <w:t>, teachers must support students based on what they observed and experienced</w:t>
      </w:r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. Furthermore, by creating an environment comfortable through monitoring and understanding stud</w:t>
      </w:r>
      <w:bookmarkStart w:id="0" w:name="_GoBack"/>
      <w:bookmarkEnd w:id="0"/>
      <w:r w:rsidRPr="00730C82">
        <w:rPr>
          <w:rFonts w:ascii="Times New Roman" w:eastAsia="굴림" w:hAnsi="Times New Roman" w:cs="Times New Roman"/>
          <w:color w:val="000000" w:themeColor="text1"/>
          <w:kern w:val="0"/>
        </w:rPr>
        <w:t>ents’ backgrounds, they will feel secure. This education will make language learners enjoy learning so that they are willing to go to school to acquire their second language subconsciously. </w:t>
      </w:r>
      <w:r w:rsidRPr="00DD7EB3">
        <w:rPr>
          <w:rFonts w:ascii="Times New Roman" w:eastAsia="굴림" w:hAnsi="Times New Roman" w:cs="Times New Roman"/>
          <w:color w:val="000000" w:themeColor="text1"/>
          <w:kern w:val="0"/>
        </w:rPr>
        <w:t xml:space="preserve"> </w:t>
      </w:r>
    </w:p>
    <w:p w:rsidR="00150B61" w:rsidRPr="00DD7EB3" w:rsidRDefault="00150B61" w:rsidP="00DD7EB3">
      <w:pPr>
        <w:spacing w:line="360" w:lineRule="auto"/>
        <w:ind w:firstLine="800"/>
        <w:jc w:val="left"/>
        <w:rPr>
          <w:rFonts w:ascii="Times New Roman" w:hAnsi="Times New Roman" w:cs="Times New Roman"/>
          <w:color w:val="000000" w:themeColor="text1"/>
        </w:rPr>
      </w:pPr>
    </w:p>
    <w:sectPr w:rsidR="00150B61" w:rsidRPr="00DD7EB3" w:rsidSect="00B375EA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10"/>
    <w:rsid w:val="00010B42"/>
    <w:rsid w:val="00031E99"/>
    <w:rsid w:val="00061118"/>
    <w:rsid w:val="0006732D"/>
    <w:rsid w:val="000A36F2"/>
    <w:rsid w:val="000B6D9C"/>
    <w:rsid w:val="000D0766"/>
    <w:rsid w:val="001406EF"/>
    <w:rsid w:val="00150B61"/>
    <w:rsid w:val="00150CBC"/>
    <w:rsid w:val="001867D5"/>
    <w:rsid w:val="00187C4F"/>
    <w:rsid w:val="001B5CBE"/>
    <w:rsid w:val="001D48D4"/>
    <w:rsid w:val="002033B8"/>
    <w:rsid w:val="00256F47"/>
    <w:rsid w:val="002620DF"/>
    <w:rsid w:val="002E4BF9"/>
    <w:rsid w:val="00316702"/>
    <w:rsid w:val="00322594"/>
    <w:rsid w:val="0035451F"/>
    <w:rsid w:val="00385D32"/>
    <w:rsid w:val="00390FEE"/>
    <w:rsid w:val="003C1923"/>
    <w:rsid w:val="003C6215"/>
    <w:rsid w:val="00403EBF"/>
    <w:rsid w:val="00404FDE"/>
    <w:rsid w:val="004111B0"/>
    <w:rsid w:val="00415C9E"/>
    <w:rsid w:val="00424333"/>
    <w:rsid w:val="0044311F"/>
    <w:rsid w:val="005236C4"/>
    <w:rsid w:val="00572283"/>
    <w:rsid w:val="005739C2"/>
    <w:rsid w:val="00581831"/>
    <w:rsid w:val="005939FD"/>
    <w:rsid w:val="005948D4"/>
    <w:rsid w:val="005965F0"/>
    <w:rsid w:val="005A7EDA"/>
    <w:rsid w:val="005B5733"/>
    <w:rsid w:val="005E337D"/>
    <w:rsid w:val="005E4ED4"/>
    <w:rsid w:val="00604397"/>
    <w:rsid w:val="00612278"/>
    <w:rsid w:val="0062186D"/>
    <w:rsid w:val="006360A2"/>
    <w:rsid w:val="006678FE"/>
    <w:rsid w:val="006A06A2"/>
    <w:rsid w:val="006D0184"/>
    <w:rsid w:val="006D1167"/>
    <w:rsid w:val="00725D2F"/>
    <w:rsid w:val="00730C82"/>
    <w:rsid w:val="00731F24"/>
    <w:rsid w:val="00757D71"/>
    <w:rsid w:val="0076362A"/>
    <w:rsid w:val="00771E4B"/>
    <w:rsid w:val="0078366C"/>
    <w:rsid w:val="007925CC"/>
    <w:rsid w:val="00795076"/>
    <w:rsid w:val="007D3FD3"/>
    <w:rsid w:val="007F58E9"/>
    <w:rsid w:val="0081529C"/>
    <w:rsid w:val="00816443"/>
    <w:rsid w:val="00843075"/>
    <w:rsid w:val="00884EBF"/>
    <w:rsid w:val="008D627D"/>
    <w:rsid w:val="008E6F98"/>
    <w:rsid w:val="00902119"/>
    <w:rsid w:val="00913895"/>
    <w:rsid w:val="00915793"/>
    <w:rsid w:val="00952A13"/>
    <w:rsid w:val="009574B6"/>
    <w:rsid w:val="009A42FD"/>
    <w:rsid w:val="00A12D4E"/>
    <w:rsid w:val="00A24488"/>
    <w:rsid w:val="00A24F96"/>
    <w:rsid w:val="00A61E12"/>
    <w:rsid w:val="00A869C6"/>
    <w:rsid w:val="00AB39DF"/>
    <w:rsid w:val="00AF04DC"/>
    <w:rsid w:val="00B25DFC"/>
    <w:rsid w:val="00B375EA"/>
    <w:rsid w:val="00B54CA3"/>
    <w:rsid w:val="00B64920"/>
    <w:rsid w:val="00B76ED2"/>
    <w:rsid w:val="00BA3308"/>
    <w:rsid w:val="00BA66E0"/>
    <w:rsid w:val="00BB0665"/>
    <w:rsid w:val="00BB25DB"/>
    <w:rsid w:val="00BC565E"/>
    <w:rsid w:val="00C36134"/>
    <w:rsid w:val="00C73F54"/>
    <w:rsid w:val="00C818FE"/>
    <w:rsid w:val="00CC122C"/>
    <w:rsid w:val="00D120B4"/>
    <w:rsid w:val="00D168DD"/>
    <w:rsid w:val="00D24C13"/>
    <w:rsid w:val="00D24C79"/>
    <w:rsid w:val="00D6552B"/>
    <w:rsid w:val="00D80AE4"/>
    <w:rsid w:val="00DC15B5"/>
    <w:rsid w:val="00DC471B"/>
    <w:rsid w:val="00DD5732"/>
    <w:rsid w:val="00DD5D69"/>
    <w:rsid w:val="00DD7EB3"/>
    <w:rsid w:val="00E034E1"/>
    <w:rsid w:val="00E43439"/>
    <w:rsid w:val="00EB3B7E"/>
    <w:rsid w:val="00EF5AEB"/>
    <w:rsid w:val="00F73466"/>
    <w:rsid w:val="00FA1D46"/>
    <w:rsid w:val="00FA2184"/>
    <w:rsid w:val="00FC7410"/>
    <w:rsid w:val="00FD3010"/>
    <w:rsid w:val="00FE24B5"/>
    <w:rsid w:val="00FE354E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F768"/>
  <w14:defaultImageDpi w14:val="32767"/>
  <w15:docId w15:val="{2AA8AB9D-F1B0-194A-A21C-549F677E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0B4"/>
    <w:rPr>
      <w:b/>
      <w:bCs/>
    </w:rPr>
  </w:style>
  <w:style w:type="paragraph" w:styleId="a4">
    <w:name w:val="Normal (Web)"/>
    <w:basedOn w:val="a"/>
    <w:uiPriority w:val="99"/>
    <w:unhideWhenUsed/>
    <w:rsid w:val="009A42FD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 주은</dc:creator>
  <cp:lastModifiedBy>이 주은</cp:lastModifiedBy>
  <cp:revision>12</cp:revision>
  <dcterms:created xsi:type="dcterms:W3CDTF">2020-05-26T16:34:00Z</dcterms:created>
  <dcterms:modified xsi:type="dcterms:W3CDTF">2020-05-26T17:35:00Z</dcterms:modified>
</cp:coreProperties>
</file>