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Roboto" w:cs="Roboto" w:eastAsia="Roboto" w:hAnsi="Roboto"/>
          <w:b w:val="1"/>
          <w:color w:val="030303"/>
          <w:sz w:val="28"/>
          <w:szCs w:val="28"/>
          <w:shd w:fill="f9f9f9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030303"/>
          <w:sz w:val="28"/>
          <w:szCs w:val="28"/>
          <w:shd w:fill="f9f9f9" w:val="clear"/>
          <w:rtl w:val="0"/>
        </w:rPr>
        <w:t xml:space="preserve">Transcript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Do you have to read at the table?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Huh, yeah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Smaller bites Dash, Yikes!!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Bob, could you help the carnivore cut his meat?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Dash, you have something you want to tell your father about school?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Dash: Uh... Hm... Well, we dissected a frog!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Dash got sent to the office again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Good, good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No Bob, that's bad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What?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Dash got sent to the office again!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What! What for?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Dash: Nothing!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He put a tack on the teacher's chair, during class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Dash: Nobody saw me, you could barely see it on the tape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They caught you on tape and you still got away with it! Whoah!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You must have been booking, how fast do you think you were going?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Bob, we are not encouraging this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No, I'm not encouraging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Bob: I'm just asking how fast he...</w:t>
      </w:r>
    </w:p>
    <w:p w:rsidR="00000000" w:rsidDel="00000000" w:rsidP="00000000" w:rsidRDefault="00000000" w:rsidRPr="00000000" w14:paraId="00000027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Helen: Honey!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Worksheet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Exercise One: Listen and write the answers next to the question.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are they having for dinner?</w:t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did Dash dissect at school?</w:t>
      </w:r>
    </w:p>
    <w:p w:rsidR="00000000" w:rsidDel="00000000" w:rsidP="00000000" w:rsidRDefault="00000000" w:rsidRPr="00000000" w14:paraId="00000034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did Dash do during class?</w:t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Did Dash get away with it?</w:t>
      </w:r>
    </w:p>
    <w:p w:rsidR="00000000" w:rsidDel="00000000" w:rsidP="00000000" w:rsidRDefault="00000000" w:rsidRPr="00000000" w14:paraId="00000038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Exercise Two: Listen carefully, think, and write your answer.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Was Bob paying attention to his wife during dinner? Explain your answer.</w:t>
      </w:r>
    </w:p>
    <w:p w:rsidR="00000000" w:rsidDel="00000000" w:rsidP="00000000" w:rsidRDefault="00000000" w:rsidRPr="00000000" w14:paraId="0000003D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Exercise Three: Talk to your partner freely about any of the following questions below. And remember no writing. 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 you have any interesting stories about something that happened in school?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Who usually talks the most during dinner at home?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 you pay attention during family conversations?</w:t>
      </w:r>
    </w:p>
    <w:p w:rsidR="00000000" w:rsidDel="00000000" w:rsidP="00000000" w:rsidRDefault="00000000" w:rsidRPr="00000000" w14:paraId="00000047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Answer 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Exercise One: Listen and write the answers next to the question.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are they having for dinner?</w:t>
      </w:r>
    </w:p>
    <w:p w:rsidR="00000000" w:rsidDel="00000000" w:rsidP="00000000" w:rsidRDefault="00000000" w:rsidRPr="00000000" w14:paraId="0000004C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Meat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did Dash dissect at school?</w:t>
      </w:r>
    </w:p>
    <w:p w:rsidR="00000000" w:rsidDel="00000000" w:rsidP="00000000" w:rsidRDefault="00000000" w:rsidRPr="00000000" w14:paraId="0000004E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frog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did Dash do during class?</w:t>
      </w:r>
    </w:p>
    <w:p w:rsidR="00000000" w:rsidDel="00000000" w:rsidP="00000000" w:rsidRDefault="00000000" w:rsidRPr="00000000" w14:paraId="00000050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Put a tack on the teacher’s chair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Did Dash get away with it?</w:t>
      </w:r>
    </w:p>
    <w:p w:rsidR="00000000" w:rsidDel="00000000" w:rsidP="00000000" w:rsidRDefault="00000000" w:rsidRPr="00000000" w14:paraId="00000052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</w:t>
      </w:r>
    </w:p>
    <w:p w:rsidR="00000000" w:rsidDel="00000000" w:rsidP="00000000" w:rsidRDefault="00000000" w:rsidRPr="00000000" w14:paraId="00000053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Exercise Two: Listen carefully, think, and write your answer.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Was Bob paying attention to his wife during dinner? Explain your answer.</w:t>
      </w:r>
    </w:p>
    <w:p w:rsidR="00000000" w:rsidDel="00000000" w:rsidP="00000000" w:rsidRDefault="00000000" w:rsidRPr="00000000" w14:paraId="00000057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No, because when his wife mentions that he got sent to the office, he replies by saying “Good, good.” </w:t>
      </w:r>
    </w:p>
    <w:p w:rsidR="00000000" w:rsidDel="00000000" w:rsidP="00000000" w:rsidRDefault="00000000" w:rsidRPr="00000000" w14:paraId="00000058">
      <w:pPr>
        <w:spacing w:line="360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 also, he isn’t looking at the other when they talk.</w:t>
      </w:r>
    </w:p>
    <w:p w:rsidR="00000000" w:rsidDel="00000000" w:rsidP="00000000" w:rsidRDefault="00000000" w:rsidRPr="00000000" w14:paraId="00000059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Exercise Three: Talk to your partner freely about any of the following questions below. And remember no writing. 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 you have any interesting stories about something that happened in school?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Who usually talks the most during dinner at home?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 you pay attention during family conversations?</w:t>
      </w:r>
    </w:p>
    <w:p w:rsidR="00000000" w:rsidDel="00000000" w:rsidP="00000000" w:rsidRDefault="00000000" w:rsidRPr="00000000" w14:paraId="0000006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PPT1</w:t>
      </w:r>
    </w:p>
    <w:p w:rsidR="00000000" w:rsidDel="00000000" w:rsidP="00000000" w:rsidRDefault="00000000" w:rsidRPr="00000000" w14:paraId="00000061">
      <w:pPr>
        <w:spacing w:line="360" w:lineRule="auto"/>
        <w:ind w:left="-1133.858267716535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211215" cy="480348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1215" cy="4803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PPT2</w:t>
      </w:r>
    </w:p>
    <w:p w:rsidR="00000000" w:rsidDel="00000000" w:rsidP="00000000" w:rsidRDefault="00000000" w:rsidRPr="00000000" w14:paraId="00000072">
      <w:pPr>
        <w:spacing w:line="360" w:lineRule="auto"/>
        <w:ind w:left="-1275.5905511811022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255666" cy="532735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55666" cy="5327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PPT3</w:t>
      </w:r>
    </w:p>
    <w:p w:rsidR="00000000" w:rsidDel="00000000" w:rsidP="00000000" w:rsidRDefault="00000000" w:rsidRPr="00000000" w14:paraId="0000007E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ind w:left="-1275.5905511811022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332711" cy="412921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2711" cy="4129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Z7ULTqI0kczpkppz6NGMDKrHDw==">AMUW2mXHtUMQcKZ+vFT0Na+0HX5adhQJlxDSUbanbioIqwaovIRHrigTthj0r2gSh1/W9tMDjxe/8L9yvip7CLKwWp6/sJywAKjIQYpqlGHKpqa10BHYvNE=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