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A0F6" w14:textId="77777777" w:rsidR="00E84F2F" w:rsidRDefault="00945661" w:rsidP="00844274">
      <w:pPr>
        <w:spacing w:line="240" w:lineRule="auto"/>
        <w:rPr>
          <w:b/>
        </w:rPr>
      </w:pPr>
      <w:r>
        <w:rPr>
          <w:rFonts w:hint="eastAsia"/>
          <w:b/>
        </w:rPr>
        <w:t>Background information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</w:tblGrid>
      <w:tr w:rsidR="00945661" w14:paraId="64E2A0F9" w14:textId="77777777" w:rsidTr="00945661">
        <w:tc>
          <w:tcPr>
            <w:tcW w:w="1537" w:type="dxa"/>
          </w:tcPr>
          <w:p w14:paraId="64E2A0F7" w14:textId="77777777" w:rsidR="00945661" w:rsidRPr="00844274" w:rsidRDefault="00945661" w:rsidP="00844274">
            <w:r w:rsidRPr="00844274">
              <w:rPr>
                <w:rFonts w:hint="eastAsia"/>
              </w:rPr>
              <w:t xml:space="preserve">Name </w:t>
            </w:r>
          </w:p>
        </w:tc>
        <w:tc>
          <w:tcPr>
            <w:tcW w:w="1537" w:type="dxa"/>
          </w:tcPr>
          <w:p w14:paraId="64E2A0F8" w14:textId="77777777" w:rsidR="00945661" w:rsidRPr="00844274" w:rsidRDefault="00945661" w:rsidP="00844274">
            <w:r w:rsidRPr="00844274">
              <w:rPr>
                <w:rFonts w:hint="eastAsia"/>
              </w:rPr>
              <w:t>Leah</w:t>
            </w:r>
          </w:p>
        </w:tc>
      </w:tr>
      <w:tr w:rsidR="00945661" w14:paraId="64E2A0FC" w14:textId="77777777" w:rsidTr="00945661">
        <w:tc>
          <w:tcPr>
            <w:tcW w:w="1537" w:type="dxa"/>
          </w:tcPr>
          <w:p w14:paraId="64E2A0FA" w14:textId="77777777" w:rsidR="00945661" w:rsidRPr="00844274" w:rsidRDefault="00945661" w:rsidP="00844274">
            <w:r w:rsidRPr="00844274">
              <w:rPr>
                <w:rFonts w:hint="eastAsia"/>
              </w:rPr>
              <w:t xml:space="preserve">Date </w:t>
            </w:r>
          </w:p>
        </w:tc>
        <w:tc>
          <w:tcPr>
            <w:tcW w:w="1537" w:type="dxa"/>
          </w:tcPr>
          <w:p w14:paraId="64E2A0FB" w14:textId="77777777" w:rsidR="00945661" w:rsidRPr="00844274" w:rsidRDefault="00945661" w:rsidP="00844274">
            <w:r w:rsidRPr="00844274">
              <w:rPr>
                <w:rFonts w:hint="eastAsia"/>
              </w:rPr>
              <w:t>09/10/2020</w:t>
            </w:r>
          </w:p>
        </w:tc>
      </w:tr>
      <w:tr w:rsidR="00945661" w14:paraId="64E2A0FF" w14:textId="77777777" w:rsidTr="00945661">
        <w:tc>
          <w:tcPr>
            <w:tcW w:w="1537" w:type="dxa"/>
          </w:tcPr>
          <w:p w14:paraId="64E2A0FD" w14:textId="77777777" w:rsidR="00945661" w:rsidRPr="00844274" w:rsidRDefault="00844274" w:rsidP="00844274">
            <w:r w:rsidRPr="00844274">
              <w:rPr>
                <w:rFonts w:hint="eastAsia"/>
              </w:rPr>
              <w:t>Lesson type</w:t>
            </w:r>
          </w:p>
        </w:tc>
        <w:tc>
          <w:tcPr>
            <w:tcW w:w="1537" w:type="dxa"/>
          </w:tcPr>
          <w:p w14:paraId="64E2A0FE" w14:textId="77777777" w:rsidR="00945661" w:rsidRPr="00844274" w:rsidRDefault="00945661" w:rsidP="00844274">
            <w:r w:rsidRPr="00844274">
              <w:rPr>
                <w:rFonts w:hint="eastAsia"/>
              </w:rPr>
              <w:t xml:space="preserve">Listening </w:t>
            </w:r>
          </w:p>
        </w:tc>
      </w:tr>
      <w:tr w:rsidR="00844274" w14:paraId="64E2A102" w14:textId="77777777" w:rsidTr="00945661">
        <w:tc>
          <w:tcPr>
            <w:tcW w:w="1537" w:type="dxa"/>
          </w:tcPr>
          <w:p w14:paraId="64E2A100" w14:textId="77777777" w:rsidR="00844274" w:rsidRPr="00844274" w:rsidRDefault="00844274" w:rsidP="00844274">
            <w:r w:rsidRPr="00844274">
              <w:rPr>
                <w:rFonts w:hint="eastAsia"/>
              </w:rPr>
              <w:t>Plan type</w:t>
            </w:r>
          </w:p>
        </w:tc>
        <w:tc>
          <w:tcPr>
            <w:tcW w:w="1537" w:type="dxa"/>
          </w:tcPr>
          <w:p w14:paraId="64E2A101" w14:textId="77777777" w:rsidR="00844274" w:rsidRPr="00844274" w:rsidRDefault="00844274" w:rsidP="00844274">
            <w:r w:rsidRPr="00844274">
              <w:rPr>
                <w:rFonts w:hint="eastAsia"/>
              </w:rPr>
              <w:t>PPP</w:t>
            </w:r>
          </w:p>
        </w:tc>
      </w:tr>
      <w:tr w:rsidR="00945661" w14:paraId="64E2A105" w14:textId="77777777" w:rsidTr="00945661">
        <w:tc>
          <w:tcPr>
            <w:tcW w:w="1537" w:type="dxa"/>
          </w:tcPr>
          <w:p w14:paraId="64E2A103" w14:textId="77777777" w:rsidR="00945661" w:rsidRPr="00844274" w:rsidRDefault="00945661" w:rsidP="00844274">
            <w:r w:rsidRPr="00844274">
              <w:rPr>
                <w:rFonts w:hint="eastAsia"/>
              </w:rPr>
              <w:t xml:space="preserve">Length </w:t>
            </w:r>
          </w:p>
        </w:tc>
        <w:tc>
          <w:tcPr>
            <w:tcW w:w="1537" w:type="dxa"/>
          </w:tcPr>
          <w:p w14:paraId="64E2A104" w14:textId="77777777" w:rsidR="00945661" w:rsidRPr="00844274" w:rsidRDefault="00945661" w:rsidP="00844274">
            <w:r w:rsidRPr="00844274">
              <w:rPr>
                <w:rFonts w:hint="eastAsia"/>
              </w:rPr>
              <w:t>35min</w:t>
            </w:r>
          </w:p>
        </w:tc>
      </w:tr>
    </w:tbl>
    <w:p w14:paraId="64E2A106" w14:textId="77777777" w:rsidR="00F31E45" w:rsidRDefault="00F31E45" w:rsidP="00844274">
      <w:pPr>
        <w:spacing w:line="240" w:lineRule="auto"/>
        <w:rPr>
          <w:b/>
        </w:rPr>
      </w:pPr>
    </w:p>
    <w:p w14:paraId="64E2A107" w14:textId="77777777" w:rsidR="00945661" w:rsidRPr="00F31E45" w:rsidRDefault="00945661" w:rsidP="00844274">
      <w:pPr>
        <w:spacing w:line="240" w:lineRule="auto"/>
        <w:rPr>
          <w:b/>
          <w:u w:val="single"/>
        </w:rPr>
      </w:pPr>
      <w:r w:rsidRPr="00F31E45">
        <w:rPr>
          <w:rFonts w:hint="eastAsia"/>
          <w:b/>
          <w:u w:val="single"/>
        </w:rPr>
        <w:t xml:space="preserve">Lesson </w:t>
      </w:r>
    </w:p>
    <w:p w14:paraId="64E2A108" w14:textId="77777777" w:rsidR="00945661" w:rsidRPr="00F31E45" w:rsidRDefault="00945661" w:rsidP="00844274">
      <w:pPr>
        <w:spacing w:line="240" w:lineRule="auto"/>
      </w:pPr>
      <w:r w:rsidRPr="00F31E45">
        <w:rPr>
          <w:rFonts w:hint="eastAsia"/>
        </w:rPr>
        <w:t xml:space="preserve">Topic: The ugly duckling </w:t>
      </w:r>
    </w:p>
    <w:p w14:paraId="64E2A109" w14:textId="77777777" w:rsidR="00945661" w:rsidRPr="00F31E45" w:rsidRDefault="00945661" w:rsidP="00844274">
      <w:pPr>
        <w:spacing w:line="240" w:lineRule="auto"/>
      </w:pPr>
      <w:r w:rsidRPr="00F31E45">
        <w:rPr>
          <w:rFonts w:hint="eastAsia"/>
        </w:rPr>
        <w:t xml:space="preserve">Main aim: Students to practice and improve their listening comprehension. </w:t>
      </w:r>
    </w:p>
    <w:p w14:paraId="64E2A10A" w14:textId="77777777" w:rsidR="00945661" w:rsidRPr="00F31E45" w:rsidRDefault="00945661" w:rsidP="00844274">
      <w:pPr>
        <w:spacing w:line="240" w:lineRule="auto"/>
      </w:pPr>
      <w:r w:rsidRPr="00F31E45">
        <w:rPr>
          <w:rFonts w:hint="eastAsia"/>
        </w:rPr>
        <w:t xml:space="preserve">Secondary aim: Students to practice their speaking fluency. </w:t>
      </w:r>
    </w:p>
    <w:p w14:paraId="64E2A10B" w14:textId="77777777" w:rsidR="00945661" w:rsidRPr="00F31E45" w:rsidRDefault="00945661" w:rsidP="00844274">
      <w:pPr>
        <w:spacing w:line="240" w:lineRule="auto"/>
      </w:pPr>
      <w:r w:rsidRPr="00F31E45">
        <w:rPr>
          <w:rFonts w:hint="eastAsia"/>
        </w:rPr>
        <w:t xml:space="preserve">Materials and references </w:t>
      </w:r>
    </w:p>
    <w:p w14:paraId="64E2A10C" w14:textId="77777777" w:rsidR="00945661" w:rsidRPr="00F31E45" w:rsidRDefault="00066FA4" w:rsidP="00844274">
      <w:pPr>
        <w:spacing w:line="240" w:lineRule="auto"/>
      </w:pPr>
      <w:hyperlink r:id="rId7" w:history="1">
        <w:r w:rsidR="00945661" w:rsidRPr="00F31E45">
          <w:rPr>
            <w:rStyle w:val="Hyperlink"/>
            <w:rFonts w:hint="eastAsia"/>
          </w:rPr>
          <w:t>http://learningenglishkids.britishcouncil.org/short-stories/the-ugly-duckling</w:t>
        </w:r>
      </w:hyperlink>
      <w:r w:rsidR="00945661" w:rsidRPr="00F31E45">
        <w:rPr>
          <w:rFonts w:hint="eastAsia"/>
        </w:rPr>
        <w:t xml:space="preserve"> PC, speaker, and worksheet.</w:t>
      </w:r>
    </w:p>
    <w:p w14:paraId="64E2A10D" w14:textId="77777777" w:rsidR="00945661" w:rsidRPr="00844274" w:rsidRDefault="00945661" w:rsidP="00844274">
      <w:pPr>
        <w:spacing w:line="240" w:lineRule="auto"/>
        <w:rPr>
          <w:b/>
          <w:u w:val="single"/>
        </w:rPr>
      </w:pPr>
      <w:r w:rsidRPr="00844274">
        <w:rPr>
          <w:rFonts w:hint="eastAsia"/>
          <w:b/>
          <w:u w:val="single"/>
        </w:rPr>
        <w:t>Student profile</w:t>
      </w:r>
    </w:p>
    <w:p w14:paraId="64E2A10E" w14:textId="77777777" w:rsidR="00945661" w:rsidRPr="00F31E45" w:rsidRDefault="00945661" w:rsidP="00844274">
      <w:pPr>
        <w:spacing w:line="240" w:lineRule="auto"/>
      </w:pPr>
      <w:r w:rsidRPr="00F31E45">
        <w:rPr>
          <w:rFonts w:hint="eastAsia"/>
        </w:rPr>
        <w:t>Level: lower intermediate, children, 5-12, number of students:4</w:t>
      </w:r>
    </w:p>
    <w:p w14:paraId="64E2A10F" w14:textId="77777777" w:rsidR="00945661" w:rsidRPr="00F31E45" w:rsidRDefault="00945661" w:rsidP="00844274">
      <w:pPr>
        <w:spacing w:line="240" w:lineRule="auto"/>
      </w:pPr>
      <w:r w:rsidRPr="00F31E45">
        <w:rPr>
          <w:rFonts w:hint="eastAsia"/>
        </w:rPr>
        <w:t xml:space="preserve">This is a famous story that everyone </w:t>
      </w:r>
      <w:r w:rsidR="00F31E45" w:rsidRPr="00F31E45">
        <w:t>knows</w:t>
      </w:r>
      <w:r w:rsidRPr="00F31E45">
        <w:rPr>
          <w:rFonts w:hint="eastAsia"/>
        </w:rPr>
        <w:t xml:space="preserve"> which makes it easier for children to understand the story and guess the meaning of the words.  </w:t>
      </w:r>
      <w:r w:rsidRPr="00F31E45">
        <w:t>V</w:t>
      </w:r>
      <w:r w:rsidRPr="00F31E45">
        <w:rPr>
          <w:rFonts w:hint="eastAsia"/>
        </w:rPr>
        <w:t xml:space="preserve">isual will also help the auditory learning. </w:t>
      </w:r>
    </w:p>
    <w:p w14:paraId="64E2A110" w14:textId="77777777" w:rsidR="00945661" w:rsidRPr="00F31E45" w:rsidRDefault="00945661" w:rsidP="00844274">
      <w:pPr>
        <w:spacing w:line="240" w:lineRule="auto"/>
      </w:pPr>
      <w:r w:rsidRPr="00F31E45">
        <w:rPr>
          <w:rFonts w:hint="eastAsia"/>
        </w:rPr>
        <w:t>Anticipated classroom management difficulties and solutions</w:t>
      </w:r>
    </w:p>
    <w:p w14:paraId="64E2A111" w14:textId="77777777" w:rsidR="00945661" w:rsidRPr="00F31E45" w:rsidRDefault="00945661" w:rsidP="00844274">
      <w:pPr>
        <w:spacing w:line="240" w:lineRule="auto"/>
      </w:pPr>
      <w:r w:rsidRPr="00F31E45">
        <w:t>I</w:t>
      </w:r>
      <w:r w:rsidRPr="00F31E45">
        <w:rPr>
          <w:rFonts w:hint="eastAsia"/>
        </w:rPr>
        <w:t xml:space="preserve">nternet connection or device connection: download on the </w:t>
      </w:r>
      <w:proofErr w:type="spellStart"/>
      <w:r w:rsidRPr="00F31E45">
        <w:rPr>
          <w:rFonts w:hint="eastAsia"/>
        </w:rPr>
        <w:t>ipad</w:t>
      </w:r>
      <w:proofErr w:type="spellEnd"/>
      <w:r w:rsidRPr="00F31E45">
        <w:rPr>
          <w:rFonts w:hint="eastAsia"/>
        </w:rPr>
        <w:t xml:space="preserve"> just in case. </w:t>
      </w:r>
    </w:p>
    <w:p w14:paraId="64E2A112" w14:textId="77777777" w:rsidR="00945661" w:rsidRPr="00F31E45" w:rsidRDefault="00945661" w:rsidP="00844274">
      <w:pPr>
        <w:spacing w:line="240" w:lineRule="auto"/>
      </w:pPr>
      <w:r w:rsidRPr="00F31E45">
        <w:rPr>
          <w:rFonts w:hint="eastAsia"/>
        </w:rPr>
        <w:t xml:space="preserve">TV or Audio </w:t>
      </w:r>
      <w:r w:rsidRPr="00F31E45">
        <w:t>malfunction</w:t>
      </w:r>
      <w:r w:rsidRPr="00F31E45">
        <w:rPr>
          <w:rFonts w:hint="eastAsia"/>
        </w:rPr>
        <w:t>: print out the story and have the book ready to change into book reading session</w:t>
      </w:r>
    </w:p>
    <w:p w14:paraId="64E2A113" w14:textId="77777777" w:rsidR="00945661" w:rsidRPr="00844274" w:rsidRDefault="00945661" w:rsidP="00844274">
      <w:pPr>
        <w:spacing w:line="240" w:lineRule="auto"/>
        <w:rPr>
          <w:b/>
          <w:u w:val="single"/>
        </w:rPr>
      </w:pPr>
      <w:r w:rsidRPr="00844274">
        <w:rPr>
          <w:rFonts w:hint="eastAsia"/>
          <w:b/>
          <w:u w:val="single"/>
        </w:rPr>
        <w:t xml:space="preserve">My personal aim </w:t>
      </w:r>
    </w:p>
    <w:p w14:paraId="64E2A114" w14:textId="77777777" w:rsidR="00F31E45" w:rsidRPr="00844274" w:rsidRDefault="00945661" w:rsidP="00844274">
      <w:pPr>
        <w:spacing w:line="240" w:lineRule="auto"/>
      </w:pPr>
      <w:r w:rsidRPr="00F31E45">
        <w:rPr>
          <w:rFonts w:hint="eastAsia"/>
        </w:rPr>
        <w:t>Write</w:t>
      </w:r>
      <w:r w:rsidR="00844274">
        <w:rPr>
          <w:rFonts w:hint="eastAsia"/>
        </w:rPr>
        <w:t xml:space="preserve"> a complete and detailed plan. </w:t>
      </w:r>
    </w:p>
    <w:p w14:paraId="64E2A115" w14:textId="77777777" w:rsidR="00945661" w:rsidRPr="00844274" w:rsidRDefault="00945661" w:rsidP="00844274">
      <w:pPr>
        <w:spacing w:line="240" w:lineRule="auto"/>
        <w:rPr>
          <w:b/>
          <w:u w:val="single"/>
        </w:rPr>
      </w:pPr>
      <w:r w:rsidRPr="00844274">
        <w:rPr>
          <w:rFonts w:hint="eastAsia"/>
          <w:b/>
          <w:u w:val="single"/>
        </w:rPr>
        <w:t xml:space="preserve">Stage name: Lead-in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945661" w14:paraId="64E2A119" w14:textId="77777777" w:rsidTr="00945661">
        <w:tc>
          <w:tcPr>
            <w:tcW w:w="3074" w:type="dxa"/>
          </w:tcPr>
          <w:p w14:paraId="64E2A116" w14:textId="77777777" w:rsidR="00945661" w:rsidRDefault="00945661" w:rsidP="00844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3075" w:type="dxa"/>
          </w:tcPr>
          <w:p w14:paraId="64E2A117" w14:textId="77777777" w:rsidR="00945661" w:rsidRDefault="00945661" w:rsidP="00844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Interaction</w:t>
            </w:r>
          </w:p>
        </w:tc>
        <w:tc>
          <w:tcPr>
            <w:tcW w:w="3075" w:type="dxa"/>
          </w:tcPr>
          <w:p w14:paraId="64E2A118" w14:textId="77777777" w:rsidR="00945661" w:rsidRDefault="00945661" w:rsidP="00844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Procedure</w:t>
            </w:r>
          </w:p>
        </w:tc>
      </w:tr>
      <w:tr w:rsidR="00945661" w14:paraId="64E2A11E" w14:textId="77777777" w:rsidTr="00945661">
        <w:tc>
          <w:tcPr>
            <w:tcW w:w="3074" w:type="dxa"/>
          </w:tcPr>
          <w:p w14:paraId="64E2A11A" w14:textId="77777777" w:rsidR="00945661" w:rsidRPr="00F31E45" w:rsidRDefault="00945661" w:rsidP="00844274">
            <w:r w:rsidRPr="00F31E45">
              <w:rPr>
                <w:rFonts w:hint="eastAsia"/>
              </w:rPr>
              <w:t>30 sec</w:t>
            </w:r>
          </w:p>
        </w:tc>
        <w:tc>
          <w:tcPr>
            <w:tcW w:w="3075" w:type="dxa"/>
          </w:tcPr>
          <w:p w14:paraId="64E2A11B" w14:textId="77777777" w:rsidR="00945661" w:rsidRPr="00F31E45" w:rsidRDefault="00945661" w:rsidP="00844274">
            <w:r w:rsidRPr="00F31E45">
              <w:rPr>
                <w:rFonts w:hint="eastAsia"/>
              </w:rPr>
              <w:t>T</w:t>
            </w:r>
          </w:p>
        </w:tc>
        <w:tc>
          <w:tcPr>
            <w:tcW w:w="3075" w:type="dxa"/>
          </w:tcPr>
          <w:p w14:paraId="64E2A11C" w14:textId="77777777" w:rsidR="00945661" w:rsidRPr="00F31E45" w:rsidRDefault="00945661" w:rsidP="00844274">
            <w:r w:rsidRPr="00F31E45">
              <w:rPr>
                <w:rFonts w:hint="eastAsia"/>
              </w:rPr>
              <w:t xml:space="preserve">Organize the seating arrangement so everyone can see the screen.  </w:t>
            </w:r>
            <w:r w:rsidRPr="00F31E45">
              <w:t>C</w:t>
            </w:r>
            <w:r w:rsidRPr="00F31E45">
              <w:rPr>
                <w:rFonts w:hint="eastAsia"/>
              </w:rPr>
              <w:t xml:space="preserve">heck the </w:t>
            </w:r>
            <w:r w:rsidRPr="00F31E45">
              <w:rPr>
                <w:rFonts w:hint="eastAsia"/>
              </w:rPr>
              <w:lastRenderedPageBreak/>
              <w:t xml:space="preserve">volume to see everyone can hear. </w:t>
            </w:r>
          </w:p>
          <w:p w14:paraId="64E2A11D" w14:textId="77777777" w:rsidR="00945661" w:rsidRPr="00F31E45" w:rsidRDefault="00945661" w:rsidP="00844274">
            <w:r w:rsidRPr="00F31E45">
              <w:rPr>
                <w:rFonts w:hint="eastAsia"/>
              </w:rPr>
              <w:t xml:space="preserve">Hello everyone, look at this picture.  Talk about the animals and their babies.  </w:t>
            </w:r>
            <w:r w:rsidRPr="00F31E45">
              <w:t>T</w:t>
            </w:r>
            <w:r w:rsidRPr="00F31E45">
              <w:rPr>
                <w:rFonts w:hint="eastAsia"/>
              </w:rPr>
              <w:t xml:space="preserve">alk to your partner to find out what the babies are called.  They are called differently from their </w:t>
            </w:r>
            <w:r w:rsidRPr="00F31E45">
              <w:t>mothers.  E.</w:t>
            </w:r>
            <w:r w:rsidRPr="00F31E45">
              <w:rPr>
                <w:rFonts w:hint="eastAsia"/>
              </w:rPr>
              <w:t xml:space="preserve">g. foal, calf, kid, kitten, puppy, and so forth. </w:t>
            </w:r>
          </w:p>
        </w:tc>
      </w:tr>
      <w:tr w:rsidR="00945661" w14:paraId="64E2A122" w14:textId="77777777" w:rsidTr="00945661">
        <w:tc>
          <w:tcPr>
            <w:tcW w:w="3074" w:type="dxa"/>
          </w:tcPr>
          <w:p w14:paraId="64E2A11F" w14:textId="77777777" w:rsidR="00945661" w:rsidRPr="00F31E45" w:rsidRDefault="00945661" w:rsidP="00844274">
            <w:r w:rsidRPr="00F31E45">
              <w:rPr>
                <w:rFonts w:hint="eastAsia"/>
              </w:rPr>
              <w:lastRenderedPageBreak/>
              <w:t>1min</w:t>
            </w:r>
          </w:p>
        </w:tc>
        <w:tc>
          <w:tcPr>
            <w:tcW w:w="3075" w:type="dxa"/>
          </w:tcPr>
          <w:p w14:paraId="64E2A120" w14:textId="77777777" w:rsidR="00945661" w:rsidRPr="00F31E45" w:rsidRDefault="00945661" w:rsidP="00844274">
            <w:r w:rsidRPr="00F31E45">
              <w:rPr>
                <w:rFonts w:hint="eastAsia"/>
              </w:rPr>
              <w:t>S-S</w:t>
            </w:r>
          </w:p>
        </w:tc>
        <w:tc>
          <w:tcPr>
            <w:tcW w:w="3075" w:type="dxa"/>
          </w:tcPr>
          <w:p w14:paraId="64E2A121" w14:textId="77777777" w:rsidR="00945661" w:rsidRPr="00F31E45" w:rsidRDefault="00945661" w:rsidP="00844274">
            <w:r w:rsidRPr="00F31E45">
              <w:t>S</w:t>
            </w:r>
            <w:r w:rsidRPr="00F31E45">
              <w:rPr>
                <w:rFonts w:hint="eastAsia"/>
              </w:rPr>
              <w:t>tudents start to talk to their partners.</w:t>
            </w:r>
          </w:p>
        </w:tc>
      </w:tr>
      <w:tr w:rsidR="00945661" w14:paraId="64E2A127" w14:textId="77777777" w:rsidTr="00945661">
        <w:tc>
          <w:tcPr>
            <w:tcW w:w="3074" w:type="dxa"/>
          </w:tcPr>
          <w:p w14:paraId="64E2A123" w14:textId="77777777" w:rsidR="00945661" w:rsidRPr="00F31E45" w:rsidRDefault="00945661" w:rsidP="00844274">
            <w:r w:rsidRPr="00F31E45">
              <w:rPr>
                <w:rFonts w:hint="eastAsia"/>
              </w:rPr>
              <w:t>1min</w:t>
            </w:r>
          </w:p>
        </w:tc>
        <w:tc>
          <w:tcPr>
            <w:tcW w:w="3075" w:type="dxa"/>
          </w:tcPr>
          <w:p w14:paraId="64E2A124" w14:textId="77777777" w:rsidR="00945661" w:rsidRPr="00F31E45" w:rsidRDefault="00945661" w:rsidP="00844274">
            <w:r w:rsidRPr="00F31E45">
              <w:rPr>
                <w:rFonts w:hint="eastAsia"/>
              </w:rPr>
              <w:t>T-S</w:t>
            </w:r>
          </w:p>
        </w:tc>
        <w:tc>
          <w:tcPr>
            <w:tcW w:w="3075" w:type="dxa"/>
          </w:tcPr>
          <w:p w14:paraId="64E2A125" w14:textId="77777777" w:rsidR="00945661" w:rsidRPr="00F31E45" w:rsidRDefault="00945661" w:rsidP="00844274">
            <w:r w:rsidRPr="00F31E45">
              <w:rPr>
                <w:rFonts w:hint="eastAsia"/>
              </w:rPr>
              <w:t xml:space="preserve">Feedback.  Tell me what you have come up with? </w:t>
            </w:r>
          </w:p>
          <w:p w14:paraId="64E2A126" w14:textId="77777777" w:rsidR="00945661" w:rsidRPr="00F31E45" w:rsidRDefault="00945661" w:rsidP="00844274">
            <w:r w:rsidRPr="00F31E45">
              <w:rPr>
                <w:rFonts w:hint="eastAsia"/>
              </w:rPr>
              <w:t xml:space="preserve">Using the flashcard of the adult animals ask students to answer the baby animals. </w:t>
            </w:r>
          </w:p>
        </w:tc>
      </w:tr>
    </w:tbl>
    <w:p w14:paraId="64E2A128" w14:textId="77777777" w:rsidR="00945661" w:rsidRDefault="00945661" w:rsidP="00844274">
      <w:pPr>
        <w:spacing w:line="240" w:lineRule="auto"/>
        <w:rPr>
          <w:b/>
        </w:rPr>
      </w:pPr>
    </w:p>
    <w:p w14:paraId="64E2A129" w14:textId="77777777" w:rsidR="00945661" w:rsidRPr="00844274" w:rsidRDefault="00945661" w:rsidP="00844274">
      <w:pPr>
        <w:spacing w:line="240" w:lineRule="auto"/>
        <w:rPr>
          <w:b/>
          <w:u w:val="single"/>
        </w:rPr>
      </w:pPr>
      <w:r w:rsidRPr="00844274">
        <w:rPr>
          <w:rFonts w:hint="eastAsia"/>
          <w:b/>
          <w:u w:val="single"/>
        </w:rPr>
        <w:t xml:space="preserve">Stage name: Presentation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945661" w14:paraId="64E2A12D" w14:textId="77777777" w:rsidTr="00945661">
        <w:tc>
          <w:tcPr>
            <w:tcW w:w="3074" w:type="dxa"/>
          </w:tcPr>
          <w:p w14:paraId="64E2A12A" w14:textId="77777777" w:rsidR="00945661" w:rsidRDefault="00945661" w:rsidP="00844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3075" w:type="dxa"/>
          </w:tcPr>
          <w:p w14:paraId="64E2A12B" w14:textId="77777777" w:rsidR="00945661" w:rsidRDefault="00945661" w:rsidP="00844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Interaction</w:t>
            </w:r>
          </w:p>
        </w:tc>
        <w:tc>
          <w:tcPr>
            <w:tcW w:w="3075" w:type="dxa"/>
          </w:tcPr>
          <w:p w14:paraId="64E2A12C" w14:textId="77777777" w:rsidR="00945661" w:rsidRDefault="00945661" w:rsidP="00844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Procedure</w:t>
            </w:r>
          </w:p>
        </w:tc>
      </w:tr>
      <w:tr w:rsidR="00945661" w14:paraId="64E2A137" w14:textId="77777777" w:rsidTr="00945661">
        <w:tc>
          <w:tcPr>
            <w:tcW w:w="3074" w:type="dxa"/>
          </w:tcPr>
          <w:p w14:paraId="64E2A12E" w14:textId="77777777" w:rsidR="00945661" w:rsidRPr="00F31E45" w:rsidRDefault="00945661" w:rsidP="00844274">
            <w:r w:rsidRPr="00F31E45">
              <w:rPr>
                <w:rFonts w:hint="eastAsia"/>
              </w:rPr>
              <w:t>1min</w:t>
            </w:r>
          </w:p>
        </w:tc>
        <w:tc>
          <w:tcPr>
            <w:tcW w:w="3075" w:type="dxa"/>
          </w:tcPr>
          <w:p w14:paraId="64E2A12F" w14:textId="77777777" w:rsidR="00945661" w:rsidRPr="00F31E45" w:rsidRDefault="00945661" w:rsidP="00844274">
            <w:r w:rsidRPr="00F31E45">
              <w:rPr>
                <w:rFonts w:hint="eastAsia"/>
              </w:rPr>
              <w:t>T-S</w:t>
            </w:r>
          </w:p>
        </w:tc>
        <w:tc>
          <w:tcPr>
            <w:tcW w:w="3075" w:type="dxa"/>
          </w:tcPr>
          <w:p w14:paraId="64E2A130" w14:textId="77777777" w:rsidR="00945661" w:rsidRPr="00F31E45" w:rsidRDefault="00945661" w:rsidP="00844274">
            <w:r w:rsidRPr="00F31E45">
              <w:rPr>
                <w:rFonts w:hint="eastAsia"/>
              </w:rPr>
              <w:t xml:space="preserve">Pre-teach keywords: </w:t>
            </w:r>
          </w:p>
          <w:p w14:paraId="64E2A131" w14:textId="77777777" w:rsidR="00945661" w:rsidRPr="00F31E45" w:rsidRDefault="00945661" w:rsidP="00844274">
            <w:r w:rsidRPr="00F31E45">
              <w:rPr>
                <w:rFonts w:hint="eastAsia"/>
              </w:rPr>
              <w:t xml:space="preserve">Elicit: point to the picture of a swan.  What animal is this? </w:t>
            </w:r>
          </w:p>
          <w:p w14:paraId="64E2A132" w14:textId="77777777" w:rsidR="00945661" w:rsidRPr="00F31E45" w:rsidRDefault="00945661" w:rsidP="00844274">
            <w:r w:rsidRPr="00F31E45">
              <w:rPr>
                <w:rFonts w:hint="eastAsia"/>
              </w:rPr>
              <w:t xml:space="preserve">CCQ: Is swan a bird? (yes) </w:t>
            </w:r>
          </w:p>
          <w:p w14:paraId="64E2A133" w14:textId="77777777" w:rsidR="00945661" w:rsidRPr="00F31E45" w:rsidRDefault="00945661" w:rsidP="00844274">
            <w:r w:rsidRPr="00F31E45">
              <w:rPr>
                <w:rFonts w:hint="eastAsia"/>
              </w:rPr>
              <w:t xml:space="preserve">Can swan fly? (yes) </w:t>
            </w:r>
          </w:p>
          <w:p w14:paraId="64E2A134" w14:textId="77777777" w:rsidR="00945661" w:rsidRPr="00F31E45" w:rsidRDefault="00945661" w:rsidP="00844274">
            <w:r w:rsidRPr="00F31E45">
              <w:rPr>
                <w:rFonts w:hint="eastAsia"/>
              </w:rPr>
              <w:t xml:space="preserve">Can swan swim? (no) </w:t>
            </w:r>
          </w:p>
          <w:p w14:paraId="64E2A135" w14:textId="77777777" w:rsidR="00945661" w:rsidRPr="00F31E45" w:rsidRDefault="00945661" w:rsidP="00844274">
            <w:r w:rsidRPr="00F31E45">
              <w:rPr>
                <w:rFonts w:hint="eastAsia"/>
              </w:rPr>
              <w:t xml:space="preserve">Drill: listen and repeat 3 times (together and say swan) and gesture.  </w:t>
            </w:r>
          </w:p>
          <w:p w14:paraId="64E2A136" w14:textId="77777777" w:rsidR="00945661" w:rsidRPr="00F31E45" w:rsidRDefault="00945661" w:rsidP="00844274">
            <w:r w:rsidRPr="00F31E45">
              <w:rPr>
                <w:rFonts w:hint="eastAsia"/>
              </w:rPr>
              <w:t xml:space="preserve">Write on the board </w:t>
            </w:r>
            <w:r w:rsidRPr="00F31E45">
              <w:t>“</w:t>
            </w:r>
            <w:r w:rsidRPr="00F31E45">
              <w:rPr>
                <w:rFonts w:hint="eastAsia"/>
              </w:rPr>
              <w:t>swan</w:t>
            </w:r>
            <w:r w:rsidRPr="00F31E45">
              <w:t>”</w:t>
            </w:r>
            <w:r w:rsidRPr="00F31E45">
              <w:rPr>
                <w:rFonts w:hint="eastAsia"/>
              </w:rPr>
              <w:t xml:space="preserve"> on the left side of the board. </w:t>
            </w:r>
          </w:p>
        </w:tc>
      </w:tr>
      <w:tr w:rsidR="00945661" w14:paraId="64E2A13F" w14:textId="77777777" w:rsidTr="00945661">
        <w:tc>
          <w:tcPr>
            <w:tcW w:w="3074" w:type="dxa"/>
          </w:tcPr>
          <w:p w14:paraId="64E2A138" w14:textId="77777777" w:rsidR="00945661" w:rsidRPr="00F31E45" w:rsidRDefault="00945661" w:rsidP="00844274">
            <w:r w:rsidRPr="00F31E45">
              <w:rPr>
                <w:rFonts w:hint="eastAsia"/>
              </w:rPr>
              <w:t>1min</w:t>
            </w:r>
          </w:p>
        </w:tc>
        <w:tc>
          <w:tcPr>
            <w:tcW w:w="3075" w:type="dxa"/>
          </w:tcPr>
          <w:p w14:paraId="64E2A139" w14:textId="77777777" w:rsidR="00945661" w:rsidRPr="00F31E45" w:rsidRDefault="00945661" w:rsidP="00844274">
            <w:r w:rsidRPr="00F31E45">
              <w:rPr>
                <w:rFonts w:hint="eastAsia"/>
              </w:rPr>
              <w:t>T-S</w:t>
            </w:r>
          </w:p>
        </w:tc>
        <w:tc>
          <w:tcPr>
            <w:tcW w:w="3075" w:type="dxa"/>
          </w:tcPr>
          <w:p w14:paraId="64E2A13A" w14:textId="77777777" w:rsidR="00945661" w:rsidRPr="00F31E45" w:rsidRDefault="001D4E3F" w:rsidP="00844274">
            <w:r w:rsidRPr="00F31E45">
              <w:rPr>
                <w:rFonts w:hint="eastAsia"/>
              </w:rPr>
              <w:t>Elicit: show them an action when you don</w:t>
            </w:r>
            <w:r w:rsidRPr="00F31E45">
              <w:t>’</w:t>
            </w:r>
            <w:r w:rsidRPr="00F31E45">
              <w:rPr>
                <w:rFonts w:hint="eastAsia"/>
              </w:rPr>
              <w:t xml:space="preserve">t want someone near you (do the gesture of pushing away something next to you) and ask the students what you would say. </w:t>
            </w:r>
          </w:p>
          <w:p w14:paraId="64E2A13B" w14:textId="77777777" w:rsidR="001D4E3F" w:rsidRPr="00F31E45" w:rsidRDefault="001D4E3F" w:rsidP="00844274">
            <w:r w:rsidRPr="00F31E45">
              <w:rPr>
                <w:rFonts w:hint="eastAsia"/>
              </w:rPr>
              <w:lastRenderedPageBreak/>
              <w:t xml:space="preserve">CCQ: Is a person at one place? (no) </w:t>
            </w:r>
          </w:p>
          <w:p w14:paraId="64E2A13C" w14:textId="77777777" w:rsidR="001D4E3F" w:rsidRPr="00F31E45" w:rsidRDefault="001D4E3F" w:rsidP="00844274">
            <w:r w:rsidRPr="00F31E45">
              <w:rPr>
                <w:rFonts w:hint="eastAsia"/>
              </w:rPr>
              <w:t xml:space="preserve">Do people want him to stand near? (no) </w:t>
            </w:r>
          </w:p>
          <w:p w14:paraId="64E2A13D" w14:textId="77777777" w:rsidR="001D4E3F" w:rsidRPr="00F31E45" w:rsidRDefault="001D4E3F" w:rsidP="00844274">
            <w:r w:rsidRPr="00F31E45">
              <w:rPr>
                <w:rFonts w:hint="eastAsia"/>
              </w:rPr>
              <w:t xml:space="preserve">Do you want to be alone? (yes) </w:t>
            </w:r>
          </w:p>
          <w:p w14:paraId="64E2A13E" w14:textId="77777777" w:rsidR="001D4E3F" w:rsidRPr="00F31E45" w:rsidRDefault="001D4E3F" w:rsidP="00844274">
            <w:r w:rsidRPr="00F31E45">
              <w:rPr>
                <w:rFonts w:hint="eastAsia"/>
              </w:rPr>
              <w:t xml:space="preserve">Drill: listen and repeat 3times together and gesture telling someone to go away. Write on the board </w:t>
            </w:r>
            <w:r w:rsidRPr="00F31E45">
              <w:t>“</w:t>
            </w:r>
            <w:r w:rsidRPr="00F31E45">
              <w:rPr>
                <w:rFonts w:hint="eastAsia"/>
              </w:rPr>
              <w:t>go away</w:t>
            </w:r>
            <w:r w:rsidRPr="00F31E45">
              <w:t>”</w:t>
            </w:r>
            <w:r w:rsidRPr="00F31E45">
              <w:rPr>
                <w:rFonts w:hint="eastAsia"/>
              </w:rPr>
              <w:t xml:space="preserve"> on the left side. </w:t>
            </w:r>
          </w:p>
        </w:tc>
      </w:tr>
      <w:tr w:rsidR="00F31E45" w14:paraId="64E2A141" w14:textId="77777777" w:rsidTr="00AA745F">
        <w:tc>
          <w:tcPr>
            <w:tcW w:w="9224" w:type="dxa"/>
            <w:gridSpan w:val="3"/>
          </w:tcPr>
          <w:p w14:paraId="64E2A140" w14:textId="77777777" w:rsidR="00F31E45" w:rsidRDefault="00F31E45" w:rsidP="00844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Guiding questions</w:t>
            </w:r>
          </w:p>
        </w:tc>
      </w:tr>
      <w:tr w:rsidR="00945661" w14:paraId="64E2A145" w14:textId="77777777" w:rsidTr="00945661">
        <w:tc>
          <w:tcPr>
            <w:tcW w:w="3074" w:type="dxa"/>
          </w:tcPr>
          <w:p w14:paraId="64E2A142" w14:textId="77777777" w:rsidR="00945661" w:rsidRPr="00F31E45" w:rsidRDefault="001D4E3F" w:rsidP="00844274">
            <w:r w:rsidRPr="00F31E45">
              <w:rPr>
                <w:rFonts w:hint="eastAsia"/>
              </w:rPr>
              <w:t xml:space="preserve">10 sec </w:t>
            </w:r>
          </w:p>
        </w:tc>
        <w:tc>
          <w:tcPr>
            <w:tcW w:w="3075" w:type="dxa"/>
          </w:tcPr>
          <w:p w14:paraId="64E2A143" w14:textId="77777777" w:rsidR="00945661" w:rsidRPr="00F31E45" w:rsidRDefault="001D4E3F" w:rsidP="00844274">
            <w:r w:rsidRPr="00F31E45">
              <w:rPr>
                <w:rFonts w:hint="eastAsia"/>
              </w:rPr>
              <w:t xml:space="preserve">T </w:t>
            </w:r>
          </w:p>
        </w:tc>
        <w:tc>
          <w:tcPr>
            <w:tcW w:w="3075" w:type="dxa"/>
          </w:tcPr>
          <w:p w14:paraId="64E2A144" w14:textId="77777777" w:rsidR="00945661" w:rsidRPr="00F31E45" w:rsidRDefault="001D4E3F" w:rsidP="00844274">
            <w:r w:rsidRPr="00F31E45">
              <w:t>T</w:t>
            </w:r>
            <w:r w:rsidRPr="00F31E45">
              <w:rPr>
                <w:rFonts w:hint="eastAsia"/>
              </w:rPr>
              <w:t xml:space="preserve">alk to your partners.  </w:t>
            </w:r>
            <w:r w:rsidRPr="00F31E45">
              <w:t>W</w:t>
            </w:r>
            <w:r w:rsidRPr="00F31E45">
              <w:rPr>
                <w:rFonts w:hint="eastAsia"/>
              </w:rPr>
              <w:t xml:space="preserve">hat do you think about how the other animals treated the ugly duckling? </w:t>
            </w:r>
            <w:r w:rsidRPr="00F31E45">
              <w:t>H</w:t>
            </w:r>
            <w:r w:rsidRPr="00F31E45">
              <w:rPr>
                <w:rFonts w:hint="eastAsia"/>
              </w:rPr>
              <w:t xml:space="preserve">ow did ugly duckling feel? </w:t>
            </w:r>
            <w:r w:rsidRPr="00F31E45">
              <w:t>W</w:t>
            </w:r>
            <w:r w:rsidRPr="00F31E45">
              <w:rPr>
                <w:rFonts w:hint="eastAsia"/>
              </w:rPr>
              <w:t xml:space="preserve">ould you do this to your classmate? </w:t>
            </w:r>
          </w:p>
        </w:tc>
      </w:tr>
      <w:tr w:rsidR="00945661" w14:paraId="64E2A149" w14:textId="77777777" w:rsidTr="00945661">
        <w:tc>
          <w:tcPr>
            <w:tcW w:w="3074" w:type="dxa"/>
          </w:tcPr>
          <w:p w14:paraId="64E2A146" w14:textId="77777777" w:rsidR="00945661" w:rsidRPr="00F31E45" w:rsidRDefault="001D4E3F" w:rsidP="00844274">
            <w:r w:rsidRPr="00F31E45">
              <w:rPr>
                <w:rFonts w:hint="eastAsia"/>
              </w:rPr>
              <w:t>1min</w:t>
            </w:r>
          </w:p>
        </w:tc>
        <w:tc>
          <w:tcPr>
            <w:tcW w:w="3075" w:type="dxa"/>
          </w:tcPr>
          <w:p w14:paraId="64E2A147" w14:textId="77777777" w:rsidR="00945661" w:rsidRPr="00F31E45" w:rsidRDefault="001D4E3F" w:rsidP="00844274">
            <w:r w:rsidRPr="00F31E45">
              <w:rPr>
                <w:rFonts w:hint="eastAsia"/>
              </w:rPr>
              <w:t>S-S</w:t>
            </w:r>
          </w:p>
        </w:tc>
        <w:tc>
          <w:tcPr>
            <w:tcW w:w="3075" w:type="dxa"/>
          </w:tcPr>
          <w:p w14:paraId="64E2A148" w14:textId="77777777" w:rsidR="00945661" w:rsidRPr="00F31E45" w:rsidRDefault="001D4E3F" w:rsidP="00844274">
            <w:r w:rsidRPr="00F31E45">
              <w:rPr>
                <w:rFonts w:hint="eastAsia"/>
              </w:rPr>
              <w:t xml:space="preserve">Students discuss with </w:t>
            </w:r>
            <w:r w:rsidRPr="00F31E45">
              <w:t>their</w:t>
            </w:r>
            <w:r w:rsidRPr="00F31E45">
              <w:rPr>
                <w:rFonts w:hint="eastAsia"/>
              </w:rPr>
              <w:t xml:space="preserve"> partners. </w:t>
            </w:r>
          </w:p>
        </w:tc>
      </w:tr>
      <w:tr w:rsidR="00945661" w14:paraId="64E2A14D" w14:textId="77777777" w:rsidTr="00945661">
        <w:tc>
          <w:tcPr>
            <w:tcW w:w="3074" w:type="dxa"/>
          </w:tcPr>
          <w:p w14:paraId="64E2A14A" w14:textId="77777777" w:rsidR="00945661" w:rsidRPr="00F31E45" w:rsidRDefault="001D4E3F" w:rsidP="00844274">
            <w:r w:rsidRPr="00F31E45">
              <w:rPr>
                <w:rFonts w:hint="eastAsia"/>
              </w:rPr>
              <w:t xml:space="preserve">1min </w:t>
            </w:r>
          </w:p>
        </w:tc>
        <w:tc>
          <w:tcPr>
            <w:tcW w:w="3075" w:type="dxa"/>
          </w:tcPr>
          <w:p w14:paraId="64E2A14B" w14:textId="77777777" w:rsidR="00945661" w:rsidRPr="00F31E45" w:rsidRDefault="001D4E3F" w:rsidP="00844274">
            <w:r w:rsidRPr="00F31E45">
              <w:rPr>
                <w:rFonts w:hint="eastAsia"/>
              </w:rPr>
              <w:t>T-S</w:t>
            </w:r>
          </w:p>
        </w:tc>
        <w:tc>
          <w:tcPr>
            <w:tcW w:w="3075" w:type="dxa"/>
          </w:tcPr>
          <w:p w14:paraId="64E2A14C" w14:textId="77777777" w:rsidR="00945661" w:rsidRPr="00F31E45" w:rsidRDefault="001D4E3F" w:rsidP="00844274">
            <w:r w:rsidRPr="00F31E45">
              <w:rPr>
                <w:rFonts w:hint="eastAsia"/>
              </w:rPr>
              <w:t xml:space="preserve">Feedback.  </w:t>
            </w:r>
            <w:r w:rsidRPr="00F31E45">
              <w:t>A</w:t>
            </w:r>
            <w:r w:rsidRPr="00F31E45">
              <w:rPr>
                <w:rFonts w:hint="eastAsia"/>
              </w:rPr>
              <w:t xml:space="preserve">sk students to share their opinions and tell them their ideas are good. </w:t>
            </w:r>
          </w:p>
        </w:tc>
      </w:tr>
    </w:tbl>
    <w:p w14:paraId="64E2A14E" w14:textId="77777777" w:rsidR="00945661" w:rsidRDefault="00945661" w:rsidP="00844274">
      <w:pPr>
        <w:spacing w:line="240" w:lineRule="auto"/>
        <w:rPr>
          <w:b/>
        </w:rPr>
      </w:pPr>
    </w:p>
    <w:p w14:paraId="64E2A14F" w14:textId="77777777" w:rsidR="001D4E3F" w:rsidRPr="00844274" w:rsidRDefault="001D4E3F" w:rsidP="00844274">
      <w:pPr>
        <w:spacing w:line="240" w:lineRule="auto"/>
        <w:rPr>
          <w:b/>
          <w:u w:val="single"/>
        </w:rPr>
      </w:pPr>
      <w:r w:rsidRPr="00844274">
        <w:rPr>
          <w:rFonts w:hint="eastAsia"/>
          <w:b/>
          <w:u w:val="single"/>
        </w:rPr>
        <w:t xml:space="preserve">Stage name: Practice </w:t>
      </w:r>
      <w:r w:rsidRPr="00844274">
        <w:rPr>
          <w:b/>
          <w:u w:val="single"/>
        </w:rPr>
        <w:t>–</w:t>
      </w:r>
      <w:r w:rsidR="008C07D9">
        <w:rPr>
          <w:rFonts w:hint="eastAsia"/>
          <w:b/>
          <w:u w:val="single"/>
        </w:rPr>
        <w:t xml:space="preserve"> Literal l</w:t>
      </w:r>
      <w:r w:rsidRPr="00844274">
        <w:rPr>
          <w:rFonts w:hint="eastAsia"/>
          <w:b/>
          <w:u w:val="single"/>
        </w:rPr>
        <w:t xml:space="preserve">istening comprehension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1D4E3F" w14:paraId="64E2A153" w14:textId="77777777" w:rsidTr="001D4E3F">
        <w:tc>
          <w:tcPr>
            <w:tcW w:w="3074" w:type="dxa"/>
          </w:tcPr>
          <w:p w14:paraId="64E2A150" w14:textId="77777777" w:rsidR="001D4E3F" w:rsidRDefault="001D4E3F" w:rsidP="00844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3075" w:type="dxa"/>
          </w:tcPr>
          <w:p w14:paraId="64E2A151" w14:textId="77777777" w:rsidR="001D4E3F" w:rsidRDefault="001D4E3F" w:rsidP="00844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Interaction</w:t>
            </w:r>
          </w:p>
        </w:tc>
        <w:tc>
          <w:tcPr>
            <w:tcW w:w="3075" w:type="dxa"/>
          </w:tcPr>
          <w:p w14:paraId="64E2A152" w14:textId="77777777" w:rsidR="001D4E3F" w:rsidRDefault="001D4E3F" w:rsidP="00844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Procedure</w:t>
            </w:r>
          </w:p>
        </w:tc>
      </w:tr>
      <w:tr w:rsidR="001D4E3F" w14:paraId="64E2A159" w14:textId="77777777" w:rsidTr="001D4E3F">
        <w:tc>
          <w:tcPr>
            <w:tcW w:w="3074" w:type="dxa"/>
          </w:tcPr>
          <w:p w14:paraId="64E2A154" w14:textId="77777777" w:rsidR="001D4E3F" w:rsidRPr="00844274" w:rsidRDefault="001D4E3F" w:rsidP="00844274">
            <w:r w:rsidRPr="00844274">
              <w:rPr>
                <w:rFonts w:hint="eastAsia"/>
              </w:rPr>
              <w:t>1min</w:t>
            </w:r>
          </w:p>
        </w:tc>
        <w:tc>
          <w:tcPr>
            <w:tcW w:w="3075" w:type="dxa"/>
          </w:tcPr>
          <w:p w14:paraId="64E2A155" w14:textId="77777777" w:rsidR="001D4E3F" w:rsidRPr="00844274" w:rsidRDefault="001D4E3F" w:rsidP="00844274">
            <w:r w:rsidRPr="00844274">
              <w:rPr>
                <w:rFonts w:hint="eastAsia"/>
              </w:rPr>
              <w:t>T</w:t>
            </w:r>
          </w:p>
        </w:tc>
        <w:tc>
          <w:tcPr>
            <w:tcW w:w="3075" w:type="dxa"/>
          </w:tcPr>
          <w:p w14:paraId="64E2A156" w14:textId="77777777" w:rsidR="001D4E3F" w:rsidRPr="00844274" w:rsidRDefault="001D4E3F" w:rsidP="00844274">
            <w:r w:rsidRPr="00844274">
              <w:rPr>
                <w:rFonts w:hint="eastAsia"/>
              </w:rPr>
              <w:t>Give instructions and hold onto the worksheet.  Now it</w:t>
            </w:r>
            <w:r w:rsidRPr="00844274">
              <w:t>’</w:t>
            </w:r>
            <w:r w:rsidRPr="00844274">
              <w:rPr>
                <w:rFonts w:hint="eastAsia"/>
              </w:rPr>
              <w:t xml:space="preserve">s time to listen the story about the ugly duckling.  </w:t>
            </w:r>
          </w:p>
          <w:p w14:paraId="64E2A157" w14:textId="77777777" w:rsidR="001D4E3F" w:rsidRPr="00844274" w:rsidRDefault="001D4E3F" w:rsidP="00844274">
            <w:r w:rsidRPr="00844274">
              <w:rPr>
                <w:rFonts w:hint="eastAsia"/>
              </w:rPr>
              <w:t xml:space="preserve">ICQ </w:t>
            </w:r>
            <w:r w:rsidRPr="00844274">
              <w:t>–</w:t>
            </w:r>
            <w:r w:rsidRPr="00844274">
              <w:rPr>
                <w:rFonts w:hint="eastAsia"/>
              </w:rPr>
              <w:t xml:space="preserve"> do you need to </w:t>
            </w:r>
            <w:r w:rsidRPr="00844274">
              <w:t>answer</w:t>
            </w:r>
            <w:r w:rsidRPr="00844274">
              <w:rPr>
                <w:rFonts w:hint="eastAsia"/>
              </w:rPr>
              <w:t xml:space="preserve"> the worksheet (yes). </w:t>
            </w:r>
          </w:p>
          <w:p w14:paraId="64E2A158" w14:textId="77777777" w:rsidR="001D4E3F" w:rsidRPr="00844274" w:rsidRDefault="001D4E3F" w:rsidP="00844274">
            <w:r w:rsidRPr="00844274">
              <w:rPr>
                <w:rFonts w:hint="eastAsia"/>
              </w:rPr>
              <w:t xml:space="preserve">Do you need to answer them now or after the video is finished? (while listening) </w:t>
            </w:r>
          </w:p>
        </w:tc>
      </w:tr>
      <w:tr w:rsidR="001D4E3F" w14:paraId="64E2A15D" w14:textId="77777777" w:rsidTr="001D4E3F">
        <w:tc>
          <w:tcPr>
            <w:tcW w:w="3074" w:type="dxa"/>
          </w:tcPr>
          <w:p w14:paraId="64E2A15A" w14:textId="77777777" w:rsidR="001D4E3F" w:rsidRPr="00844274" w:rsidRDefault="001D4E3F" w:rsidP="00844274">
            <w:r w:rsidRPr="00844274">
              <w:rPr>
                <w:rFonts w:hint="eastAsia"/>
              </w:rPr>
              <w:t>2.24m</w:t>
            </w:r>
          </w:p>
        </w:tc>
        <w:tc>
          <w:tcPr>
            <w:tcW w:w="3075" w:type="dxa"/>
          </w:tcPr>
          <w:p w14:paraId="64E2A15B" w14:textId="77777777" w:rsidR="001D4E3F" w:rsidRPr="00844274" w:rsidRDefault="001D4E3F" w:rsidP="00844274">
            <w:r w:rsidRPr="00844274">
              <w:rPr>
                <w:rFonts w:hint="eastAsia"/>
              </w:rPr>
              <w:t>S</w:t>
            </w:r>
          </w:p>
        </w:tc>
        <w:tc>
          <w:tcPr>
            <w:tcW w:w="3075" w:type="dxa"/>
          </w:tcPr>
          <w:p w14:paraId="64E2A15C" w14:textId="77777777" w:rsidR="001D4E3F" w:rsidRPr="00844274" w:rsidRDefault="001D4E3F" w:rsidP="00844274">
            <w:r w:rsidRPr="00844274">
              <w:rPr>
                <w:rFonts w:hint="eastAsia"/>
              </w:rPr>
              <w:t xml:space="preserve">Students listen to the story for the first time. </w:t>
            </w:r>
          </w:p>
        </w:tc>
      </w:tr>
      <w:tr w:rsidR="001D4E3F" w14:paraId="64E2A161" w14:textId="77777777" w:rsidTr="001D4E3F">
        <w:tc>
          <w:tcPr>
            <w:tcW w:w="3074" w:type="dxa"/>
          </w:tcPr>
          <w:p w14:paraId="64E2A15E" w14:textId="77777777" w:rsidR="001D4E3F" w:rsidRPr="00844274" w:rsidRDefault="001D4E3F" w:rsidP="00844274">
            <w:r w:rsidRPr="00844274">
              <w:rPr>
                <w:rFonts w:hint="eastAsia"/>
              </w:rPr>
              <w:t>1min</w:t>
            </w:r>
          </w:p>
        </w:tc>
        <w:tc>
          <w:tcPr>
            <w:tcW w:w="3075" w:type="dxa"/>
          </w:tcPr>
          <w:p w14:paraId="64E2A15F" w14:textId="77777777" w:rsidR="001D4E3F" w:rsidRPr="00844274" w:rsidRDefault="001D4E3F" w:rsidP="00844274">
            <w:r w:rsidRPr="00844274">
              <w:rPr>
                <w:rFonts w:hint="eastAsia"/>
              </w:rPr>
              <w:t>S-S</w:t>
            </w:r>
          </w:p>
        </w:tc>
        <w:tc>
          <w:tcPr>
            <w:tcW w:w="3075" w:type="dxa"/>
          </w:tcPr>
          <w:p w14:paraId="64E2A160" w14:textId="77777777" w:rsidR="001D4E3F" w:rsidRPr="00844274" w:rsidRDefault="001D4E3F" w:rsidP="00844274">
            <w:r w:rsidRPr="00844274">
              <w:rPr>
                <w:rFonts w:hint="eastAsia"/>
              </w:rPr>
              <w:t xml:space="preserve">Check your answers with your </w:t>
            </w:r>
            <w:r w:rsidRPr="00844274">
              <w:rPr>
                <w:rFonts w:hint="eastAsia"/>
              </w:rPr>
              <w:lastRenderedPageBreak/>
              <w:t>partners.</w:t>
            </w:r>
          </w:p>
        </w:tc>
      </w:tr>
      <w:tr w:rsidR="001D4E3F" w14:paraId="64E2A165" w14:textId="77777777" w:rsidTr="001D4E3F">
        <w:tc>
          <w:tcPr>
            <w:tcW w:w="3074" w:type="dxa"/>
          </w:tcPr>
          <w:p w14:paraId="64E2A162" w14:textId="77777777" w:rsidR="001D4E3F" w:rsidRPr="00844274" w:rsidRDefault="001D4E3F" w:rsidP="00844274">
            <w:r w:rsidRPr="00844274">
              <w:rPr>
                <w:rFonts w:hint="eastAsia"/>
              </w:rPr>
              <w:lastRenderedPageBreak/>
              <w:t xml:space="preserve">1min </w:t>
            </w:r>
          </w:p>
        </w:tc>
        <w:tc>
          <w:tcPr>
            <w:tcW w:w="3075" w:type="dxa"/>
          </w:tcPr>
          <w:p w14:paraId="64E2A163" w14:textId="77777777" w:rsidR="001D4E3F" w:rsidRPr="00844274" w:rsidRDefault="001D4E3F" w:rsidP="00844274">
            <w:r w:rsidRPr="00844274">
              <w:rPr>
                <w:rFonts w:hint="eastAsia"/>
              </w:rPr>
              <w:t>T-S</w:t>
            </w:r>
          </w:p>
        </w:tc>
        <w:tc>
          <w:tcPr>
            <w:tcW w:w="3075" w:type="dxa"/>
          </w:tcPr>
          <w:p w14:paraId="64E2A164" w14:textId="77777777" w:rsidR="001D4E3F" w:rsidRPr="00844274" w:rsidRDefault="001D4E3F" w:rsidP="00844274">
            <w:r w:rsidRPr="00844274">
              <w:t>C</w:t>
            </w:r>
            <w:r w:rsidRPr="00844274">
              <w:rPr>
                <w:rFonts w:hint="eastAsia"/>
              </w:rPr>
              <w:t xml:space="preserve">heck the accuracy.  Ask students what their answers were and if anyone had different answers. </w:t>
            </w:r>
          </w:p>
        </w:tc>
      </w:tr>
    </w:tbl>
    <w:p w14:paraId="64E2A166" w14:textId="77777777" w:rsidR="001D4E3F" w:rsidRDefault="001D4E3F" w:rsidP="00844274">
      <w:pPr>
        <w:spacing w:line="240" w:lineRule="auto"/>
        <w:rPr>
          <w:b/>
        </w:rPr>
      </w:pPr>
    </w:p>
    <w:p w14:paraId="64E2A167" w14:textId="77777777" w:rsidR="001D4E3F" w:rsidRPr="00844274" w:rsidRDefault="001D4E3F" w:rsidP="00844274">
      <w:pPr>
        <w:spacing w:line="240" w:lineRule="auto"/>
        <w:rPr>
          <w:b/>
          <w:u w:val="single"/>
        </w:rPr>
      </w:pPr>
      <w:r w:rsidRPr="00844274">
        <w:rPr>
          <w:rFonts w:hint="eastAsia"/>
          <w:b/>
          <w:u w:val="single"/>
        </w:rPr>
        <w:t xml:space="preserve">Stage name: Practice </w:t>
      </w:r>
      <w:r w:rsidRPr="00844274">
        <w:rPr>
          <w:b/>
          <w:u w:val="single"/>
        </w:rPr>
        <w:t>–</w:t>
      </w:r>
      <w:r w:rsidRPr="00844274">
        <w:rPr>
          <w:rFonts w:hint="eastAsia"/>
          <w:b/>
          <w:u w:val="single"/>
        </w:rPr>
        <w:t xml:space="preserve"> interpretive comprehension listening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1D4E3F" w14:paraId="64E2A16B" w14:textId="77777777" w:rsidTr="001D4E3F">
        <w:tc>
          <w:tcPr>
            <w:tcW w:w="3074" w:type="dxa"/>
          </w:tcPr>
          <w:p w14:paraId="64E2A168" w14:textId="77777777" w:rsidR="001D4E3F" w:rsidRDefault="001D4E3F" w:rsidP="00844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3075" w:type="dxa"/>
          </w:tcPr>
          <w:p w14:paraId="64E2A169" w14:textId="77777777" w:rsidR="001D4E3F" w:rsidRDefault="001D4E3F" w:rsidP="00844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Interaction</w:t>
            </w:r>
          </w:p>
        </w:tc>
        <w:tc>
          <w:tcPr>
            <w:tcW w:w="3075" w:type="dxa"/>
          </w:tcPr>
          <w:p w14:paraId="64E2A16A" w14:textId="77777777" w:rsidR="001D4E3F" w:rsidRDefault="001D4E3F" w:rsidP="00844274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rFonts w:hint="eastAsia"/>
                <w:b/>
              </w:rPr>
              <w:t>rocedure</w:t>
            </w:r>
          </w:p>
        </w:tc>
      </w:tr>
      <w:tr w:rsidR="001D4E3F" w14:paraId="64E2A172" w14:textId="77777777" w:rsidTr="001D4E3F">
        <w:tc>
          <w:tcPr>
            <w:tcW w:w="3074" w:type="dxa"/>
          </w:tcPr>
          <w:p w14:paraId="64E2A16C" w14:textId="77777777" w:rsidR="001D4E3F" w:rsidRPr="00844274" w:rsidRDefault="001D4E3F" w:rsidP="00844274">
            <w:r w:rsidRPr="00844274">
              <w:rPr>
                <w:rFonts w:hint="eastAsia"/>
              </w:rPr>
              <w:t>1m</w:t>
            </w:r>
          </w:p>
        </w:tc>
        <w:tc>
          <w:tcPr>
            <w:tcW w:w="3075" w:type="dxa"/>
          </w:tcPr>
          <w:p w14:paraId="64E2A16D" w14:textId="77777777" w:rsidR="001D4E3F" w:rsidRPr="00844274" w:rsidRDefault="001D4E3F" w:rsidP="00844274">
            <w:r w:rsidRPr="00844274">
              <w:rPr>
                <w:rFonts w:hint="eastAsia"/>
              </w:rPr>
              <w:t>T</w:t>
            </w:r>
          </w:p>
        </w:tc>
        <w:tc>
          <w:tcPr>
            <w:tcW w:w="3075" w:type="dxa"/>
          </w:tcPr>
          <w:p w14:paraId="64E2A16E" w14:textId="77777777" w:rsidR="001D4E3F" w:rsidRPr="00844274" w:rsidRDefault="001D4E3F" w:rsidP="00844274">
            <w:r w:rsidRPr="00844274">
              <w:rPr>
                <w:rFonts w:hint="eastAsia"/>
              </w:rPr>
              <w:t xml:space="preserve">Listen again and answer worksheet 2.  These questions are more difficult, but listen carefully and think about what you know.  </w:t>
            </w:r>
          </w:p>
          <w:p w14:paraId="64E2A16F" w14:textId="77777777" w:rsidR="001D4E3F" w:rsidRPr="00844274" w:rsidRDefault="001D4E3F" w:rsidP="00844274">
            <w:r w:rsidRPr="00844274">
              <w:rPr>
                <w:rFonts w:hint="eastAsia"/>
              </w:rPr>
              <w:t xml:space="preserve">Write your answers next to the questions. I will give you time after the listening for you to think and write. </w:t>
            </w:r>
          </w:p>
          <w:p w14:paraId="64E2A170" w14:textId="77777777" w:rsidR="001D4E3F" w:rsidRPr="00844274" w:rsidRDefault="001D4E3F" w:rsidP="00844274">
            <w:r w:rsidRPr="00844274">
              <w:rPr>
                <w:rFonts w:hint="eastAsia"/>
              </w:rPr>
              <w:t>ICQ: Do you need to rush to answer the questions? (no, I will give you enough time to answer).</w:t>
            </w:r>
          </w:p>
          <w:p w14:paraId="64E2A171" w14:textId="77777777" w:rsidR="001D4E3F" w:rsidRPr="00844274" w:rsidRDefault="001D4E3F" w:rsidP="00844274">
            <w:r w:rsidRPr="00844274">
              <w:rPr>
                <w:rFonts w:hint="eastAsia"/>
              </w:rPr>
              <w:t xml:space="preserve">Read the questions aloud for the students. </w:t>
            </w:r>
          </w:p>
        </w:tc>
      </w:tr>
      <w:tr w:rsidR="001D4E3F" w14:paraId="64E2A176" w14:textId="77777777" w:rsidTr="001D4E3F">
        <w:tc>
          <w:tcPr>
            <w:tcW w:w="3074" w:type="dxa"/>
          </w:tcPr>
          <w:p w14:paraId="64E2A173" w14:textId="77777777" w:rsidR="001D4E3F" w:rsidRPr="00844274" w:rsidRDefault="001D4E3F" w:rsidP="00844274">
            <w:r w:rsidRPr="00844274">
              <w:rPr>
                <w:rFonts w:hint="eastAsia"/>
              </w:rPr>
              <w:t>2.24m</w:t>
            </w:r>
          </w:p>
        </w:tc>
        <w:tc>
          <w:tcPr>
            <w:tcW w:w="3075" w:type="dxa"/>
          </w:tcPr>
          <w:p w14:paraId="64E2A174" w14:textId="77777777" w:rsidR="001D4E3F" w:rsidRPr="00844274" w:rsidRDefault="00CD6E99" w:rsidP="00844274">
            <w:r w:rsidRPr="00844274">
              <w:rPr>
                <w:rFonts w:hint="eastAsia"/>
              </w:rPr>
              <w:t>S</w:t>
            </w:r>
          </w:p>
        </w:tc>
        <w:tc>
          <w:tcPr>
            <w:tcW w:w="3075" w:type="dxa"/>
          </w:tcPr>
          <w:p w14:paraId="64E2A175" w14:textId="77777777" w:rsidR="001D4E3F" w:rsidRPr="00844274" w:rsidRDefault="00CD6E99" w:rsidP="00844274">
            <w:r w:rsidRPr="00844274">
              <w:rPr>
                <w:rFonts w:hint="eastAsia"/>
              </w:rPr>
              <w:t xml:space="preserve">Students listen and write answers. </w:t>
            </w:r>
          </w:p>
        </w:tc>
      </w:tr>
      <w:tr w:rsidR="001D4E3F" w14:paraId="64E2A17A" w14:textId="77777777" w:rsidTr="001D4E3F">
        <w:tc>
          <w:tcPr>
            <w:tcW w:w="3074" w:type="dxa"/>
          </w:tcPr>
          <w:p w14:paraId="64E2A177" w14:textId="77777777" w:rsidR="001D4E3F" w:rsidRPr="00844274" w:rsidRDefault="00CD6E99" w:rsidP="00844274">
            <w:r w:rsidRPr="00844274">
              <w:rPr>
                <w:rFonts w:hint="eastAsia"/>
              </w:rPr>
              <w:t>2min</w:t>
            </w:r>
          </w:p>
        </w:tc>
        <w:tc>
          <w:tcPr>
            <w:tcW w:w="3075" w:type="dxa"/>
          </w:tcPr>
          <w:p w14:paraId="64E2A178" w14:textId="77777777" w:rsidR="001D4E3F" w:rsidRPr="00844274" w:rsidRDefault="00CD6E99" w:rsidP="00844274">
            <w:r w:rsidRPr="00844274">
              <w:rPr>
                <w:rFonts w:hint="eastAsia"/>
              </w:rPr>
              <w:t>S-S</w:t>
            </w:r>
          </w:p>
        </w:tc>
        <w:tc>
          <w:tcPr>
            <w:tcW w:w="3075" w:type="dxa"/>
          </w:tcPr>
          <w:p w14:paraId="64E2A179" w14:textId="77777777" w:rsidR="001D4E3F" w:rsidRPr="00844274" w:rsidRDefault="00CD6E99" w:rsidP="00844274">
            <w:r w:rsidRPr="00844274">
              <w:rPr>
                <w:rFonts w:hint="eastAsia"/>
              </w:rPr>
              <w:t xml:space="preserve">Pair check.  If needed, replay for the third time. </w:t>
            </w:r>
          </w:p>
        </w:tc>
      </w:tr>
      <w:tr w:rsidR="001D4E3F" w14:paraId="64E2A17E" w14:textId="77777777" w:rsidTr="001D4E3F">
        <w:tc>
          <w:tcPr>
            <w:tcW w:w="3074" w:type="dxa"/>
          </w:tcPr>
          <w:p w14:paraId="64E2A17B" w14:textId="77777777" w:rsidR="001D4E3F" w:rsidRPr="00844274" w:rsidRDefault="00CD6E99" w:rsidP="00844274">
            <w:r w:rsidRPr="00844274">
              <w:rPr>
                <w:rFonts w:hint="eastAsia"/>
              </w:rPr>
              <w:t>2min</w:t>
            </w:r>
          </w:p>
        </w:tc>
        <w:tc>
          <w:tcPr>
            <w:tcW w:w="3075" w:type="dxa"/>
          </w:tcPr>
          <w:p w14:paraId="64E2A17C" w14:textId="77777777" w:rsidR="001D4E3F" w:rsidRPr="00844274" w:rsidRDefault="00CD6E99" w:rsidP="00844274">
            <w:r w:rsidRPr="00844274">
              <w:rPr>
                <w:rFonts w:hint="eastAsia"/>
              </w:rPr>
              <w:t>T</w:t>
            </w:r>
          </w:p>
        </w:tc>
        <w:tc>
          <w:tcPr>
            <w:tcW w:w="3075" w:type="dxa"/>
          </w:tcPr>
          <w:p w14:paraId="64E2A17D" w14:textId="77777777" w:rsidR="001D4E3F" w:rsidRPr="00844274" w:rsidRDefault="00CD6E99" w:rsidP="00844274">
            <w:r w:rsidRPr="00844274">
              <w:rPr>
                <w:rFonts w:hint="eastAsia"/>
              </w:rPr>
              <w:t xml:space="preserve">Check the accuracy. </w:t>
            </w:r>
          </w:p>
        </w:tc>
      </w:tr>
    </w:tbl>
    <w:p w14:paraId="64E2A17F" w14:textId="77777777" w:rsidR="00844274" w:rsidRDefault="00844274" w:rsidP="00844274">
      <w:pPr>
        <w:spacing w:line="240" w:lineRule="auto"/>
        <w:rPr>
          <w:b/>
        </w:rPr>
      </w:pPr>
    </w:p>
    <w:p w14:paraId="64E2A180" w14:textId="77777777" w:rsidR="00CD6E99" w:rsidRPr="00844274" w:rsidRDefault="00CD6E99" w:rsidP="00844274">
      <w:pPr>
        <w:spacing w:line="240" w:lineRule="auto"/>
        <w:rPr>
          <w:b/>
          <w:u w:val="single"/>
        </w:rPr>
      </w:pPr>
      <w:r w:rsidRPr="00844274">
        <w:rPr>
          <w:rFonts w:hint="eastAsia"/>
          <w:b/>
          <w:u w:val="single"/>
        </w:rPr>
        <w:t xml:space="preserve">Stage name: Production-applied comprehension speaking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CD6E99" w14:paraId="64E2A184" w14:textId="77777777" w:rsidTr="00CD6E99">
        <w:tc>
          <w:tcPr>
            <w:tcW w:w="3074" w:type="dxa"/>
          </w:tcPr>
          <w:p w14:paraId="64E2A181" w14:textId="77777777" w:rsidR="00CD6E99" w:rsidRDefault="00CD6E99" w:rsidP="00844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3075" w:type="dxa"/>
          </w:tcPr>
          <w:p w14:paraId="64E2A182" w14:textId="77777777" w:rsidR="00CD6E99" w:rsidRDefault="00CD6E99" w:rsidP="00844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Interaction</w:t>
            </w:r>
          </w:p>
        </w:tc>
        <w:tc>
          <w:tcPr>
            <w:tcW w:w="3075" w:type="dxa"/>
          </w:tcPr>
          <w:p w14:paraId="64E2A183" w14:textId="77777777" w:rsidR="00CD6E99" w:rsidRDefault="00CD6E99" w:rsidP="00844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Procedure</w:t>
            </w:r>
          </w:p>
        </w:tc>
      </w:tr>
      <w:tr w:rsidR="00CD6E99" w14:paraId="64E2A188" w14:textId="77777777" w:rsidTr="00CD6E99">
        <w:tc>
          <w:tcPr>
            <w:tcW w:w="3074" w:type="dxa"/>
          </w:tcPr>
          <w:p w14:paraId="64E2A185" w14:textId="77777777" w:rsidR="00CD6E99" w:rsidRPr="00844274" w:rsidRDefault="00CD6E99" w:rsidP="00844274">
            <w:r w:rsidRPr="00844274">
              <w:rPr>
                <w:rFonts w:hint="eastAsia"/>
              </w:rPr>
              <w:t>1min</w:t>
            </w:r>
          </w:p>
        </w:tc>
        <w:tc>
          <w:tcPr>
            <w:tcW w:w="3075" w:type="dxa"/>
          </w:tcPr>
          <w:p w14:paraId="64E2A186" w14:textId="77777777" w:rsidR="00CD6E99" w:rsidRPr="00844274" w:rsidRDefault="00CD6E99" w:rsidP="00844274">
            <w:r w:rsidRPr="00844274">
              <w:rPr>
                <w:rFonts w:hint="eastAsia"/>
              </w:rPr>
              <w:t>T</w:t>
            </w:r>
          </w:p>
        </w:tc>
        <w:tc>
          <w:tcPr>
            <w:tcW w:w="3075" w:type="dxa"/>
          </w:tcPr>
          <w:p w14:paraId="64E2A187" w14:textId="77777777" w:rsidR="00CD6E99" w:rsidRPr="00844274" w:rsidRDefault="00CD6E99" w:rsidP="00844274">
            <w:r w:rsidRPr="00844274">
              <w:rPr>
                <w:rFonts w:hint="eastAsia"/>
              </w:rPr>
              <w:t xml:space="preserve">Talk to your partner about the questions.  ICQ </w:t>
            </w:r>
            <w:r w:rsidRPr="00844274">
              <w:t>–</w:t>
            </w:r>
            <w:r w:rsidRPr="00844274">
              <w:rPr>
                <w:rFonts w:hint="eastAsia"/>
              </w:rPr>
              <w:t xml:space="preserve"> do you need to write anything? (no)</w:t>
            </w:r>
          </w:p>
        </w:tc>
      </w:tr>
      <w:tr w:rsidR="00CD6E99" w14:paraId="64E2A18C" w14:textId="77777777" w:rsidTr="00CD6E99">
        <w:tc>
          <w:tcPr>
            <w:tcW w:w="3074" w:type="dxa"/>
          </w:tcPr>
          <w:p w14:paraId="64E2A189" w14:textId="77777777" w:rsidR="00CD6E99" w:rsidRPr="00844274" w:rsidRDefault="00CD6E99" w:rsidP="00844274">
            <w:r w:rsidRPr="00844274">
              <w:rPr>
                <w:rFonts w:hint="eastAsia"/>
              </w:rPr>
              <w:t>5min</w:t>
            </w:r>
          </w:p>
        </w:tc>
        <w:tc>
          <w:tcPr>
            <w:tcW w:w="3075" w:type="dxa"/>
          </w:tcPr>
          <w:p w14:paraId="64E2A18A" w14:textId="77777777" w:rsidR="00CD6E99" w:rsidRPr="00844274" w:rsidRDefault="00CD6E99" w:rsidP="00844274">
            <w:r w:rsidRPr="00844274">
              <w:rPr>
                <w:rFonts w:hint="eastAsia"/>
              </w:rPr>
              <w:t>S-S</w:t>
            </w:r>
          </w:p>
        </w:tc>
        <w:tc>
          <w:tcPr>
            <w:tcW w:w="3075" w:type="dxa"/>
          </w:tcPr>
          <w:p w14:paraId="64E2A18B" w14:textId="77777777" w:rsidR="00CD6E99" w:rsidRPr="00844274" w:rsidRDefault="00CD6E99" w:rsidP="00844274">
            <w:r w:rsidRPr="00844274">
              <w:rPr>
                <w:rFonts w:hint="eastAsia"/>
              </w:rPr>
              <w:t xml:space="preserve">Students discuss.  Teacher monitor from distance. </w:t>
            </w:r>
          </w:p>
        </w:tc>
      </w:tr>
      <w:tr w:rsidR="00CD6E99" w14:paraId="64E2A190" w14:textId="77777777" w:rsidTr="00CD6E99">
        <w:tc>
          <w:tcPr>
            <w:tcW w:w="3074" w:type="dxa"/>
          </w:tcPr>
          <w:p w14:paraId="64E2A18D" w14:textId="77777777" w:rsidR="00CD6E99" w:rsidRPr="00844274" w:rsidRDefault="00CD6E99" w:rsidP="00844274">
            <w:r w:rsidRPr="00844274">
              <w:rPr>
                <w:rFonts w:hint="eastAsia"/>
              </w:rPr>
              <w:lastRenderedPageBreak/>
              <w:t>1min</w:t>
            </w:r>
          </w:p>
        </w:tc>
        <w:tc>
          <w:tcPr>
            <w:tcW w:w="3075" w:type="dxa"/>
          </w:tcPr>
          <w:p w14:paraId="64E2A18E" w14:textId="77777777" w:rsidR="00CD6E99" w:rsidRPr="00844274" w:rsidRDefault="00CD6E99" w:rsidP="00844274">
            <w:r w:rsidRPr="00844274">
              <w:rPr>
                <w:rFonts w:hint="eastAsia"/>
              </w:rPr>
              <w:t>T-S</w:t>
            </w:r>
          </w:p>
        </w:tc>
        <w:tc>
          <w:tcPr>
            <w:tcW w:w="3075" w:type="dxa"/>
          </w:tcPr>
          <w:p w14:paraId="64E2A18F" w14:textId="77777777" w:rsidR="00CD6E99" w:rsidRPr="00844274" w:rsidRDefault="00CD6E99" w:rsidP="00844274">
            <w:r w:rsidRPr="00844274">
              <w:rPr>
                <w:rFonts w:hint="eastAsia"/>
              </w:rPr>
              <w:t xml:space="preserve">Feedback and exchange ideas and opinions. </w:t>
            </w:r>
          </w:p>
        </w:tc>
      </w:tr>
    </w:tbl>
    <w:p w14:paraId="64E2A191" w14:textId="77777777" w:rsidR="00CD6E99" w:rsidRDefault="00CD6E99" w:rsidP="00844274">
      <w:pPr>
        <w:spacing w:line="240" w:lineRule="auto"/>
        <w:rPr>
          <w:b/>
        </w:rPr>
      </w:pPr>
    </w:p>
    <w:p w14:paraId="64E2A192" w14:textId="77777777" w:rsidR="00CD6E99" w:rsidRPr="00844274" w:rsidRDefault="00CD6E99" w:rsidP="00844274">
      <w:pPr>
        <w:spacing w:line="240" w:lineRule="auto"/>
        <w:rPr>
          <w:b/>
          <w:u w:val="single"/>
        </w:rPr>
      </w:pPr>
      <w:r w:rsidRPr="00844274">
        <w:rPr>
          <w:rFonts w:hint="eastAsia"/>
          <w:b/>
          <w:u w:val="single"/>
        </w:rPr>
        <w:t xml:space="preserve">Stage name: wrap-up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CD6E99" w14:paraId="64E2A196" w14:textId="77777777" w:rsidTr="00CD6E99">
        <w:tc>
          <w:tcPr>
            <w:tcW w:w="3074" w:type="dxa"/>
          </w:tcPr>
          <w:p w14:paraId="64E2A193" w14:textId="77777777" w:rsidR="00CD6E99" w:rsidRDefault="00CD6E99" w:rsidP="00844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3075" w:type="dxa"/>
          </w:tcPr>
          <w:p w14:paraId="64E2A194" w14:textId="77777777" w:rsidR="00CD6E99" w:rsidRDefault="00CD6E99" w:rsidP="00844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Interaction</w:t>
            </w:r>
          </w:p>
        </w:tc>
        <w:tc>
          <w:tcPr>
            <w:tcW w:w="3075" w:type="dxa"/>
          </w:tcPr>
          <w:p w14:paraId="64E2A195" w14:textId="77777777" w:rsidR="00CD6E99" w:rsidRDefault="00CD6E99" w:rsidP="008442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Procedure</w:t>
            </w:r>
          </w:p>
        </w:tc>
      </w:tr>
      <w:tr w:rsidR="00CD6E99" w14:paraId="64E2A19C" w14:textId="77777777" w:rsidTr="00CD6E99">
        <w:tc>
          <w:tcPr>
            <w:tcW w:w="3074" w:type="dxa"/>
          </w:tcPr>
          <w:p w14:paraId="64E2A197" w14:textId="77777777" w:rsidR="00CD6E99" w:rsidRPr="00844274" w:rsidRDefault="00CD6E99" w:rsidP="00844274">
            <w:r w:rsidRPr="00844274">
              <w:rPr>
                <w:rFonts w:hint="eastAsia"/>
              </w:rPr>
              <w:t>2min</w:t>
            </w:r>
          </w:p>
        </w:tc>
        <w:tc>
          <w:tcPr>
            <w:tcW w:w="3075" w:type="dxa"/>
          </w:tcPr>
          <w:p w14:paraId="64E2A198" w14:textId="77777777" w:rsidR="00CD6E99" w:rsidRPr="00844274" w:rsidRDefault="00CD6E99" w:rsidP="00844274">
            <w:r w:rsidRPr="00844274">
              <w:rPr>
                <w:rFonts w:hint="eastAsia"/>
              </w:rPr>
              <w:t>T</w:t>
            </w:r>
          </w:p>
        </w:tc>
        <w:tc>
          <w:tcPr>
            <w:tcW w:w="3075" w:type="dxa"/>
          </w:tcPr>
          <w:p w14:paraId="64E2A199" w14:textId="77777777" w:rsidR="00CD6E99" w:rsidRPr="00844274" w:rsidRDefault="00CD6E99" w:rsidP="00844274">
            <w:r w:rsidRPr="00844274">
              <w:rPr>
                <w:rFonts w:hint="eastAsia"/>
              </w:rPr>
              <w:t>Lesson feedback: what has been done in today</w:t>
            </w:r>
            <w:r w:rsidRPr="00844274">
              <w:t>’</w:t>
            </w:r>
            <w:r w:rsidRPr="00844274">
              <w:rPr>
                <w:rFonts w:hint="eastAsia"/>
              </w:rPr>
              <w:t xml:space="preserve">s class and what needs to be remembered and improved. </w:t>
            </w:r>
          </w:p>
          <w:p w14:paraId="64E2A19A" w14:textId="77777777" w:rsidR="00CD6E99" w:rsidRPr="00844274" w:rsidRDefault="00CD6E99" w:rsidP="00844274">
            <w:r w:rsidRPr="00844274">
              <w:rPr>
                <w:rFonts w:hint="eastAsia"/>
              </w:rPr>
              <w:t xml:space="preserve">Set home: For homework, imagine if you were one of the animals telling the swan to go away and write a letter to the swan how you would apologize.  If you </w:t>
            </w:r>
            <w:proofErr w:type="gramStart"/>
            <w:r w:rsidRPr="00844274">
              <w:rPr>
                <w:rFonts w:hint="eastAsia"/>
              </w:rPr>
              <w:t>don</w:t>
            </w:r>
            <w:r w:rsidRPr="00844274">
              <w:t>’</w:t>
            </w:r>
            <w:r w:rsidRPr="00844274">
              <w:rPr>
                <w:rFonts w:hint="eastAsia"/>
              </w:rPr>
              <w:t>t</w:t>
            </w:r>
            <w:proofErr w:type="gramEnd"/>
            <w:r w:rsidRPr="00844274">
              <w:rPr>
                <w:rFonts w:hint="eastAsia"/>
              </w:rPr>
              <w:t xml:space="preserve"> want to apologize, what would you sat to the swan. </w:t>
            </w:r>
          </w:p>
          <w:p w14:paraId="64E2A19B" w14:textId="77777777" w:rsidR="00CD6E99" w:rsidRPr="00844274" w:rsidRDefault="00CD6E99" w:rsidP="00844274">
            <w:r w:rsidRPr="00844274">
              <w:rPr>
                <w:rFonts w:hint="eastAsia"/>
              </w:rPr>
              <w:t xml:space="preserve">Inform the students about the topics for the next lesson.  Tomorrow we will learn about the wild animals.  Dismissed. </w:t>
            </w:r>
          </w:p>
        </w:tc>
      </w:tr>
    </w:tbl>
    <w:p w14:paraId="64E2A19D" w14:textId="77777777" w:rsidR="00CD6E99" w:rsidRDefault="00CD6E99" w:rsidP="00844274">
      <w:pPr>
        <w:spacing w:line="240" w:lineRule="auto"/>
        <w:rPr>
          <w:b/>
        </w:rPr>
      </w:pPr>
    </w:p>
    <w:p w14:paraId="64E2A19E" w14:textId="77777777" w:rsidR="00CD6E99" w:rsidRDefault="00CD6E99" w:rsidP="00844274">
      <w:pPr>
        <w:spacing w:line="240" w:lineRule="auto"/>
        <w:rPr>
          <w:b/>
        </w:rPr>
      </w:pPr>
    </w:p>
    <w:p w14:paraId="64E2A19F" w14:textId="77777777" w:rsidR="00844274" w:rsidRDefault="00844274" w:rsidP="00844274">
      <w:pPr>
        <w:spacing w:line="240" w:lineRule="auto"/>
        <w:rPr>
          <w:b/>
        </w:rPr>
      </w:pPr>
    </w:p>
    <w:p w14:paraId="64E2A1A0" w14:textId="77777777" w:rsidR="00844274" w:rsidRDefault="00844274" w:rsidP="00844274">
      <w:pPr>
        <w:spacing w:line="240" w:lineRule="auto"/>
        <w:rPr>
          <w:b/>
        </w:rPr>
      </w:pPr>
    </w:p>
    <w:p w14:paraId="64E2A1A1" w14:textId="77777777" w:rsidR="00844274" w:rsidRDefault="00844274" w:rsidP="00844274">
      <w:pPr>
        <w:spacing w:line="240" w:lineRule="auto"/>
        <w:rPr>
          <w:b/>
        </w:rPr>
      </w:pPr>
    </w:p>
    <w:p w14:paraId="64E2A1A2" w14:textId="77777777" w:rsidR="00844274" w:rsidRDefault="00844274" w:rsidP="00844274">
      <w:pPr>
        <w:spacing w:line="240" w:lineRule="auto"/>
        <w:rPr>
          <w:b/>
        </w:rPr>
      </w:pPr>
    </w:p>
    <w:p w14:paraId="64E2A1A3" w14:textId="77777777" w:rsidR="00844274" w:rsidRDefault="00844274" w:rsidP="00844274">
      <w:pPr>
        <w:spacing w:line="240" w:lineRule="auto"/>
        <w:rPr>
          <w:b/>
        </w:rPr>
      </w:pPr>
    </w:p>
    <w:p w14:paraId="64E2A1A4" w14:textId="77777777" w:rsidR="00844274" w:rsidRDefault="00844274" w:rsidP="00844274">
      <w:pPr>
        <w:spacing w:line="240" w:lineRule="auto"/>
        <w:rPr>
          <w:b/>
        </w:rPr>
      </w:pPr>
    </w:p>
    <w:p w14:paraId="64E2A1A5" w14:textId="77777777" w:rsidR="00CD6E99" w:rsidRDefault="00CD6E99" w:rsidP="00844274">
      <w:pPr>
        <w:spacing w:line="240" w:lineRule="auto"/>
        <w:rPr>
          <w:b/>
        </w:rPr>
      </w:pPr>
    </w:p>
    <w:p w14:paraId="64E2A1A6" w14:textId="77777777" w:rsidR="00CD6E99" w:rsidRDefault="00CD6E99" w:rsidP="00844274">
      <w:pPr>
        <w:spacing w:line="240" w:lineRule="auto"/>
        <w:rPr>
          <w:b/>
        </w:rPr>
      </w:pPr>
    </w:p>
    <w:p w14:paraId="64E2A1A7" w14:textId="77777777" w:rsidR="00CD6E99" w:rsidRDefault="00CD6E99" w:rsidP="00844274">
      <w:pPr>
        <w:spacing w:line="240" w:lineRule="auto"/>
        <w:rPr>
          <w:b/>
        </w:rPr>
      </w:pPr>
    </w:p>
    <w:p w14:paraId="64E2A1A8" w14:textId="77777777" w:rsidR="008C07D9" w:rsidRPr="008C07D9" w:rsidRDefault="008C07D9" w:rsidP="008C07D9">
      <w:pPr>
        <w:spacing w:line="240" w:lineRule="auto"/>
        <w:jc w:val="center"/>
        <w:rPr>
          <w:b/>
          <w:sz w:val="30"/>
          <w:szCs w:val="30"/>
        </w:rPr>
      </w:pPr>
      <w:r w:rsidRPr="008C07D9">
        <w:rPr>
          <w:rFonts w:hint="eastAsia"/>
          <w:b/>
          <w:sz w:val="30"/>
          <w:szCs w:val="30"/>
        </w:rPr>
        <w:lastRenderedPageBreak/>
        <w:t>Worksheet</w:t>
      </w:r>
    </w:p>
    <w:p w14:paraId="64E2A1A9" w14:textId="77777777" w:rsidR="00CD6E99" w:rsidRPr="00844274" w:rsidRDefault="00CD6E99" w:rsidP="00844274">
      <w:pPr>
        <w:spacing w:line="240" w:lineRule="auto"/>
        <w:jc w:val="left"/>
        <w:rPr>
          <w:b/>
          <w:szCs w:val="20"/>
        </w:rPr>
      </w:pPr>
      <w:r w:rsidRPr="00844274">
        <w:rPr>
          <w:rFonts w:hint="eastAsia"/>
          <w:b/>
          <w:szCs w:val="20"/>
        </w:rPr>
        <w:t xml:space="preserve">Worksheet 1 </w:t>
      </w:r>
      <w:r w:rsidRPr="00844274">
        <w:rPr>
          <w:b/>
          <w:szCs w:val="20"/>
        </w:rPr>
        <w:t>–</w:t>
      </w:r>
      <w:r w:rsidRPr="00844274">
        <w:rPr>
          <w:rFonts w:hint="eastAsia"/>
          <w:b/>
          <w:szCs w:val="20"/>
        </w:rPr>
        <w:t xml:space="preserve"> The ugly duckling </w:t>
      </w:r>
    </w:p>
    <w:p w14:paraId="64E2A1AA" w14:textId="77777777" w:rsidR="00CD6E99" w:rsidRPr="008C07D9" w:rsidRDefault="00CD6E99" w:rsidP="00844274">
      <w:pPr>
        <w:spacing w:line="240" w:lineRule="auto"/>
        <w:jc w:val="left"/>
      </w:pPr>
      <w:r w:rsidRPr="008C07D9">
        <w:rPr>
          <w:rFonts w:hint="eastAsia"/>
        </w:rPr>
        <w:t xml:space="preserve">Listen carefully, think, and write your </w:t>
      </w:r>
      <w:r w:rsidRPr="008C07D9">
        <w:t>answer</w:t>
      </w:r>
      <w:r w:rsidRPr="008C07D9">
        <w:rPr>
          <w:rFonts w:hint="eastAsia"/>
        </w:rPr>
        <w:t>.</w:t>
      </w:r>
    </w:p>
    <w:p w14:paraId="64E2A1AB" w14:textId="77777777" w:rsidR="00CD6E99" w:rsidRPr="008C07D9" w:rsidRDefault="00CD6E99" w:rsidP="00844274">
      <w:pPr>
        <w:pStyle w:val="ListParagraph"/>
        <w:numPr>
          <w:ilvl w:val="0"/>
          <w:numId w:val="1"/>
        </w:numPr>
        <w:spacing w:line="240" w:lineRule="auto"/>
        <w:ind w:leftChars="0"/>
      </w:pPr>
      <w:r w:rsidRPr="008C07D9">
        <w:rPr>
          <w:rFonts w:hint="eastAsia"/>
        </w:rPr>
        <w:t xml:space="preserve">Where does mummy duck live? </w:t>
      </w:r>
    </w:p>
    <w:p w14:paraId="64E2A1AC" w14:textId="77777777" w:rsidR="00CD6E99" w:rsidRPr="008C07D9" w:rsidRDefault="00CD6E99" w:rsidP="00844274">
      <w:pPr>
        <w:pStyle w:val="ListParagraph"/>
        <w:numPr>
          <w:ilvl w:val="0"/>
          <w:numId w:val="1"/>
        </w:numPr>
        <w:spacing w:line="240" w:lineRule="auto"/>
        <w:ind w:leftChars="0"/>
      </w:pPr>
      <w:r w:rsidRPr="008C07D9">
        <w:t>H</w:t>
      </w:r>
      <w:r w:rsidRPr="008C07D9">
        <w:rPr>
          <w:rFonts w:hint="eastAsia"/>
        </w:rPr>
        <w:t xml:space="preserve">ow </w:t>
      </w:r>
      <w:r w:rsidR="00F31E45" w:rsidRPr="008C07D9">
        <w:rPr>
          <w:rFonts w:hint="eastAsia"/>
        </w:rPr>
        <w:t>many eggs in the nest</w:t>
      </w:r>
      <w:r w:rsidRPr="008C07D9">
        <w:rPr>
          <w:rFonts w:hint="eastAsia"/>
        </w:rPr>
        <w:t xml:space="preserve">? </w:t>
      </w:r>
    </w:p>
    <w:p w14:paraId="64E2A1AD" w14:textId="77777777" w:rsidR="00CD6E99" w:rsidRPr="008C07D9" w:rsidRDefault="00CD6E99" w:rsidP="00844274">
      <w:pPr>
        <w:pStyle w:val="ListParagraph"/>
        <w:numPr>
          <w:ilvl w:val="0"/>
          <w:numId w:val="1"/>
        </w:numPr>
        <w:spacing w:line="240" w:lineRule="auto"/>
        <w:ind w:leftChars="0"/>
      </w:pPr>
      <w:r w:rsidRPr="008C07D9">
        <w:t>W</w:t>
      </w:r>
      <w:r w:rsidRPr="008C07D9">
        <w:rPr>
          <w:rFonts w:hint="eastAsia"/>
        </w:rPr>
        <w:t xml:space="preserve">ho said </w:t>
      </w:r>
      <w:r w:rsidRPr="008C07D9">
        <w:t>“</w:t>
      </w:r>
      <w:r w:rsidRPr="008C07D9">
        <w:rPr>
          <w:rFonts w:hint="eastAsia"/>
        </w:rPr>
        <w:t>go away</w:t>
      </w:r>
      <w:r w:rsidRPr="008C07D9">
        <w:t>”</w:t>
      </w:r>
      <w:r w:rsidRPr="008C07D9">
        <w:rPr>
          <w:rFonts w:hint="eastAsia"/>
        </w:rPr>
        <w:t xml:space="preserve"> to the ugly duckling? </w:t>
      </w:r>
    </w:p>
    <w:p w14:paraId="64E2A1AE" w14:textId="77777777" w:rsidR="00CD6E99" w:rsidRPr="008C07D9" w:rsidRDefault="00CD6E99" w:rsidP="00844274">
      <w:pPr>
        <w:pStyle w:val="ListParagraph"/>
        <w:numPr>
          <w:ilvl w:val="0"/>
          <w:numId w:val="1"/>
        </w:numPr>
        <w:spacing w:line="240" w:lineRule="auto"/>
        <w:ind w:leftChars="0"/>
      </w:pPr>
      <w:r w:rsidRPr="008C07D9">
        <w:rPr>
          <w:rFonts w:hint="eastAsia"/>
        </w:rPr>
        <w:t>Did he have a friend?</w:t>
      </w:r>
    </w:p>
    <w:p w14:paraId="64E2A1AF" w14:textId="77777777" w:rsidR="00CD6E99" w:rsidRPr="008C07D9" w:rsidRDefault="00CD6E99" w:rsidP="00844274">
      <w:pPr>
        <w:pStyle w:val="ListParagraph"/>
        <w:numPr>
          <w:ilvl w:val="0"/>
          <w:numId w:val="1"/>
        </w:numPr>
        <w:spacing w:line="240" w:lineRule="auto"/>
        <w:ind w:leftChars="0"/>
      </w:pPr>
      <w:r w:rsidRPr="008C07D9">
        <w:rPr>
          <w:rFonts w:hint="eastAsia"/>
        </w:rPr>
        <w:t xml:space="preserve">Did winter come? </w:t>
      </w:r>
    </w:p>
    <w:p w14:paraId="64E2A1B0" w14:textId="77777777" w:rsidR="00844274" w:rsidRDefault="00844274" w:rsidP="00844274">
      <w:pPr>
        <w:spacing w:line="240" w:lineRule="auto"/>
        <w:jc w:val="center"/>
        <w:rPr>
          <w:b/>
        </w:rPr>
      </w:pPr>
    </w:p>
    <w:p w14:paraId="64E2A1B1" w14:textId="77777777" w:rsidR="00CD6E99" w:rsidRDefault="00CD6E99" w:rsidP="00844274">
      <w:pPr>
        <w:spacing w:line="240" w:lineRule="auto"/>
        <w:jc w:val="left"/>
        <w:rPr>
          <w:b/>
        </w:rPr>
      </w:pPr>
      <w:r>
        <w:rPr>
          <w:rFonts w:hint="eastAsia"/>
          <w:b/>
        </w:rPr>
        <w:t xml:space="preserve">Worksheet 2 </w:t>
      </w:r>
      <w:r>
        <w:rPr>
          <w:b/>
        </w:rPr>
        <w:t>–</w:t>
      </w:r>
      <w:r>
        <w:rPr>
          <w:rFonts w:hint="eastAsia"/>
          <w:b/>
        </w:rPr>
        <w:t xml:space="preserve"> the ugly duckling </w:t>
      </w:r>
    </w:p>
    <w:p w14:paraId="64E2A1B2" w14:textId="77777777" w:rsidR="00CD6E99" w:rsidRPr="008C07D9" w:rsidRDefault="00CD6E99" w:rsidP="00844274">
      <w:pPr>
        <w:spacing w:line="240" w:lineRule="auto"/>
        <w:jc w:val="left"/>
      </w:pPr>
      <w:r w:rsidRPr="008C07D9">
        <w:rPr>
          <w:rFonts w:hint="eastAsia"/>
        </w:rPr>
        <w:t xml:space="preserve">Listen carefully, think, and write your </w:t>
      </w:r>
      <w:r w:rsidRPr="008C07D9">
        <w:t>answer</w:t>
      </w:r>
      <w:r w:rsidRPr="008C07D9">
        <w:rPr>
          <w:rFonts w:hint="eastAsia"/>
        </w:rPr>
        <w:t>.</w:t>
      </w:r>
    </w:p>
    <w:p w14:paraId="64E2A1B3" w14:textId="77777777" w:rsidR="00F31E45" w:rsidRPr="008C07D9" w:rsidRDefault="00F31E45" w:rsidP="00844274">
      <w:pPr>
        <w:pStyle w:val="ListParagraph"/>
        <w:numPr>
          <w:ilvl w:val="0"/>
          <w:numId w:val="3"/>
        </w:numPr>
        <w:spacing w:line="240" w:lineRule="auto"/>
        <w:ind w:leftChars="0"/>
        <w:jc w:val="left"/>
      </w:pPr>
      <w:r w:rsidRPr="008C07D9">
        <w:rPr>
          <w:rFonts w:hint="eastAsia"/>
        </w:rPr>
        <w:t xml:space="preserve">Why was his egg bigger than the others? </w:t>
      </w:r>
    </w:p>
    <w:p w14:paraId="64E2A1B4" w14:textId="77777777" w:rsidR="00F31E45" w:rsidRPr="008C07D9" w:rsidRDefault="00F31E45" w:rsidP="00844274">
      <w:pPr>
        <w:pStyle w:val="ListParagraph"/>
        <w:numPr>
          <w:ilvl w:val="0"/>
          <w:numId w:val="3"/>
        </w:numPr>
        <w:spacing w:line="240" w:lineRule="auto"/>
        <w:ind w:leftChars="0"/>
        <w:jc w:val="left"/>
      </w:pPr>
      <w:r w:rsidRPr="008C07D9">
        <w:rPr>
          <w:rFonts w:hint="eastAsia"/>
        </w:rPr>
        <w:t xml:space="preserve">Why did mum think it is strange that </w:t>
      </w:r>
      <w:r w:rsidRPr="008C07D9">
        <w:t>one</w:t>
      </w:r>
      <w:r w:rsidRPr="008C07D9">
        <w:rPr>
          <w:rFonts w:hint="eastAsia"/>
        </w:rPr>
        <w:t xml:space="preserve"> egg is bigger? </w:t>
      </w:r>
    </w:p>
    <w:p w14:paraId="64E2A1B5" w14:textId="77777777" w:rsidR="00F31E45" w:rsidRPr="008C07D9" w:rsidRDefault="00F31E45" w:rsidP="00844274">
      <w:pPr>
        <w:pStyle w:val="ListParagraph"/>
        <w:numPr>
          <w:ilvl w:val="0"/>
          <w:numId w:val="3"/>
        </w:numPr>
        <w:spacing w:line="240" w:lineRule="auto"/>
        <w:ind w:leftChars="0"/>
        <w:jc w:val="left"/>
      </w:pPr>
      <w:r w:rsidRPr="008C07D9">
        <w:rPr>
          <w:rFonts w:hint="eastAsia"/>
        </w:rPr>
        <w:t xml:space="preserve">Why did he say </w:t>
      </w:r>
      <w:r w:rsidRPr="008C07D9">
        <w:t>“</w:t>
      </w:r>
      <w:r w:rsidRPr="008C07D9">
        <w:rPr>
          <w:rFonts w:hint="eastAsia"/>
        </w:rPr>
        <w:t xml:space="preserve">wow! </w:t>
      </w:r>
      <w:r w:rsidRPr="008C07D9">
        <w:t>W</w:t>
      </w:r>
      <w:r w:rsidRPr="008C07D9">
        <w:rPr>
          <w:rFonts w:hint="eastAsia"/>
        </w:rPr>
        <w:t>ho</w:t>
      </w:r>
      <w:r w:rsidRPr="008C07D9">
        <w:t>’</w:t>
      </w:r>
      <w:r w:rsidRPr="008C07D9">
        <w:rPr>
          <w:rFonts w:hint="eastAsia"/>
        </w:rPr>
        <w:t>s that?</w:t>
      </w:r>
      <w:r w:rsidRPr="008C07D9">
        <w:t>”</w:t>
      </w:r>
      <w:r w:rsidRPr="008C07D9">
        <w:rPr>
          <w:rFonts w:hint="eastAsia"/>
        </w:rPr>
        <w:t xml:space="preserve">? </w:t>
      </w:r>
    </w:p>
    <w:p w14:paraId="64E2A1B6" w14:textId="77777777" w:rsidR="00F31E45" w:rsidRDefault="00F31E45" w:rsidP="00844274">
      <w:pPr>
        <w:spacing w:line="240" w:lineRule="auto"/>
        <w:ind w:left="400"/>
        <w:rPr>
          <w:b/>
        </w:rPr>
      </w:pPr>
    </w:p>
    <w:p w14:paraId="64E2A1B7" w14:textId="77777777" w:rsidR="00CD6E99" w:rsidRPr="00F31E45" w:rsidRDefault="00CD6E99" w:rsidP="00844274">
      <w:pPr>
        <w:spacing w:line="240" w:lineRule="auto"/>
        <w:ind w:left="400"/>
        <w:jc w:val="left"/>
        <w:rPr>
          <w:b/>
        </w:rPr>
      </w:pPr>
      <w:r w:rsidRPr="00F31E45">
        <w:rPr>
          <w:rFonts w:hint="eastAsia"/>
          <w:b/>
        </w:rPr>
        <w:t xml:space="preserve">Worksheet 3 </w:t>
      </w:r>
      <w:r w:rsidRPr="00F31E45">
        <w:rPr>
          <w:b/>
        </w:rPr>
        <w:t>–</w:t>
      </w:r>
      <w:r w:rsidRPr="00F31E45">
        <w:rPr>
          <w:rFonts w:hint="eastAsia"/>
          <w:b/>
        </w:rPr>
        <w:t xml:space="preserve"> talk to your partner freely about any of the questions below. </w:t>
      </w:r>
      <w:r w:rsidRPr="00F31E45">
        <w:rPr>
          <w:b/>
        </w:rPr>
        <w:t>N</w:t>
      </w:r>
      <w:r w:rsidRPr="00F31E45">
        <w:rPr>
          <w:rFonts w:hint="eastAsia"/>
          <w:b/>
        </w:rPr>
        <w:t>o need to write.</w:t>
      </w:r>
    </w:p>
    <w:p w14:paraId="64E2A1B8" w14:textId="77777777" w:rsidR="00CD6E99" w:rsidRPr="008C07D9" w:rsidRDefault="00F31E45" w:rsidP="00844274">
      <w:pPr>
        <w:pStyle w:val="ListParagraph"/>
        <w:numPr>
          <w:ilvl w:val="0"/>
          <w:numId w:val="2"/>
        </w:numPr>
        <w:spacing w:line="240" w:lineRule="auto"/>
        <w:ind w:leftChars="0"/>
        <w:jc w:val="left"/>
      </w:pPr>
      <w:r w:rsidRPr="008C07D9">
        <w:t xml:space="preserve">How do you choose your friend? </w:t>
      </w:r>
    </w:p>
    <w:p w14:paraId="64E2A1B9" w14:textId="77777777" w:rsidR="00F31E45" w:rsidRPr="008C07D9" w:rsidRDefault="00F31E45" w:rsidP="00844274">
      <w:pPr>
        <w:pStyle w:val="ListParagraph"/>
        <w:numPr>
          <w:ilvl w:val="0"/>
          <w:numId w:val="2"/>
        </w:numPr>
        <w:spacing w:line="240" w:lineRule="auto"/>
        <w:ind w:leftChars="0"/>
        <w:jc w:val="left"/>
      </w:pPr>
      <w:r w:rsidRPr="008C07D9">
        <w:rPr>
          <w:rFonts w:hint="eastAsia"/>
        </w:rPr>
        <w:t xml:space="preserve">Is being ugly makes you a bad person? Why and explain. </w:t>
      </w:r>
    </w:p>
    <w:p w14:paraId="64E2A1BA" w14:textId="77777777" w:rsidR="00F31E45" w:rsidRPr="008C07D9" w:rsidRDefault="00F31E45" w:rsidP="00844274">
      <w:pPr>
        <w:pStyle w:val="ListParagraph"/>
        <w:numPr>
          <w:ilvl w:val="0"/>
          <w:numId w:val="2"/>
        </w:numPr>
        <w:spacing w:line="240" w:lineRule="auto"/>
        <w:ind w:leftChars="0"/>
        <w:jc w:val="left"/>
      </w:pPr>
      <w:r w:rsidRPr="008C07D9">
        <w:rPr>
          <w:rFonts w:hint="eastAsia"/>
        </w:rPr>
        <w:t xml:space="preserve">How can you change from being ugly to being beautiful? </w:t>
      </w:r>
    </w:p>
    <w:p w14:paraId="64E2A1BB" w14:textId="77777777" w:rsidR="00F31E45" w:rsidRPr="008C07D9" w:rsidRDefault="00F31E45" w:rsidP="00844274">
      <w:pPr>
        <w:pStyle w:val="ListParagraph"/>
        <w:numPr>
          <w:ilvl w:val="0"/>
          <w:numId w:val="2"/>
        </w:numPr>
        <w:spacing w:line="240" w:lineRule="auto"/>
        <w:ind w:leftChars="0"/>
        <w:jc w:val="left"/>
      </w:pPr>
      <w:r w:rsidRPr="008C07D9">
        <w:t xml:space="preserve">Do you agree with how the farm animals treated him? </w:t>
      </w:r>
      <w:r w:rsidRPr="008C07D9">
        <w:rPr>
          <w:rFonts w:hint="eastAsia"/>
        </w:rPr>
        <w:t xml:space="preserve">Why? </w:t>
      </w:r>
      <w:r w:rsidRPr="008C07D9">
        <w:t>A</w:t>
      </w:r>
      <w:r w:rsidRPr="008C07D9">
        <w:rPr>
          <w:rFonts w:hint="eastAsia"/>
        </w:rPr>
        <w:t xml:space="preserve">nd explain. </w:t>
      </w:r>
    </w:p>
    <w:p w14:paraId="64E2A1BC" w14:textId="77777777" w:rsidR="00F31E45" w:rsidRPr="008C07D9" w:rsidRDefault="00F31E45" w:rsidP="00844274">
      <w:pPr>
        <w:spacing w:line="240" w:lineRule="auto"/>
        <w:jc w:val="left"/>
      </w:pPr>
    </w:p>
    <w:p w14:paraId="64E2A1BD" w14:textId="77777777" w:rsidR="00F31E45" w:rsidRDefault="00F31E45" w:rsidP="00844274">
      <w:pPr>
        <w:spacing w:line="240" w:lineRule="auto"/>
        <w:jc w:val="left"/>
        <w:rPr>
          <w:b/>
        </w:rPr>
      </w:pPr>
    </w:p>
    <w:p w14:paraId="64E2A1BE" w14:textId="77777777" w:rsidR="00F31E45" w:rsidRDefault="00F31E45" w:rsidP="00844274">
      <w:pPr>
        <w:spacing w:line="240" w:lineRule="auto"/>
        <w:jc w:val="left"/>
        <w:rPr>
          <w:b/>
        </w:rPr>
      </w:pPr>
    </w:p>
    <w:p w14:paraId="64E2A1BF" w14:textId="77777777" w:rsidR="00844274" w:rsidRDefault="00844274" w:rsidP="00844274">
      <w:pPr>
        <w:spacing w:line="240" w:lineRule="auto"/>
        <w:jc w:val="left"/>
        <w:rPr>
          <w:b/>
        </w:rPr>
      </w:pPr>
    </w:p>
    <w:p w14:paraId="64E2A1C0" w14:textId="77777777" w:rsidR="00F31E45" w:rsidRPr="008C07D9" w:rsidRDefault="00F31E45" w:rsidP="008C07D9">
      <w:pPr>
        <w:spacing w:line="240" w:lineRule="auto"/>
        <w:jc w:val="center"/>
        <w:rPr>
          <w:b/>
          <w:sz w:val="30"/>
          <w:szCs w:val="30"/>
        </w:rPr>
      </w:pPr>
      <w:r w:rsidRPr="008C07D9">
        <w:rPr>
          <w:rFonts w:hint="eastAsia"/>
          <w:b/>
          <w:sz w:val="30"/>
          <w:szCs w:val="30"/>
        </w:rPr>
        <w:lastRenderedPageBreak/>
        <w:t>Answer sheet</w:t>
      </w:r>
    </w:p>
    <w:p w14:paraId="64E2A1C1" w14:textId="77777777" w:rsidR="00F31E45" w:rsidRDefault="00F31E45" w:rsidP="008C07D9">
      <w:pPr>
        <w:spacing w:line="240" w:lineRule="auto"/>
        <w:jc w:val="left"/>
        <w:rPr>
          <w:b/>
        </w:rPr>
      </w:pPr>
      <w:r>
        <w:rPr>
          <w:rFonts w:hint="eastAsia"/>
          <w:b/>
        </w:rPr>
        <w:t xml:space="preserve">Worksheet 1 </w:t>
      </w:r>
      <w:r>
        <w:rPr>
          <w:b/>
        </w:rPr>
        <w:t>–</w:t>
      </w:r>
      <w:r>
        <w:rPr>
          <w:rFonts w:hint="eastAsia"/>
          <w:b/>
        </w:rPr>
        <w:t xml:space="preserve"> the ugly duckling</w:t>
      </w:r>
    </w:p>
    <w:p w14:paraId="64E2A1C2" w14:textId="77777777" w:rsidR="00F31E45" w:rsidRPr="008C07D9" w:rsidRDefault="00F31E45" w:rsidP="00844274">
      <w:pPr>
        <w:pStyle w:val="ListParagraph"/>
        <w:numPr>
          <w:ilvl w:val="0"/>
          <w:numId w:val="4"/>
        </w:numPr>
        <w:spacing w:line="240" w:lineRule="auto"/>
        <w:ind w:leftChars="0"/>
        <w:jc w:val="left"/>
      </w:pPr>
      <w:r w:rsidRPr="008C07D9">
        <w:rPr>
          <w:rFonts w:hint="eastAsia"/>
        </w:rPr>
        <w:t xml:space="preserve">Where does mummy duck live? (on the farm) </w:t>
      </w:r>
    </w:p>
    <w:p w14:paraId="64E2A1C3" w14:textId="77777777" w:rsidR="00F31E45" w:rsidRPr="008C07D9" w:rsidRDefault="00F31E45" w:rsidP="00844274">
      <w:pPr>
        <w:pStyle w:val="ListParagraph"/>
        <w:numPr>
          <w:ilvl w:val="0"/>
          <w:numId w:val="4"/>
        </w:numPr>
        <w:spacing w:line="240" w:lineRule="auto"/>
        <w:ind w:leftChars="0"/>
        <w:jc w:val="left"/>
      </w:pPr>
      <w:r w:rsidRPr="008C07D9">
        <w:rPr>
          <w:rFonts w:hint="eastAsia"/>
        </w:rPr>
        <w:t xml:space="preserve">How many eggs are in the nest? (6) </w:t>
      </w:r>
    </w:p>
    <w:p w14:paraId="64E2A1C4" w14:textId="77777777" w:rsidR="00F31E45" w:rsidRPr="008C07D9" w:rsidRDefault="00F31E45" w:rsidP="00844274">
      <w:pPr>
        <w:pStyle w:val="ListParagraph"/>
        <w:numPr>
          <w:ilvl w:val="0"/>
          <w:numId w:val="4"/>
        </w:numPr>
        <w:spacing w:line="240" w:lineRule="auto"/>
        <w:ind w:leftChars="0"/>
        <w:jc w:val="left"/>
      </w:pPr>
      <w:r w:rsidRPr="008C07D9">
        <w:rPr>
          <w:rFonts w:hint="eastAsia"/>
        </w:rPr>
        <w:t xml:space="preserve">Who said </w:t>
      </w:r>
      <w:r w:rsidRPr="008C07D9">
        <w:t>“</w:t>
      </w:r>
      <w:r w:rsidRPr="008C07D9">
        <w:rPr>
          <w:rFonts w:hint="eastAsia"/>
        </w:rPr>
        <w:t>go away</w:t>
      </w:r>
      <w:r w:rsidRPr="008C07D9">
        <w:t>”</w:t>
      </w:r>
      <w:r w:rsidRPr="008C07D9">
        <w:rPr>
          <w:rFonts w:hint="eastAsia"/>
        </w:rPr>
        <w:t xml:space="preserve"> to the ugly duckling? (pig, sheep, cow, horse, and his brothers and sisters). </w:t>
      </w:r>
    </w:p>
    <w:p w14:paraId="64E2A1C5" w14:textId="77777777" w:rsidR="00F31E45" w:rsidRPr="008C07D9" w:rsidRDefault="00F31E45" w:rsidP="00844274">
      <w:pPr>
        <w:pStyle w:val="ListParagraph"/>
        <w:numPr>
          <w:ilvl w:val="0"/>
          <w:numId w:val="4"/>
        </w:numPr>
        <w:spacing w:line="240" w:lineRule="auto"/>
        <w:ind w:leftChars="0"/>
        <w:jc w:val="left"/>
      </w:pPr>
      <w:r w:rsidRPr="008C07D9">
        <w:rPr>
          <w:rFonts w:hint="eastAsia"/>
        </w:rPr>
        <w:t>Did he have a friend? (no)</w:t>
      </w:r>
    </w:p>
    <w:p w14:paraId="64E2A1C6" w14:textId="77777777" w:rsidR="00F31E45" w:rsidRPr="008C07D9" w:rsidRDefault="00F31E45" w:rsidP="00844274">
      <w:pPr>
        <w:pStyle w:val="ListParagraph"/>
        <w:numPr>
          <w:ilvl w:val="0"/>
          <w:numId w:val="4"/>
        </w:numPr>
        <w:spacing w:line="240" w:lineRule="auto"/>
        <w:ind w:leftChars="0"/>
        <w:jc w:val="left"/>
      </w:pPr>
      <w:r w:rsidRPr="008C07D9">
        <w:rPr>
          <w:rFonts w:hint="eastAsia"/>
        </w:rPr>
        <w:t xml:space="preserve">Did winter come? (yes) </w:t>
      </w:r>
    </w:p>
    <w:p w14:paraId="64E2A1C7" w14:textId="77777777" w:rsidR="00844274" w:rsidRDefault="00844274" w:rsidP="00844274">
      <w:pPr>
        <w:spacing w:line="240" w:lineRule="auto"/>
        <w:jc w:val="center"/>
        <w:rPr>
          <w:b/>
        </w:rPr>
      </w:pPr>
    </w:p>
    <w:p w14:paraId="64E2A1C8" w14:textId="77777777" w:rsidR="00F31E45" w:rsidRDefault="00F31E45" w:rsidP="008C07D9">
      <w:pPr>
        <w:spacing w:line="240" w:lineRule="auto"/>
        <w:jc w:val="left"/>
        <w:rPr>
          <w:b/>
        </w:rPr>
      </w:pPr>
      <w:r>
        <w:rPr>
          <w:rFonts w:hint="eastAsia"/>
          <w:b/>
        </w:rPr>
        <w:t xml:space="preserve">Worksheet 2 </w:t>
      </w:r>
      <w:r>
        <w:rPr>
          <w:b/>
        </w:rPr>
        <w:t>–</w:t>
      </w:r>
      <w:r>
        <w:rPr>
          <w:rFonts w:hint="eastAsia"/>
          <w:b/>
        </w:rPr>
        <w:t xml:space="preserve"> the ugly duckling</w:t>
      </w:r>
    </w:p>
    <w:p w14:paraId="64E2A1C9" w14:textId="77777777" w:rsidR="00F31E45" w:rsidRPr="008C07D9" w:rsidRDefault="00F31E45" w:rsidP="008C07D9">
      <w:pPr>
        <w:pStyle w:val="ListParagraph"/>
        <w:numPr>
          <w:ilvl w:val="0"/>
          <w:numId w:val="5"/>
        </w:numPr>
        <w:spacing w:line="240" w:lineRule="auto"/>
        <w:ind w:leftChars="0"/>
        <w:jc w:val="left"/>
      </w:pPr>
      <w:r w:rsidRPr="008C07D9">
        <w:rPr>
          <w:rFonts w:hint="eastAsia"/>
        </w:rPr>
        <w:t xml:space="preserve">Why was his egg bigger than the others? (because he is a swan, not a duck) </w:t>
      </w:r>
    </w:p>
    <w:p w14:paraId="64E2A1CA" w14:textId="77777777" w:rsidR="00F31E45" w:rsidRPr="008C07D9" w:rsidRDefault="00F31E45" w:rsidP="008C07D9">
      <w:pPr>
        <w:pStyle w:val="ListParagraph"/>
        <w:numPr>
          <w:ilvl w:val="0"/>
          <w:numId w:val="5"/>
        </w:numPr>
        <w:spacing w:line="240" w:lineRule="auto"/>
        <w:ind w:leftChars="0"/>
        <w:jc w:val="left"/>
      </w:pPr>
      <w:r w:rsidRPr="008C07D9">
        <w:rPr>
          <w:rFonts w:hint="eastAsia"/>
        </w:rPr>
        <w:t xml:space="preserve">Why did mum think it is strange that </w:t>
      </w:r>
      <w:r w:rsidRPr="008C07D9">
        <w:t>one</w:t>
      </w:r>
      <w:r w:rsidRPr="008C07D9">
        <w:rPr>
          <w:rFonts w:hint="eastAsia"/>
        </w:rPr>
        <w:t xml:space="preserve"> egg is bigger? (</w:t>
      </w:r>
      <w:r w:rsidRPr="008C07D9">
        <w:t>because</w:t>
      </w:r>
      <w:r w:rsidRPr="008C07D9">
        <w:rPr>
          <w:rFonts w:hint="eastAsia"/>
        </w:rPr>
        <w:t xml:space="preserve"> it is different.) </w:t>
      </w:r>
    </w:p>
    <w:p w14:paraId="64E2A1CB" w14:textId="77777777" w:rsidR="00F31E45" w:rsidRPr="008C07D9" w:rsidRDefault="00F31E45" w:rsidP="008C07D9">
      <w:pPr>
        <w:pStyle w:val="ListParagraph"/>
        <w:numPr>
          <w:ilvl w:val="0"/>
          <w:numId w:val="5"/>
        </w:numPr>
        <w:spacing w:line="240" w:lineRule="auto"/>
        <w:ind w:leftChars="0"/>
        <w:jc w:val="left"/>
      </w:pPr>
      <w:r w:rsidRPr="008C07D9">
        <w:rPr>
          <w:rFonts w:hint="eastAsia"/>
        </w:rPr>
        <w:t xml:space="preserve">Why did he say </w:t>
      </w:r>
      <w:r w:rsidRPr="008C07D9">
        <w:t>“</w:t>
      </w:r>
      <w:r w:rsidRPr="008C07D9">
        <w:rPr>
          <w:rFonts w:hint="eastAsia"/>
        </w:rPr>
        <w:t xml:space="preserve">wow! </w:t>
      </w:r>
      <w:r w:rsidRPr="008C07D9">
        <w:t>W</w:t>
      </w:r>
      <w:r w:rsidRPr="008C07D9">
        <w:rPr>
          <w:rFonts w:hint="eastAsia"/>
        </w:rPr>
        <w:t>ho</w:t>
      </w:r>
      <w:r w:rsidRPr="008C07D9">
        <w:t>’</w:t>
      </w:r>
      <w:r w:rsidRPr="008C07D9">
        <w:rPr>
          <w:rFonts w:hint="eastAsia"/>
        </w:rPr>
        <w:t>s that?</w:t>
      </w:r>
      <w:r w:rsidRPr="008C07D9">
        <w:t>”</w:t>
      </w:r>
      <w:r w:rsidRPr="008C07D9">
        <w:rPr>
          <w:rFonts w:hint="eastAsia"/>
        </w:rPr>
        <w:t xml:space="preserve">? (because he saw a beautiful white bird). </w:t>
      </w:r>
    </w:p>
    <w:p w14:paraId="64E2A1CC" w14:textId="77777777" w:rsidR="00F31E45" w:rsidRDefault="00F31E45" w:rsidP="00844274">
      <w:pPr>
        <w:spacing w:line="240" w:lineRule="auto"/>
        <w:jc w:val="left"/>
        <w:rPr>
          <w:b/>
        </w:rPr>
      </w:pPr>
    </w:p>
    <w:p w14:paraId="64E2A1CD" w14:textId="77777777" w:rsidR="00844274" w:rsidRDefault="00844274" w:rsidP="00844274">
      <w:pPr>
        <w:spacing w:line="240" w:lineRule="auto"/>
        <w:jc w:val="left"/>
        <w:rPr>
          <w:b/>
        </w:rPr>
      </w:pPr>
    </w:p>
    <w:p w14:paraId="64E2A1CE" w14:textId="77777777" w:rsidR="00844274" w:rsidRDefault="00844274" w:rsidP="00844274">
      <w:pPr>
        <w:spacing w:line="240" w:lineRule="auto"/>
        <w:jc w:val="left"/>
        <w:rPr>
          <w:b/>
        </w:rPr>
      </w:pPr>
    </w:p>
    <w:p w14:paraId="64E2A1CF" w14:textId="77777777" w:rsidR="00844274" w:rsidRDefault="00844274" w:rsidP="00844274">
      <w:pPr>
        <w:spacing w:line="240" w:lineRule="auto"/>
        <w:jc w:val="left"/>
        <w:rPr>
          <w:b/>
        </w:rPr>
      </w:pPr>
    </w:p>
    <w:p w14:paraId="64E2A1D0" w14:textId="77777777" w:rsidR="00844274" w:rsidRDefault="00844274" w:rsidP="00844274">
      <w:pPr>
        <w:spacing w:line="240" w:lineRule="auto"/>
        <w:jc w:val="left"/>
        <w:rPr>
          <w:b/>
        </w:rPr>
      </w:pPr>
    </w:p>
    <w:p w14:paraId="64E2A1D1" w14:textId="77777777" w:rsidR="00844274" w:rsidRDefault="00844274" w:rsidP="00844274">
      <w:pPr>
        <w:spacing w:line="240" w:lineRule="auto"/>
        <w:jc w:val="left"/>
        <w:rPr>
          <w:b/>
        </w:rPr>
      </w:pPr>
    </w:p>
    <w:p w14:paraId="64E2A1D2" w14:textId="77777777" w:rsidR="00844274" w:rsidRDefault="00844274" w:rsidP="00844274">
      <w:pPr>
        <w:spacing w:line="240" w:lineRule="auto"/>
        <w:jc w:val="left"/>
        <w:rPr>
          <w:b/>
        </w:rPr>
      </w:pPr>
    </w:p>
    <w:p w14:paraId="64E2A1D3" w14:textId="77777777" w:rsidR="00844274" w:rsidRDefault="00844274" w:rsidP="00844274">
      <w:pPr>
        <w:spacing w:line="240" w:lineRule="auto"/>
        <w:jc w:val="left"/>
        <w:rPr>
          <w:b/>
        </w:rPr>
      </w:pPr>
    </w:p>
    <w:p w14:paraId="64E2A1D4" w14:textId="77777777" w:rsidR="00844274" w:rsidRDefault="00844274" w:rsidP="00844274">
      <w:pPr>
        <w:spacing w:line="240" w:lineRule="auto"/>
        <w:jc w:val="left"/>
        <w:rPr>
          <w:b/>
        </w:rPr>
      </w:pPr>
    </w:p>
    <w:p w14:paraId="64E2A1D5" w14:textId="77777777" w:rsidR="00844274" w:rsidRDefault="00844274" w:rsidP="00844274">
      <w:pPr>
        <w:spacing w:line="240" w:lineRule="auto"/>
        <w:jc w:val="left"/>
        <w:rPr>
          <w:b/>
        </w:rPr>
      </w:pPr>
    </w:p>
    <w:p w14:paraId="64E2A1D6" w14:textId="77777777" w:rsidR="00844274" w:rsidRDefault="00844274" w:rsidP="00844274">
      <w:pPr>
        <w:spacing w:line="240" w:lineRule="auto"/>
        <w:jc w:val="left"/>
        <w:rPr>
          <w:b/>
        </w:rPr>
      </w:pPr>
    </w:p>
    <w:p w14:paraId="64E2A1D7" w14:textId="77777777" w:rsidR="00844274" w:rsidRDefault="00844274" w:rsidP="00844274">
      <w:pPr>
        <w:spacing w:line="240" w:lineRule="auto"/>
        <w:jc w:val="left"/>
        <w:rPr>
          <w:b/>
        </w:rPr>
      </w:pPr>
    </w:p>
    <w:p w14:paraId="64E2A1D8" w14:textId="77777777" w:rsidR="00844274" w:rsidRDefault="00844274" w:rsidP="00844274">
      <w:pPr>
        <w:spacing w:line="240" w:lineRule="auto"/>
        <w:jc w:val="left"/>
        <w:rPr>
          <w:b/>
        </w:rPr>
        <w:sectPr w:rsidR="00844274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47E20410" w14:textId="078F6E62" w:rsidR="00AD13B5" w:rsidRPr="001B20A1" w:rsidRDefault="001B20A1" w:rsidP="001B20A1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lastRenderedPageBreak/>
        <w:t xml:space="preserve">Flashcards and Pictures </w:t>
      </w:r>
    </w:p>
    <w:p w14:paraId="64E2A1D9" w14:textId="5C3A0AAF" w:rsidR="00AD13B5" w:rsidRDefault="00E370F2" w:rsidP="00844274">
      <w:pPr>
        <w:spacing w:line="240" w:lineRule="auto"/>
        <w:jc w:val="center"/>
        <w:rPr>
          <w:b/>
        </w:rPr>
        <w:sectPr w:rsidR="00AD13B5" w:rsidSect="00844274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  <w:r>
        <w:rPr>
          <w:noProof/>
        </w:rPr>
        <w:drawing>
          <wp:inline distT="0" distB="0" distL="0" distR="0" wp14:anchorId="01361905" wp14:editId="136A8E37">
            <wp:extent cx="3800475" cy="5334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0A1">
        <w:rPr>
          <w:noProof/>
        </w:rPr>
        <w:drawing>
          <wp:inline distT="0" distB="0" distL="0" distR="0" wp14:anchorId="6C135AFE" wp14:editId="3D96A435">
            <wp:extent cx="3743325" cy="5324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0A1">
        <w:rPr>
          <w:noProof/>
        </w:rPr>
        <w:lastRenderedPageBreak/>
        <w:drawing>
          <wp:inline distT="0" distB="0" distL="0" distR="0" wp14:anchorId="39B8CF30" wp14:editId="01F148B2">
            <wp:extent cx="7710221" cy="5798729"/>
            <wp:effectExtent l="0" t="0" r="508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11075" cy="579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0A1">
        <w:rPr>
          <w:noProof/>
        </w:rPr>
        <w:lastRenderedPageBreak/>
        <w:drawing>
          <wp:inline distT="0" distB="0" distL="0" distR="0" wp14:anchorId="63FA0ECF" wp14:editId="15CE76DD">
            <wp:extent cx="3674076" cy="5016843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946" t="2174" r="1618" b="3261"/>
                    <a:stretch/>
                  </pic:blipFill>
                  <pic:spPr bwMode="auto">
                    <a:xfrm>
                      <a:off x="0" y="0"/>
                      <a:ext cx="3674246" cy="501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E2A1DA" w14:textId="77777777" w:rsidR="00844274" w:rsidRPr="00945661" w:rsidRDefault="00844274" w:rsidP="00844274">
      <w:pPr>
        <w:spacing w:line="240" w:lineRule="auto"/>
        <w:jc w:val="left"/>
        <w:rPr>
          <w:b/>
        </w:rPr>
      </w:pPr>
    </w:p>
    <w:sectPr w:rsidR="00844274" w:rsidRPr="009456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65D9C" w14:textId="77777777" w:rsidR="00AD13B5" w:rsidRDefault="00AD13B5" w:rsidP="00AD13B5">
      <w:pPr>
        <w:spacing w:after="0" w:line="240" w:lineRule="auto"/>
      </w:pPr>
      <w:r>
        <w:separator/>
      </w:r>
    </w:p>
  </w:endnote>
  <w:endnote w:type="continuationSeparator" w:id="0">
    <w:p w14:paraId="78892376" w14:textId="77777777" w:rsidR="00AD13B5" w:rsidRDefault="00AD13B5" w:rsidP="00AD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1FF04" w14:textId="77777777" w:rsidR="00AD13B5" w:rsidRDefault="00AD13B5" w:rsidP="00AD13B5">
      <w:pPr>
        <w:spacing w:after="0" w:line="240" w:lineRule="auto"/>
      </w:pPr>
      <w:r>
        <w:separator/>
      </w:r>
    </w:p>
  </w:footnote>
  <w:footnote w:type="continuationSeparator" w:id="0">
    <w:p w14:paraId="4BB029BD" w14:textId="77777777" w:rsidR="00AD13B5" w:rsidRDefault="00AD13B5" w:rsidP="00AD1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15BC9"/>
    <w:multiLevelType w:val="hybridMultilevel"/>
    <w:tmpl w:val="E6446F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4694100"/>
    <w:multiLevelType w:val="hybridMultilevel"/>
    <w:tmpl w:val="9EA249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3965ABC"/>
    <w:multiLevelType w:val="hybridMultilevel"/>
    <w:tmpl w:val="9EA2491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8B44AAE"/>
    <w:multiLevelType w:val="hybridMultilevel"/>
    <w:tmpl w:val="84C02F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3285011"/>
    <w:multiLevelType w:val="hybridMultilevel"/>
    <w:tmpl w:val="B23C57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661"/>
    <w:rsid w:val="00066FA4"/>
    <w:rsid w:val="001B20A1"/>
    <w:rsid w:val="001D4E3F"/>
    <w:rsid w:val="004D24D4"/>
    <w:rsid w:val="00844274"/>
    <w:rsid w:val="008C07D9"/>
    <w:rsid w:val="00945661"/>
    <w:rsid w:val="00AD13B5"/>
    <w:rsid w:val="00CD6E99"/>
    <w:rsid w:val="00D40DAD"/>
    <w:rsid w:val="00E370F2"/>
    <w:rsid w:val="00F3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2A0F6"/>
  <w15:docId w15:val="{F29E1D66-38F7-4A1C-A224-66893EBB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6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E45"/>
    <w:pPr>
      <w:ind w:leftChars="400"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8442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2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74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B5"/>
  </w:style>
  <w:style w:type="paragraph" w:styleId="Footer">
    <w:name w:val="footer"/>
    <w:basedOn w:val="Normal"/>
    <w:link w:val="FooterChar"/>
    <w:uiPriority w:val="99"/>
    <w:unhideWhenUsed/>
    <w:rsid w:val="00AD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arningenglishkids.britishcouncil.org/short-stories/the-ugly-duckl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leah lee</cp:lastModifiedBy>
  <cp:revision>2</cp:revision>
  <cp:lastPrinted>2020-10-10T05:24:00Z</cp:lastPrinted>
  <dcterms:created xsi:type="dcterms:W3CDTF">2020-10-16T00:18:00Z</dcterms:created>
  <dcterms:modified xsi:type="dcterms:W3CDTF">2020-10-16T00:18:00Z</dcterms:modified>
</cp:coreProperties>
</file>