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16C24" w14:textId="7E9F2112" w:rsidR="003D0CC5" w:rsidRDefault="003D0CC5" w:rsidP="0027453F">
      <w:r>
        <w:rPr>
          <w:rFonts w:hint="eastAsia"/>
        </w:rPr>
        <w:t xml:space="preserve"> </w:t>
      </w:r>
      <w:r>
        <w:t xml:space="preserve">                                                                              Name : Liz</w:t>
      </w:r>
    </w:p>
    <w:p w14:paraId="39C4ABB2" w14:textId="3BBE6EB5" w:rsidR="003D0CC5" w:rsidRDefault="003D0CC5" w:rsidP="0027453F">
      <w:r>
        <w:rPr>
          <w:rFonts w:hint="eastAsia"/>
        </w:rPr>
        <w:t xml:space="preserve"> </w:t>
      </w:r>
      <w:r>
        <w:t xml:space="preserve">                                                                      Class Number : 219</w:t>
      </w:r>
    </w:p>
    <w:p w14:paraId="1A0D6A6C" w14:textId="77777777" w:rsidR="003D0CC5" w:rsidRDefault="003D0CC5" w:rsidP="003D0CC5">
      <w:pPr>
        <w:jc w:val="center"/>
        <w:rPr>
          <w:b/>
          <w:bCs/>
          <w:sz w:val="24"/>
          <w:szCs w:val="24"/>
        </w:rPr>
      </w:pPr>
    </w:p>
    <w:p w14:paraId="779EBFCE" w14:textId="2031300F" w:rsidR="003D0CC5" w:rsidRPr="00EA50DB" w:rsidRDefault="003D0CC5" w:rsidP="003D0CC5">
      <w:pPr>
        <w:jc w:val="center"/>
        <w:rPr>
          <w:b/>
          <w:bCs/>
          <w:sz w:val="24"/>
          <w:szCs w:val="24"/>
        </w:rPr>
      </w:pPr>
      <w:r w:rsidRPr="00EA50DB">
        <w:rPr>
          <w:b/>
          <w:bCs/>
          <w:sz w:val="24"/>
          <w:szCs w:val="24"/>
        </w:rPr>
        <w:t>My experience of Second Language Acquisition</w:t>
      </w:r>
      <w:r>
        <w:rPr>
          <w:b/>
          <w:bCs/>
          <w:sz w:val="24"/>
          <w:szCs w:val="24"/>
        </w:rPr>
        <w:t>-a Success of Failure?</w:t>
      </w:r>
    </w:p>
    <w:p w14:paraId="13A9E40F" w14:textId="77777777" w:rsidR="003D0CC5" w:rsidRPr="003D0CC5" w:rsidRDefault="003D0CC5" w:rsidP="0027453F"/>
    <w:p w14:paraId="5E4B5D01" w14:textId="57B9928F" w:rsidR="00EC7F4B" w:rsidRDefault="00EA50DB" w:rsidP="0027453F">
      <w:r>
        <w:t>The</w:t>
      </w:r>
      <w:r w:rsidR="00EC7F4B">
        <w:t xml:space="preserve"> second language acquisition refers to subconscious acceptance of a new language in a similar way with the first language. I think my second language acquisition from middle school to high school was a fail</w:t>
      </w:r>
      <w:r w:rsidR="00D15CBD">
        <w:t>ure</w:t>
      </w:r>
      <w:r w:rsidR="00EC7F4B">
        <w:t xml:space="preserve"> compared to the first language. </w:t>
      </w:r>
      <w:r w:rsidR="00EC7F4B">
        <w:rPr>
          <w:rFonts w:hint="eastAsia"/>
        </w:rPr>
        <w:t>F</w:t>
      </w:r>
      <w:r w:rsidR="00EC7F4B">
        <w:t xml:space="preserve">irst, </w:t>
      </w:r>
      <w:r w:rsidR="003D0CC5">
        <w:t>b</w:t>
      </w:r>
      <w:r w:rsidR="008F7353">
        <w:t xml:space="preserve">eing </w:t>
      </w:r>
      <w:r w:rsidR="004E320B">
        <w:t>passive</w:t>
      </w:r>
      <w:r w:rsidR="00EC7F4B" w:rsidRPr="008F7353">
        <w:t xml:space="preserve"> and </w:t>
      </w:r>
      <w:r w:rsidR="008F7353">
        <w:t>f</w:t>
      </w:r>
      <w:r w:rsidR="00EC7F4B" w:rsidRPr="008F7353">
        <w:t>orceful learning atmosphere</w:t>
      </w:r>
      <w:r w:rsidR="008F7353" w:rsidRPr="008F7353">
        <w:t>, I was</w:t>
      </w:r>
      <w:r w:rsidR="00EC7F4B" w:rsidRPr="008F7353">
        <w:t xml:space="preserve"> </w:t>
      </w:r>
      <w:r w:rsidR="00EC7F4B">
        <w:t xml:space="preserve">unable to overcome the fear of making mistakes. Second, </w:t>
      </w:r>
      <w:r w:rsidR="00EC7F4B" w:rsidRPr="008F7353">
        <w:t>limited teaching methodologies without considering students’ potentials made me</w:t>
      </w:r>
      <w:r w:rsidR="00D15CBD" w:rsidRPr="008F7353">
        <w:t xml:space="preserve"> lose interest</w:t>
      </w:r>
      <w:r w:rsidR="00EC7F4B" w:rsidRPr="008F7353">
        <w:t xml:space="preserve"> and less motivated. These le</w:t>
      </w:r>
      <w:r w:rsidR="009B0029" w:rsidRPr="008F7353">
        <w:t>d</w:t>
      </w:r>
      <w:r w:rsidR="00EC7F4B" w:rsidRPr="008F7353">
        <w:t xml:space="preserve"> to a lack of confidence and proficiency for expressing </w:t>
      </w:r>
      <w:r w:rsidR="00EC7F4B">
        <w:t xml:space="preserve">everything in English in the end. </w:t>
      </w:r>
    </w:p>
    <w:p w14:paraId="7ABC4D80" w14:textId="77777777" w:rsidR="003D0CC5" w:rsidRDefault="003D0CC5" w:rsidP="0027453F"/>
    <w:p w14:paraId="19B4E82A" w14:textId="41ED9E9C" w:rsidR="00EC7F4B" w:rsidRDefault="00EC7F4B" w:rsidP="00EC7F4B">
      <w:r>
        <w:t>Passive student participation</w:t>
      </w:r>
      <w:r w:rsidR="00D26939">
        <w:t xml:space="preserve">, lecture-based class, </w:t>
      </w:r>
      <w:r>
        <w:t>chalk</w:t>
      </w:r>
      <w:r w:rsidR="009B0029">
        <w:t>&amp;</w:t>
      </w:r>
      <w:r w:rsidR="009B09B2">
        <w:t>t</w:t>
      </w:r>
      <w:r w:rsidR="009B0029">
        <w:t>alk</w:t>
      </w:r>
      <w:r w:rsidR="009B09B2">
        <w:t>/mug&amp;jug theories</w:t>
      </w:r>
      <w:r>
        <w:t xml:space="preserve">, </w:t>
      </w:r>
      <w:r w:rsidR="009B0029">
        <w:t xml:space="preserve">focusing on </w:t>
      </w:r>
      <w:r>
        <w:t>receptive skills like reading and listening</w:t>
      </w:r>
      <w:r w:rsidR="009B0029">
        <w:t xml:space="preserve"> </w:t>
      </w:r>
      <w:r>
        <w:t xml:space="preserve">are the features that we </w:t>
      </w:r>
      <w:r w:rsidR="004A49FF">
        <w:t>can</w:t>
      </w:r>
      <w:r>
        <w:t xml:space="preserve"> see in the traditional classroom. Class atmosphere and the teachers that I was taught </w:t>
      </w:r>
      <w:r w:rsidR="00D26939">
        <w:t xml:space="preserve">by </w:t>
      </w:r>
      <w:r>
        <w:t>were almost similar to the above.</w:t>
      </w:r>
      <w:r>
        <w:rPr>
          <w:rFonts w:hint="eastAsia"/>
        </w:rPr>
        <w:t xml:space="preserve"> </w:t>
      </w:r>
      <w:r>
        <w:t>Thinking of the past English classes reminds me of my</w:t>
      </w:r>
      <w:r w:rsidR="006D4204">
        <w:t xml:space="preserve"> </w:t>
      </w:r>
      <w:r>
        <w:t>teachers</w:t>
      </w:r>
      <w:r w:rsidR="006D4204">
        <w:t xml:space="preserve"> holding a </w:t>
      </w:r>
      <w:r w:rsidR="003D0CC5">
        <w:t xml:space="preserve">piece of </w:t>
      </w:r>
      <w:r w:rsidR="006D4204">
        <w:t xml:space="preserve">chalk in one hand and an English textbook on the other hand, reading sentences </w:t>
      </w:r>
      <w:r w:rsidR="00AB7FDA">
        <w:t xml:space="preserve">and </w:t>
      </w:r>
      <w:r w:rsidR="006D4204">
        <w:t>then translating</w:t>
      </w:r>
      <w:r w:rsidR="00AB7FDA">
        <w:t xml:space="preserve"> them</w:t>
      </w:r>
      <w:r w:rsidR="006D4204">
        <w:t xml:space="preserve"> into Korean </w:t>
      </w:r>
      <w:r w:rsidR="00AB7FDA">
        <w:t xml:space="preserve">alternately </w:t>
      </w:r>
      <w:r w:rsidR="006D4204">
        <w:t>with</w:t>
      </w:r>
      <w:r w:rsidR="00AB7FDA">
        <w:t xml:space="preserve"> explaining grammar related to each sentence</w:t>
      </w:r>
      <w:r w:rsidR="006D4204">
        <w:t>.</w:t>
      </w:r>
      <w:r w:rsidR="00AB7FDA">
        <w:t xml:space="preserve"> </w:t>
      </w:r>
      <w:r>
        <w:t>They all gave the lecture enthusiastically but there were no classroom dynamics like discu</w:t>
      </w:r>
      <w:r w:rsidR="004A49FF">
        <w:t>ssing</w:t>
      </w:r>
      <w:r>
        <w:t xml:space="preserve"> the</w:t>
      </w:r>
      <w:r w:rsidR="004A49FF">
        <w:t xml:space="preserve"> topics</w:t>
      </w:r>
      <w:r w:rsidR="003D0CC5">
        <w:t>,</w:t>
      </w:r>
      <w:r>
        <w:t xml:space="preserve"> group activities, attractive resources, brainstorming. The explainer type of teaching style was dominating. They forced students to memorize words, grammar rules, and sentences. I remember </w:t>
      </w:r>
      <w:r w:rsidR="0038477B">
        <w:t xml:space="preserve">one teacher </w:t>
      </w:r>
      <w:r>
        <w:t>who let the students get out of the classroom when the students didn’t do their assignment or homework an</w:t>
      </w:r>
      <w:r w:rsidR="0038477B">
        <w:t xml:space="preserve">d scolded the students with the corporal punishment </w:t>
      </w:r>
      <w:r>
        <w:t xml:space="preserve">when they didn’t </w:t>
      </w:r>
      <w:r w:rsidR="0038477B">
        <w:t>get</w:t>
      </w:r>
      <w:r>
        <w:t xml:space="preserve"> the correct answers to the questions she asked. What a disrespectful and discouraging teacher she was!</w:t>
      </w:r>
      <w:r w:rsidR="008011C8">
        <w:t xml:space="preserve"> </w:t>
      </w:r>
      <w:r w:rsidR="004A49FF">
        <w:t>I</w:t>
      </w:r>
      <w:r w:rsidR="008011C8">
        <w:t xml:space="preserve"> was </w:t>
      </w:r>
      <w:r w:rsidR="00077621">
        <w:t>scared</w:t>
      </w:r>
      <w:r w:rsidR="003506F2">
        <w:t>, because I was like a rule-former type of learner who is very concerned about errors.</w:t>
      </w:r>
      <w:r>
        <w:t xml:space="preserve"> </w:t>
      </w:r>
      <w:r w:rsidR="00BD0AB4">
        <w:t>It is obvious that</w:t>
      </w:r>
      <w:r>
        <w:t xml:space="preserve"> I was </w:t>
      </w:r>
      <w:r w:rsidR="0038477B">
        <w:t xml:space="preserve">neither motivated nor </w:t>
      </w:r>
      <w:r w:rsidR="00E10A81">
        <w:t>encouraged to learn Englis</w:t>
      </w:r>
      <w:r w:rsidR="003D0CC5">
        <w:t>h</w:t>
      </w:r>
      <w:r>
        <w:t xml:space="preserve">. I can say that </w:t>
      </w:r>
      <w:r w:rsidR="004A49FF">
        <w:t>my English teachers</w:t>
      </w:r>
      <w:r>
        <w:t xml:space="preserve"> were </w:t>
      </w:r>
      <w:r w:rsidR="00077621">
        <w:t>knowle</w:t>
      </w:r>
      <w:r w:rsidR="003D0CC5">
        <w:t>d</w:t>
      </w:r>
      <w:r w:rsidR="00077621">
        <w:t xml:space="preserve">geable </w:t>
      </w:r>
      <w:r w:rsidR="004A49FF">
        <w:t xml:space="preserve">about the subjects </w:t>
      </w:r>
      <w:r w:rsidR="008011C8">
        <w:t xml:space="preserve">but </w:t>
      </w:r>
      <w:r w:rsidR="009A6432">
        <w:t>not</w:t>
      </w:r>
      <w:r w:rsidR="008011C8">
        <w:t xml:space="preserve"> equipped with effective qualities as teacher</w:t>
      </w:r>
      <w:r w:rsidR="00077621">
        <w:t>s</w:t>
      </w:r>
      <w:r w:rsidR="008011C8">
        <w:t xml:space="preserve">. </w:t>
      </w:r>
      <w:r w:rsidR="003506F2">
        <w:t>I sometimes</w:t>
      </w:r>
      <w:r>
        <w:t xml:space="preserve"> think </w:t>
      </w:r>
      <w:r w:rsidR="003506F2">
        <w:t xml:space="preserve">if </w:t>
      </w:r>
      <w:r>
        <w:t>they had had more empathy,</w:t>
      </w:r>
      <w:r w:rsidR="004A49FF">
        <w:t xml:space="preserve"> patience and respect</w:t>
      </w:r>
      <w:r>
        <w:t xml:space="preserve"> toward students</w:t>
      </w:r>
      <w:r w:rsidR="003506F2">
        <w:t xml:space="preserve">, there </w:t>
      </w:r>
      <w:r w:rsidR="004A49FF">
        <w:t>must</w:t>
      </w:r>
      <w:r w:rsidR="003506F2">
        <w:t xml:space="preserve"> have been </w:t>
      </w:r>
      <w:r>
        <w:t>good rapport between we students and my teachers.</w:t>
      </w:r>
      <w:r w:rsidR="00940ED8">
        <w:t xml:space="preserve"> Then I could have enjoyed myself much more in learning English.</w:t>
      </w:r>
    </w:p>
    <w:p w14:paraId="2FB48F06" w14:textId="77777777" w:rsidR="003D0CC5" w:rsidRDefault="003D0CC5" w:rsidP="00BD0AB4"/>
    <w:p w14:paraId="6B038E15" w14:textId="77777777" w:rsidR="003D0CC5" w:rsidRDefault="003D0CC5" w:rsidP="00BD0AB4"/>
    <w:p w14:paraId="052FD695" w14:textId="756F41FC" w:rsidR="00BD0AB4" w:rsidRDefault="00BD0AB4" w:rsidP="00BD0AB4">
      <w:r>
        <w:lastRenderedPageBreak/>
        <w:t>According to Multiple Intelligence Theory, every individual has his or her own distinct intelligences that can be developed over lifetime.</w:t>
      </w:r>
      <w:r w:rsidR="00396AC9">
        <w:t xml:space="preserve"> They are Visual-Spatial Intelligence, Linguistic-Verbal Intelligence, Logic-Mathematics Intelligence, Bodily-Kinesthetic Intelligence, Musical Intelligence, I</w:t>
      </w:r>
      <w:r w:rsidR="00C069CC">
        <w:t>nterpersonal</w:t>
      </w:r>
      <w:r w:rsidR="00396AC9">
        <w:t xml:space="preserve"> Intelligence, Intrapersonal Intelligence, Naturalistic Intelligence.</w:t>
      </w:r>
      <w:r>
        <w:t xml:space="preserve"> </w:t>
      </w:r>
      <w:r w:rsidR="00396AC9">
        <w:t xml:space="preserve">I </w:t>
      </w:r>
      <w:r>
        <w:t xml:space="preserve">definitely agree </w:t>
      </w:r>
      <w:r w:rsidR="00396AC9">
        <w:t xml:space="preserve">with </w:t>
      </w:r>
      <w:r>
        <w:t>this theory. If I had made use of my strong intelligence, I could have acquired a second language much easier. It seems that I</w:t>
      </w:r>
      <w:r w:rsidR="004901C8">
        <w:t xml:space="preserve"> was</w:t>
      </w:r>
      <w:r w:rsidR="00A83663">
        <w:t xml:space="preserve"> </w:t>
      </w:r>
      <w:r>
        <w:t xml:space="preserve">more interested in the classes using bodily-kinesthetic and musical intelligence like singing an English pop song and dancing to it. On the other hand, reading, grammar, memorizing vocabularies comparatively require more of visual-spatial and linguistic-verbal intelligence, so I </w:t>
      </w:r>
      <w:r w:rsidR="004901C8">
        <w:t xml:space="preserve">was </w:t>
      </w:r>
      <w:r>
        <w:t xml:space="preserve">less preferable to </w:t>
      </w:r>
      <w:r w:rsidR="004901C8">
        <w:t xml:space="preserve">learning </w:t>
      </w:r>
      <w:r>
        <w:t>reading</w:t>
      </w:r>
      <w:r w:rsidR="00BF2E10">
        <w:t xml:space="preserve"> and </w:t>
      </w:r>
      <w:r>
        <w:t>grammar</w:t>
      </w:r>
      <w:r w:rsidR="004901C8">
        <w:t xml:space="preserve"> in a lecture-oriented teaching circumstance</w:t>
      </w:r>
      <w:r w:rsidR="00A83663">
        <w:t xml:space="preserve">. </w:t>
      </w:r>
      <w:r>
        <w:t>Most of my English classes consisted of 50% of reading, 30%of grammar, 20%of listening and vocabulary. As appears by Learner Retention Rate,</w:t>
      </w:r>
      <w:r w:rsidRPr="00DC3552">
        <w:rPr>
          <w:rFonts w:hint="eastAsia"/>
        </w:rPr>
        <w:t xml:space="preserve"> </w:t>
      </w:r>
      <w:r>
        <w:rPr>
          <w:rFonts w:hint="eastAsia"/>
        </w:rPr>
        <w:t>l</w:t>
      </w:r>
      <w:r>
        <w:t>ecture, reading, audio-visual centered classes show lower retention rate.</w:t>
      </w:r>
      <w:r w:rsidR="00BF2E10">
        <w:t xml:space="preserve"> Judging from</w:t>
      </w:r>
      <w:r>
        <w:t xml:space="preserve"> the Multiple Inte</w:t>
      </w:r>
      <w:r w:rsidR="00C069CC">
        <w:t>l</w:t>
      </w:r>
      <w:r>
        <w:t xml:space="preserve">ligence Theory and </w:t>
      </w:r>
      <w:r w:rsidR="00BF2E10">
        <w:t>t</w:t>
      </w:r>
      <w:r>
        <w:t xml:space="preserve">he Retention Rate, I can </w:t>
      </w:r>
      <w:r w:rsidR="00BF2E10">
        <w:t>see</w:t>
      </w:r>
      <w:r>
        <w:t xml:space="preserve"> that I had to </w:t>
      </w:r>
      <w:r w:rsidR="006834BB">
        <w:t xml:space="preserve">relatively </w:t>
      </w:r>
      <w:r>
        <w:t>make more effor</w:t>
      </w:r>
      <w:r w:rsidR="004B6722">
        <w:t xml:space="preserve">ts </w:t>
      </w:r>
      <w:r w:rsidR="006834BB">
        <w:rPr>
          <w:rFonts w:hint="eastAsia"/>
        </w:rPr>
        <w:t>t</w:t>
      </w:r>
      <w:r w:rsidR="006834BB">
        <w:t>o catch up</w:t>
      </w:r>
      <w:r w:rsidR="00BF2E10">
        <w:t xml:space="preserve"> </w:t>
      </w:r>
      <w:r w:rsidR="006834BB">
        <w:t>the courses</w:t>
      </w:r>
      <w:r w:rsidR="00BF2E10">
        <w:t xml:space="preserve"> without falling behind</w:t>
      </w:r>
      <w:r w:rsidR="00ED7606">
        <w:t xml:space="preserve">, because </w:t>
      </w:r>
      <w:r w:rsidR="00BF2E10">
        <w:t xml:space="preserve">I </w:t>
      </w:r>
      <w:r w:rsidR="00CE4623">
        <w:t>was less</w:t>
      </w:r>
      <w:r w:rsidR="004E320B">
        <w:t xml:space="preserve"> interested in reading</w:t>
      </w:r>
      <w:r w:rsidR="00CE4623">
        <w:t>&amp;</w:t>
      </w:r>
      <w:r w:rsidR="004E320B">
        <w:t>grammar</w:t>
      </w:r>
      <w:r w:rsidR="00D84F6F">
        <w:t xml:space="preserve"> </w:t>
      </w:r>
      <w:r w:rsidR="004E320B">
        <w:t>class</w:t>
      </w:r>
      <w:r w:rsidR="00D84F6F">
        <w:t xml:space="preserve"> </w:t>
      </w:r>
      <w:r w:rsidR="00CE4623">
        <w:t xml:space="preserve">usually </w:t>
      </w:r>
      <w:r w:rsidR="00CE4623">
        <w:t xml:space="preserve">done </w:t>
      </w:r>
      <w:r w:rsidR="00A83663">
        <w:t xml:space="preserve">by </w:t>
      </w:r>
      <w:r w:rsidR="00ED7606">
        <w:t>means of</w:t>
      </w:r>
      <w:r w:rsidR="00A83663">
        <w:t xml:space="preserve"> </w:t>
      </w:r>
      <w:r w:rsidR="00CE4623">
        <w:t>Visual-Spatial</w:t>
      </w:r>
      <w:r w:rsidR="00CE4623">
        <w:t xml:space="preserve"> and</w:t>
      </w:r>
      <w:r w:rsidR="00CE4623">
        <w:t xml:space="preserve"> Linguistic-Verbal In</w:t>
      </w:r>
      <w:r w:rsidR="00D84F6F">
        <w:t>telligence.</w:t>
      </w:r>
    </w:p>
    <w:p w14:paraId="1747D617" w14:textId="3F309105" w:rsidR="00BD0AB4" w:rsidRPr="00CE4623" w:rsidRDefault="00BD0AB4" w:rsidP="00BD0AB4"/>
    <w:p w14:paraId="4011BF47" w14:textId="2C224C58" w:rsidR="0027453F" w:rsidRDefault="0027453F" w:rsidP="0027453F">
      <w:r>
        <w:rPr>
          <w:rFonts w:hint="eastAsia"/>
        </w:rPr>
        <w:t>I</w:t>
      </w:r>
      <w:r>
        <w:t>n conclusion, learning a second language is the most effecti</w:t>
      </w:r>
      <w:r>
        <w:rPr>
          <w:rFonts w:hint="eastAsia"/>
        </w:rPr>
        <w:t>v</w:t>
      </w:r>
      <w:r>
        <w:t>e when we try to approach the way of acquiring rather than studying. I was taught English in a</w:t>
      </w:r>
      <w:r w:rsidR="00C069CC">
        <w:t xml:space="preserve"> </w:t>
      </w:r>
      <w:r w:rsidR="004B6722">
        <w:t>pa</w:t>
      </w:r>
      <w:r>
        <w:t xml:space="preserve">ssive and forceful atmosphere </w:t>
      </w:r>
      <w:r w:rsidR="00B84A1B">
        <w:t>in</w:t>
      </w:r>
      <w:r>
        <w:t xml:space="preserve"> a traditional classroom by teachers who </w:t>
      </w:r>
      <w:r w:rsidR="00B84A1B">
        <w:t>were</w:t>
      </w:r>
      <w:r>
        <w:t xml:space="preserve"> knowledgeable</w:t>
      </w:r>
      <w:r w:rsidR="00B84A1B">
        <w:t xml:space="preserve"> </w:t>
      </w:r>
      <w:r>
        <w:t>but</w:t>
      </w:r>
      <w:r w:rsidR="00E6331A">
        <w:t xml:space="preserve"> relatively</w:t>
      </w:r>
      <w:r w:rsidR="00090D13">
        <w:t xml:space="preserve"> didn’t much</w:t>
      </w:r>
      <w:r w:rsidR="00E6331A">
        <w:t xml:space="preserve"> care about </w:t>
      </w:r>
      <w:r w:rsidR="00090D13">
        <w:t xml:space="preserve">the </w:t>
      </w:r>
      <w:r w:rsidR="00E6331A">
        <w:t xml:space="preserve">efficient </w:t>
      </w:r>
      <w:r w:rsidR="00090D13">
        <w:t>ways to</w:t>
      </w:r>
      <w:r w:rsidR="0000127A">
        <w:t xml:space="preserve"> improve students’ English ability based on good rapport. The reason I couldn’t </w:t>
      </w:r>
      <w:r w:rsidR="00D30BA7">
        <w:t>enjoy English classes is</w:t>
      </w:r>
      <w:r w:rsidR="00E40850">
        <w:t xml:space="preserve"> attributed to the things above to a certain exten</w:t>
      </w:r>
      <w:r w:rsidR="00D30BA7">
        <w:t xml:space="preserve">t. </w:t>
      </w:r>
      <w:r w:rsidR="00837850">
        <w:t>So to speak,</w:t>
      </w:r>
      <w:r w:rsidR="001217F4">
        <w:t xml:space="preserve"> my experience of second language </w:t>
      </w:r>
      <w:r w:rsidR="003D0CC5">
        <w:t xml:space="preserve">acquisition </w:t>
      </w:r>
      <w:r w:rsidR="001217F4">
        <w:t>was a failure</w:t>
      </w:r>
      <w:r w:rsidR="00823E52">
        <w:t>, which means now I am not a fluent English speaker.</w:t>
      </w:r>
      <w:r w:rsidR="001217F4">
        <w:t xml:space="preserve"> </w:t>
      </w:r>
      <w:r w:rsidR="00D30BA7">
        <w:t>While</w:t>
      </w:r>
      <w:r>
        <w:t xml:space="preserve"> writing this essay, however, </w:t>
      </w:r>
      <w:r w:rsidR="00D30BA7">
        <w:t xml:space="preserve">I could </w:t>
      </w:r>
      <w:r w:rsidR="001217F4">
        <w:t>reflect myself</w:t>
      </w:r>
      <w:r w:rsidR="00D30BA7">
        <w:t xml:space="preserve"> </w:t>
      </w:r>
      <w:r w:rsidR="001217F4">
        <w:t>as an English teacher and</w:t>
      </w:r>
      <w:r w:rsidR="0043145E">
        <w:t xml:space="preserve"> I</w:t>
      </w:r>
      <w:r w:rsidR="005E31F4">
        <w:t xml:space="preserve"> realize</w:t>
      </w:r>
      <w:r w:rsidR="0043145E">
        <w:t>d</w:t>
      </w:r>
      <w:r w:rsidR="00114D64">
        <w:t xml:space="preserve"> not only</w:t>
      </w:r>
      <w:r w:rsidR="005E31F4">
        <w:t xml:space="preserve"> what the problems were specifically</w:t>
      </w:r>
      <w:r w:rsidR="00114D64">
        <w:t>,</w:t>
      </w:r>
      <w:r w:rsidR="005E31F4">
        <w:t xml:space="preserve"> what</w:t>
      </w:r>
      <w:r w:rsidR="0043145E">
        <w:t xml:space="preserve"> qualities</w:t>
      </w:r>
      <w:r w:rsidR="005E31F4">
        <w:t xml:space="preserve"> I should</w:t>
      </w:r>
      <w:r w:rsidR="0043145E">
        <w:t xml:space="preserve"> be equipped with</w:t>
      </w:r>
      <w:r w:rsidR="005E31F4">
        <w:t xml:space="preserve"> </w:t>
      </w:r>
      <w:r w:rsidR="00D30BA7">
        <w:t>to</w:t>
      </w:r>
      <w:r w:rsidR="001217F4">
        <w:t xml:space="preserve"> b</w:t>
      </w:r>
      <w:r w:rsidR="003D0CC5">
        <w:t>e</w:t>
      </w:r>
      <w:r w:rsidR="001217F4">
        <w:t>come an enabler type of teacher</w:t>
      </w:r>
      <w:r w:rsidR="0043145E">
        <w:t xml:space="preserve"> </w:t>
      </w:r>
      <w:r w:rsidR="00114D64">
        <w:t xml:space="preserve">but </w:t>
      </w:r>
      <w:r w:rsidR="0043145E">
        <w:t>how much effort I have to make</w:t>
      </w:r>
      <w:r w:rsidR="004744D3">
        <w:t xml:space="preserve"> to meet the needs. If</w:t>
      </w:r>
      <w:r w:rsidR="005E31F4">
        <w:t xml:space="preserve"> I keep</w:t>
      </w:r>
      <w:r w:rsidR="00114D64">
        <w:t xml:space="preserve"> these in mind and </w:t>
      </w:r>
      <w:r w:rsidR="0058019A">
        <w:t xml:space="preserve">do my best </w:t>
      </w:r>
      <w:r w:rsidR="00114D64">
        <w:t xml:space="preserve">as much as I can , </w:t>
      </w:r>
      <w:r w:rsidR="004744D3">
        <w:t>I</w:t>
      </w:r>
      <w:r w:rsidR="005E31F4">
        <w:t xml:space="preserve"> will be able to </w:t>
      </w:r>
      <w:r w:rsidR="0058019A">
        <w:t>make it</w:t>
      </w:r>
      <w:r w:rsidR="00837850">
        <w:t>.</w:t>
      </w:r>
    </w:p>
    <w:p w14:paraId="03E3DA58" w14:textId="77777777" w:rsidR="0027453F" w:rsidRDefault="0027453F" w:rsidP="0027453F">
      <w:pPr>
        <w:tabs>
          <w:tab w:val="left" w:pos="7676"/>
        </w:tabs>
      </w:pPr>
      <w:r>
        <w:tab/>
      </w:r>
    </w:p>
    <w:p w14:paraId="573C0363" w14:textId="77777777" w:rsidR="0027453F" w:rsidRDefault="0027453F" w:rsidP="0027453F"/>
    <w:p w14:paraId="5AEF3853" w14:textId="4C3B45FC" w:rsidR="00B02DD5" w:rsidRPr="0027453F" w:rsidRDefault="00B02DD5" w:rsidP="00EC7F4B"/>
    <w:sectPr w:rsidR="00B02DD5" w:rsidRPr="0027453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C6ACF" w14:textId="77777777" w:rsidR="00D47D97" w:rsidRDefault="00D47D97" w:rsidP="00F71A21">
      <w:pPr>
        <w:spacing w:after="0" w:line="240" w:lineRule="auto"/>
      </w:pPr>
      <w:r>
        <w:separator/>
      </w:r>
    </w:p>
  </w:endnote>
  <w:endnote w:type="continuationSeparator" w:id="0">
    <w:p w14:paraId="0E1775AF" w14:textId="77777777" w:rsidR="00D47D97" w:rsidRDefault="00D47D97" w:rsidP="00F7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4276D" w14:textId="77777777" w:rsidR="00D47D97" w:rsidRDefault="00D47D97" w:rsidP="00F71A21">
      <w:pPr>
        <w:spacing w:after="0" w:line="240" w:lineRule="auto"/>
      </w:pPr>
      <w:r>
        <w:separator/>
      </w:r>
    </w:p>
  </w:footnote>
  <w:footnote w:type="continuationSeparator" w:id="0">
    <w:p w14:paraId="712A8560" w14:textId="77777777" w:rsidR="00D47D97" w:rsidRDefault="00D47D97" w:rsidP="00F71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996"/>
    <w:rsid w:val="0000127A"/>
    <w:rsid w:val="000135FA"/>
    <w:rsid w:val="00017529"/>
    <w:rsid w:val="00064C7F"/>
    <w:rsid w:val="00066AB4"/>
    <w:rsid w:val="00077621"/>
    <w:rsid w:val="00090D13"/>
    <w:rsid w:val="000974B4"/>
    <w:rsid w:val="000C6B3D"/>
    <w:rsid w:val="000C7BDF"/>
    <w:rsid w:val="000F3D02"/>
    <w:rsid w:val="00113996"/>
    <w:rsid w:val="00114D64"/>
    <w:rsid w:val="001217F4"/>
    <w:rsid w:val="00125F0B"/>
    <w:rsid w:val="00133564"/>
    <w:rsid w:val="001531D0"/>
    <w:rsid w:val="001E7373"/>
    <w:rsid w:val="001F38BD"/>
    <w:rsid w:val="001F619F"/>
    <w:rsid w:val="002020A8"/>
    <w:rsid w:val="00212038"/>
    <w:rsid w:val="0027453F"/>
    <w:rsid w:val="002A1B5D"/>
    <w:rsid w:val="0030361F"/>
    <w:rsid w:val="003506F2"/>
    <w:rsid w:val="00352F24"/>
    <w:rsid w:val="00353445"/>
    <w:rsid w:val="00354890"/>
    <w:rsid w:val="00357178"/>
    <w:rsid w:val="00365E18"/>
    <w:rsid w:val="0038477B"/>
    <w:rsid w:val="00396AC9"/>
    <w:rsid w:val="003D0CC5"/>
    <w:rsid w:val="003E3B8A"/>
    <w:rsid w:val="004039A0"/>
    <w:rsid w:val="00412D2E"/>
    <w:rsid w:val="00415E18"/>
    <w:rsid w:val="0043145E"/>
    <w:rsid w:val="0043734B"/>
    <w:rsid w:val="004671C1"/>
    <w:rsid w:val="004744D3"/>
    <w:rsid w:val="004901C8"/>
    <w:rsid w:val="0049539F"/>
    <w:rsid w:val="004A49FF"/>
    <w:rsid w:val="004B6722"/>
    <w:rsid w:val="004B6D66"/>
    <w:rsid w:val="004E320B"/>
    <w:rsid w:val="004F7E77"/>
    <w:rsid w:val="00506ED1"/>
    <w:rsid w:val="005227F3"/>
    <w:rsid w:val="00546C56"/>
    <w:rsid w:val="00553200"/>
    <w:rsid w:val="00574598"/>
    <w:rsid w:val="0058019A"/>
    <w:rsid w:val="00582EE5"/>
    <w:rsid w:val="005D219F"/>
    <w:rsid w:val="005E31F4"/>
    <w:rsid w:val="00606DE3"/>
    <w:rsid w:val="006834BB"/>
    <w:rsid w:val="006B70A6"/>
    <w:rsid w:val="006D4204"/>
    <w:rsid w:val="006F2412"/>
    <w:rsid w:val="007031B4"/>
    <w:rsid w:val="00704198"/>
    <w:rsid w:val="007913A9"/>
    <w:rsid w:val="007D3E5A"/>
    <w:rsid w:val="008011C8"/>
    <w:rsid w:val="00823E52"/>
    <w:rsid w:val="00833F14"/>
    <w:rsid w:val="00837850"/>
    <w:rsid w:val="00842DD5"/>
    <w:rsid w:val="00884C32"/>
    <w:rsid w:val="00895F57"/>
    <w:rsid w:val="008A11C1"/>
    <w:rsid w:val="008B0562"/>
    <w:rsid w:val="008B29AC"/>
    <w:rsid w:val="008D60C0"/>
    <w:rsid w:val="008E4189"/>
    <w:rsid w:val="008E711C"/>
    <w:rsid w:val="008F7353"/>
    <w:rsid w:val="00940ED8"/>
    <w:rsid w:val="00941F35"/>
    <w:rsid w:val="0094403A"/>
    <w:rsid w:val="00947AF7"/>
    <w:rsid w:val="009624FD"/>
    <w:rsid w:val="009776EE"/>
    <w:rsid w:val="009A6432"/>
    <w:rsid w:val="009B0029"/>
    <w:rsid w:val="009B09B2"/>
    <w:rsid w:val="009B2BD8"/>
    <w:rsid w:val="00A466D3"/>
    <w:rsid w:val="00A76086"/>
    <w:rsid w:val="00A83663"/>
    <w:rsid w:val="00A86027"/>
    <w:rsid w:val="00AB764F"/>
    <w:rsid w:val="00AB7FDA"/>
    <w:rsid w:val="00AC27E3"/>
    <w:rsid w:val="00AE08F6"/>
    <w:rsid w:val="00AE6D5E"/>
    <w:rsid w:val="00B02DD5"/>
    <w:rsid w:val="00B82F6E"/>
    <w:rsid w:val="00B838E0"/>
    <w:rsid w:val="00B84A1B"/>
    <w:rsid w:val="00B901A2"/>
    <w:rsid w:val="00B946E7"/>
    <w:rsid w:val="00BD0AB4"/>
    <w:rsid w:val="00BD754C"/>
    <w:rsid w:val="00BF2E10"/>
    <w:rsid w:val="00C069CC"/>
    <w:rsid w:val="00C167D0"/>
    <w:rsid w:val="00C9176B"/>
    <w:rsid w:val="00C955B9"/>
    <w:rsid w:val="00CA3954"/>
    <w:rsid w:val="00CA46AC"/>
    <w:rsid w:val="00CC1512"/>
    <w:rsid w:val="00CE4623"/>
    <w:rsid w:val="00CE7899"/>
    <w:rsid w:val="00D15CBD"/>
    <w:rsid w:val="00D26939"/>
    <w:rsid w:val="00D30BA7"/>
    <w:rsid w:val="00D47D97"/>
    <w:rsid w:val="00D8124A"/>
    <w:rsid w:val="00D84F6F"/>
    <w:rsid w:val="00D85360"/>
    <w:rsid w:val="00DA558E"/>
    <w:rsid w:val="00DA6A8F"/>
    <w:rsid w:val="00DB382B"/>
    <w:rsid w:val="00DC3552"/>
    <w:rsid w:val="00E06EAD"/>
    <w:rsid w:val="00E10A81"/>
    <w:rsid w:val="00E16BC9"/>
    <w:rsid w:val="00E25381"/>
    <w:rsid w:val="00E40850"/>
    <w:rsid w:val="00E5064B"/>
    <w:rsid w:val="00E56F18"/>
    <w:rsid w:val="00E61C63"/>
    <w:rsid w:val="00E6331A"/>
    <w:rsid w:val="00E76AB9"/>
    <w:rsid w:val="00EA50DB"/>
    <w:rsid w:val="00EC7F4B"/>
    <w:rsid w:val="00ED7606"/>
    <w:rsid w:val="00F00BD2"/>
    <w:rsid w:val="00F10FD4"/>
    <w:rsid w:val="00F33945"/>
    <w:rsid w:val="00F71A21"/>
    <w:rsid w:val="00FB586D"/>
    <w:rsid w:val="00FD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40B5D"/>
  <w15:chartTrackingRefBased/>
  <w15:docId w15:val="{F0771F48-C430-4B07-891C-86A86F67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1A2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71A21"/>
  </w:style>
  <w:style w:type="paragraph" w:styleId="a4">
    <w:name w:val="footer"/>
    <w:basedOn w:val="a"/>
    <w:link w:val="Char0"/>
    <w:uiPriority w:val="99"/>
    <w:unhideWhenUsed/>
    <w:rsid w:val="00F71A2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71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박소현</dc:creator>
  <cp:keywords/>
  <dc:description/>
  <cp:lastModifiedBy>박소현</cp:lastModifiedBy>
  <cp:revision>39</cp:revision>
  <cp:lastPrinted>2021-03-08T10:58:00Z</cp:lastPrinted>
  <dcterms:created xsi:type="dcterms:W3CDTF">2021-03-05T14:32:00Z</dcterms:created>
  <dcterms:modified xsi:type="dcterms:W3CDTF">2021-03-08T11:49:00Z</dcterms:modified>
</cp:coreProperties>
</file>