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B48A" w14:textId="77777777" w:rsidR="00463A54" w:rsidRPr="00D96ED7" w:rsidRDefault="00463A54" w:rsidP="00463A54">
      <w:pPr>
        <w:spacing w:before="160"/>
        <w:jc w:val="right"/>
        <w:rPr>
          <w:sz w:val="24"/>
          <w:szCs w:val="24"/>
        </w:rPr>
      </w:pPr>
      <w:r>
        <w:t xml:space="preserve">   </w:t>
      </w:r>
      <w:r w:rsidRPr="00D96ED7">
        <w:rPr>
          <w:sz w:val="24"/>
          <w:szCs w:val="24"/>
        </w:rPr>
        <w:t>Name: Jihyeon Im</w:t>
      </w:r>
    </w:p>
    <w:p w14:paraId="028025E1" w14:textId="275E985C" w:rsidR="00463A54" w:rsidRPr="00D96ED7" w:rsidRDefault="00463A54" w:rsidP="00D552BF">
      <w:pPr>
        <w:spacing w:after="0"/>
        <w:jc w:val="right"/>
        <w:rPr>
          <w:sz w:val="24"/>
          <w:szCs w:val="24"/>
        </w:rPr>
      </w:pPr>
      <w:r w:rsidRPr="00D96ED7">
        <w:rPr>
          <w:sz w:val="24"/>
          <w:szCs w:val="24"/>
        </w:rPr>
        <w:t>Class Number: 223 WD</w:t>
      </w:r>
    </w:p>
    <w:p w14:paraId="7307CEE5" w14:textId="77777777" w:rsidR="00D552BF" w:rsidRDefault="00D552BF" w:rsidP="00463A54">
      <w:pPr>
        <w:spacing w:before="160"/>
        <w:jc w:val="right"/>
      </w:pPr>
    </w:p>
    <w:p w14:paraId="1C6ACB54" w14:textId="0D99205B" w:rsidR="00463A54" w:rsidRPr="0069391D" w:rsidRDefault="00463A54" w:rsidP="00463A54">
      <w:pPr>
        <w:jc w:val="center"/>
        <w:rPr>
          <w:sz w:val="28"/>
          <w:szCs w:val="28"/>
        </w:rPr>
      </w:pPr>
      <w:r w:rsidRPr="0069391D">
        <w:rPr>
          <w:sz w:val="28"/>
          <w:szCs w:val="28"/>
        </w:rPr>
        <w:t>Essay Topic: My Experience of L2 Acquisition – a Success or Failure?</w:t>
      </w:r>
    </w:p>
    <w:p w14:paraId="467AEB98" w14:textId="7450A0F3" w:rsidR="00D552BF" w:rsidRDefault="00D552BF" w:rsidP="00463A54">
      <w:pPr>
        <w:jc w:val="center"/>
        <w:rPr>
          <w:b/>
          <w:bCs/>
          <w:sz w:val="24"/>
          <w:szCs w:val="24"/>
        </w:rPr>
      </w:pPr>
    </w:p>
    <w:p w14:paraId="31125990" w14:textId="09C28353" w:rsidR="000A6D72" w:rsidRDefault="00682F74" w:rsidP="00E2738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A02A8">
        <w:rPr>
          <w:sz w:val="24"/>
          <w:szCs w:val="24"/>
        </w:rPr>
        <w:t>he</w:t>
      </w:r>
      <w:r>
        <w:rPr>
          <w:sz w:val="24"/>
          <w:szCs w:val="24"/>
        </w:rPr>
        <w:t xml:space="preserve"> second language</w:t>
      </w:r>
      <w:r w:rsidR="00EC58AB">
        <w:rPr>
          <w:sz w:val="24"/>
          <w:szCs w:val="24"/>
        </w:rPr>
        <w:t xml:space="preserve"> (L2)</w:t>
      </w:r>
      <w:r>
        <w:rPr>
          <w:sz w:val="24"/>
          <w:szCs w:val="24"/>
        </w:rPr>
        <w:t xml:space="preserve"> acquisition means learning a second language after a first language is already established. </w:t>
      </w:r>
      <w:r w:rsidR="004806C4">
        <w:rPr>
          <w:sz w:val="24"/>
          <w:szCs w:val="24"/>
        </w:rPr>
        <w:t>By the way, w</w:t>
      </w:r>
      <w:r w:rsidR="005F6DF6">
        <w:rPr>
          <w:sz w:val="24"/>
          <w:szCs w:val="24"/>
        </w:rPr>
        <w:t xml:space="preserve">ould </w:t>
      </w:r>
      <w:r w:rsidR="007B1989">
        <w:rPr>
          <w:sz w:val="24"/>
          <w:szCs w:val="24"/>
        </w:rPr>
        <w:t xml:space="preserve">it </w:t>
      </w:r>
      <w:r w:rsidR="005F6DF6">
        <w:rPr>
          <w:sz w:val="24"/>
          <w:szCs w:val="24"/>
        </w:rPr>
        <w:t xml:space="preserve">be easy to learn </w:t>
      </w:r>
      <w:r w:rsidR="00847696">
        <w:rPr>
          <w:sz w:val="24"/>
          <w:szCs w:val="24"/>
        </w:rPr>
        <w:t xml:space="preserve">the </w:t>
      </w:r>
      <w:r w:rsidR="005F6DF6">
        <w:rPr>
          <w:sz w:val="24"/>
          <w:szCs w:val="24"/>
        </w:rPr>
        <w:t>second language to adults?</w:t>
      </w:r>
      <w:r w:rsidR="00BC5229">
        <w:rPr>
          <w:sz w:val="24"/>
          <w:szCs w:val="24"/>
        </w:rPr>
        <w:t xml:space="preserve"> </w:t>
      </w:r>
      <w:r w:rsidR="005F6DF6">
        <w:rPr>
          <w:sz w:val="24"/>
          <w:szCs w:val="24"/>
        </w:rPr>
        <w:t>Generally, c</w:t>
      </w:r>
      <w:r w:rsidR="005F6DF6" w:rsidRPr="005F6DF6">
        <w:rPr>
          <w:sz w:val="24"/>
          <w:szCs w:val="24"/>
        </w:rPr>
        <w:t>hildren</w:t>
      </w:r>
      <w:r w:rsidR="00E53A44">
        <w:rPr>
          <w:sz w:val="24"/>
          <w:szCs w:val="24"/>
        </w:rPr>
        <w:t xml:space="preserve"> </w:t>
      </w:r>
      <w:r w:rsidR="009632E3">
        <w:rPr>
          <w:sz w:val="24"/>
          <w:szCs w:val="24"/>
        </w:rPr>
        <w:t xml:space="preserve">under the age of </w:t>
      </w:r>
      <w:r w:rsidR="00E53A44">
        <w:rPr>
          <w:sz w:val="24"/>
          <w:szCs w:val="24"/>
        </w:rPr>
        <w:t>three or four</w:t>
      </w:r>
      <w:r w:rsidR="009632E3">
        <w:rPr>
          <w:sz w:val="24"/>
          <w:szCs w:val="24"/>
        </w:rPr>
        <w:t xml:space="preserve"> </w:t>
      </w:r>
      <w:r w:rsidR="005F6DF6" w:rsidRPr="005F6DF6">
        <w:rPr>
          <w:sz w:val="24"/>
          <w:szCs w:val="24"/>
        </w:rPr>
        <w:t xml:space="preserve">acquire their </w:t>
      </w:r>
      <w:r w:rsidR="00440928">
        <w:rPr>
          <w:sz w:val="24"/>
          <w:szCs w:val="24"/>
        </w:rPr>
        <w:t>first</w:t>
      </w:r>
      <w:r w:rsidR="00DE1608">
        <w:rPr>
          <w:sz w:val="24"/>
          <w:szCs w:val="24"/>
        </w:rPr>
        <w:t>/native</w:t>
      </w:r>
      <w:r w:rsidR="005F6DF6" w:rsidRPr="005F6DF6">
        <w:rPr>
          <w:sz w:val="24"/>
          <w:szCs w:val="24"/>
        </w:rPr>
        <w:t xml:space="preserve"> language easily in the non-teaching conditions, but adults a</w:t>
      </w:r>
      <w:r w:rsidR="00E372CD">
        <w:rPr>
          <w:sz w:val="24"/>
          <w:szCs w:val="24"/>
        </w:rPr>
        <w:t xml:space="preserve">re </w:t>
      </w:r>
      <w:r w:rsidR="00730AC9">
        <w:rPr>
          <w:sz w:val="24"/>
          <w:szCs w:val="24"/>
        </w:rPr>
        <w:t>unable</w:t>
      </w:r>
      <w:r w:rsidR="00E372CD">
        <w:rPr>
          <w:sz w:val="24"/>
          <w:szCs w:val="24"/>
        </w:rPr>
        <w:t xml:space="preserve"> to</w:t>
      </w:r>
      <w:r w:rsidR="005F6DF6" w:rsidRPr="005F6DF6">
        <w:rPr>
          <w:sz w:val="24"/>
          <w:szCs w:val="24"/>
        </w:rPr>
        <w:t xml:space="preserve"> </w:t>
      </w:r>
      <w:r w:rsidR="00FD5B3B">
        <w:rPr>
          <w:sz w:val="24"/>
          <w:szCs w:val="24"/>
        </w:rPr>
        <w:t>acquire the language like the children</w:t>
      </w:r>
      <w:r w:rsidR="005F6DF6" w:rsidRPr="005F6DF6">
        <w:rPr>
          <w:sz w:val="24"/>
          <w:szCs w:val="24"/>
        </w:rPr>
        <w:t>.</w:t>
      </w:r>
      <w:r w:rsidR="006419BF">
        <w:rPr>
          <w:sz w:val="24"/>
          <w:szCs w:val="24"/>
        </w:rPr>
        <w:t xml:space="preserve"> </w:t>
      </w:r>
      <w:r w:rsidR="00724AE4">
        <w:rPr>
          <w:sz w:val="24"/>
          <w:szCs w:val="24"/>
        </w:rPr>
        <w:t xml:space="preserve">According to </w:t>
      </w:r>
      <w:r w:rsidR="00724AE4" w:rsidRPr="00694EAE">
        <w:rPr>
          <w:b/>
          <w:bCs/>
          <w:sz w:val="24"/>
          <w:szCs w:val="24"/>
        </w:rPr>
        <w:t>Stephen Krashen</w:t>
      </w:r>
      <w:r w:rsidR="00724AE4">
        <w:rPr>
          <w:sz w:val="24"/>
          <w:szCs w:val="24"/>
        </w:rPr>
        <w:t xml:space="preserve">, adults’ second language acquisition </w:t>
      </w:r>
      <w:r w:rsidR="00982F17">
        <w:rPr>
          <w:sz w:val="24"/>
          <w:szCs w:val="24"/>
        </w:rPr>
        <w:t>requires</w:t>
      </w:r>
      <w:r w:rsidR="00724AE4">
        <w:rPr>
          <w:sz w:val="24"/>
          <w:szCs w:val="24"/>
        </w:rPr>
        <w:t xml:space="preserve"> a conscious learning</w:t>
      </w:r>
      <w:r w:rsidR="00F52126">
        <w:rPr>
          <w:sz w:val="24"/>
          <w:szCs w:val="24"/>
        </w:rPr>
        <w:t xml:space="preserve"> or </w:t>
      </w:r>
      <w:r w:rsidR="00724AE4">
        <w:rPr>
          <w:sz w:val="24"/>
          <w:szCs w:val="24"/>
        </w:rPr>
        <w:t>studying process.</w:t>
      </w:r>
      <w:r w:rsidR="00730AC9">
        <w:rPr>
          <w:sz w:val="24"/>
          <w:szCs w:val="24"/>
        </w:rPr>
        <w:t xml:space="preserve"> </w:t>
      </w:r>
      <w:r w:rsidR="00724AE4" w:rsidRPr="00724AE4">
        <w:rPr>
          <w:sz w:val="24"/>
          <w:szCs w:val="24"/>
        </w:rPr>
        <w:t xml:space="preserve">I also </w:t>
      </w:r>
      <w:r w:rsidR="00686141">
        <w:rPr>
          <w:sz w:val="24"/>
          <w:szCs w:val="24"/>
        </w:rPr>
        <w:t>learnt/studied and developed</w:t>
      </w:r>
      <w:r w:rsidR="00724AE4" w:rsidRPr="00724AE4">
        <w:rPr>
          <w:sz w:val="24"/>
          <w:szCs w:val="24"/>
        </w:rPr>
        <w:t xml:space="preserve"> English as </w:t>
      </w:r>
      <w:r w:rsidR="00674762">
        <w:rPr>
          <w:sz w:val="24"/>
          <w:szCs w:val="24"/>
        </w:rPr>
        <w:t>the</w:t>
      </w:r>
      <w:r w:rsidR="00724AE4" w:rsidRPr="00724AE4">
        <w:rPr>
          <w:sz w:val="24"/>
          <w:szCs w:val="24"/>
        </w:rPr>
        <w:t xml:space="preserve"> second language after I became an adult.</w:t>
      </w:r>
      <w:r w:rsidR="00980DCF">
        <w:rPr>
          <w:sz w:val="24"/>
          <w:szCs w:val="24"/>
        </w:rPr>
        <w:t xml:space="preserve"> </w:t>
      </w:r>
      <w:r w:rsidR="00EA1232">
        <w:rPr>
          <w:sz w:val="24"/>
          <w:szCs w:val="24"/>
        </w:rPr>
        <w:t xml:space="preserve">Even if it was not </w:t>
      </w:r>
      <w:r w:rsidR="00D04EAF">
        <w:rPr>
          <w:sz w:val="24"/>
          <w:szCs w:val="24"/>
        </w:rPr>
        <w:t xml:space="preserve">an </w:t>
      </w:r>
      <w:r w:rsidR="00EA1232">
        <w:rPr>
          <w:sz w:val="24"/>
          <w:szCs w:val="24"/>
        </w:rPr>
        <w:t>easy process,</w:t>
      </w:r>
      <w:r w:rsidR="00980DCF">
        <w:rPr>
          <w:sz w:val="24"/>
          <w:szCs w:val="24"/>
        </w:rPr>
        <w:t xml:space="preserve"> I </w:t>
      </w:r>
      <w:r w:rsidR="00C11305">
        <w:rPr>
          <w:sz w:val="24"/>
          <w:szCs w:val="24"/>
        </w:rPr>
        <w:t>think</w:t>
      </w:r>
      <w:r w:rsidR="00980DCF">
        <w:rPr>
          <w:sz w:val="24"/>
          <w:szCs w:val="24"/>
        </w:rPr>
        <w:t xml:space="preserve"> I successfully learn</w:t>
      </w:r>
      <w:r w:rsidR="006B786C">
        <w:rPr>
          <w:sz w:val="24"/>
          <w:szCs w:val="24"/>
        </w:rPr>
        <w:t>t</w:t>
      </w:r>
      <w:r w:rsidR="00980DCF">
        <w:rPr>
          <w:sz w:val="24"/>
          <w:szCs w:val="24"/>
        </w:rPr>
        <w:t xml:space="preserve"> English through </w:t>
      </w:r>
      <w:r w:rsidR="00980DCF" w:rsidRPr="000D5C91">
        <w:rPr>
          <w:b/>
          <w:bCs/>
          <w:sz w:val="24"/>
          <w:szCs w:val="24"/>
        </w:rPr>
        <w:t>modern teaching</w:t>
      </w:r>
      <w:r w:rsidR="00980DCF">
        <w:rPr>
          <w:sz w:val="24"/>
          <w:szCs w:val="24"/>
        </w:rPr>
        <w:t xml:space="preserve"> type. </w:t>
      </w:r>
      <w:r w:rsidR="00F24EB8" w:rsidRPr="00F24EB8">
        <w:rPr>
          <w:sz w:val="24"/>
          <w:szCs w:val="24"/>
        </w:rPr>
        <w:t>In this essay, I am going to talk</w:t>
      </w:r>
      <w:r w:rsidR="00F24EB8">
        <w:rPr>
          <w:sz w:val="24"/>
          <w:szCs w:val="24"/>
        </w:rPr>
        <w:t xml:space="preserve"> </w:t>
      </w:r>
      <w:r w:rsidR="00F24EB8">
        <w:rPr>
          <w:rFonts w:hint="eastAsia"/>
          <w:sz w:val="24"/>
          <w:szCs w:val="24"/>
        </w:rPr>
        <w:t>m</w:t>
      </w:r>
      <w:r w:rsidR="00F24EB8">
        <w:rPr>
          <w:sz w:val="24"/>
          <w:szCs w:val="24"/>
        </w:rPr>
        <w:t>ore</w:t>
      </w:r>
      <w:r w:rsidR="00F24EB8" w:rsidRPr="00F24EB8">
        <w:rPr>
          <w:sz w:val="24"/>
          <w:szCs w:val="24"/>
        </w:rPr>
        <w:t xml:space="preserve"> about how I was able to acquire English based on various related theories.</w:t>
      </w:r>
    </w:p>
    <w:p w14:paraId="159320F3" w14:textId="7C266A9D" w:rsidR="00A51FAE" w:rsidRDefault="00A51FAE" w:rsidP="00E27385">
      <w:pPr>
        <w:jc w:val="both"/>
        <w:rPr>
          <w:sz w:val="24"/>
          <w:szCs w:val="24"/>
        </w:rPr>
      </w:pPr>
    </w:p>
    <w:p w14:paraId="7557B91F" w14:textId="1E0FF587" w:rsidR="000A4CA7" w:rsidRDefault="0016675E" w:rsidP="00E27385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F4EC3">
        <w:rPr>
          <w:sz w:val="24"/>
          <w:szCs w:val="24"/>
        </w:rPr>
        <w:t>irst of all</w:t>
      </w:r>
      <w:r>
        <w:rPr>
          <w:sz w:val="24"/>
          <w:szCs w:val="24"/>
        </w:rPr>
        <w:t xml:space="preserve">, </w:t>
      </w:r>
      <w:r w:rsidR="000029EC">
        <w:rPr>
          <w:sz w:val="24"/>
          <w:szCs w:val="24"/>
        </w:rPr>
        <w:t>I am going to talk</w:t>
      </w:r>
      <w:r w:rsidR="004A08F4">
        <w:rPr>
          <w:sz w:val="24"/>
          <w:szCs w:val="24"/>
        </w:rPr>
        <w:t xml:space="preserve"> about Krashen’s input hypothesis</w:t>
      </w:r>
      <w:r w:rsidR="000029EC">
        <w:rPr>
          <w:sz w:val="24"/>
          <w:szCs w:val="24"/>
        </w:rPr>
        <w:t>.</w:t>
      </w:r>
      <w:r w:rsidR="004A08F4">
        <w:rPr>
          <w:sz w:val="24"/>
          <w:szCs w:val="24"/>
        </w:rPr>
        <w:t xml:space="preserve"> Krashen’s </w:t>
      </w:r>
      <w:r w:rsidR="004A08F4" w:rsidRPr="004A08F4">
        <w:rPr>
          <w:b/>
          <w:bCs/>
          <w:sz w:val="24"/>
          <w:szCs w:val="24"/>
        </w:rPr>
        <w:t>input hypothesis</w:t>
      </w:r>
      <w:r w:rsidR="004A08F4">
        <w:rPr>
          <w:sz w:val="24"/>
          <w:szCs w:val="24"/>
        </w:rPr>
        <w:t xml:space="preserve"> indicates adults’ second language acquisition should follow “</w:t>
      </w:r>
      <w:r w:rsidR="004A08F4" w:rsidRPr="00A51FAE">
        <w:rPr>
          <w:sz w:val="24"/>
          <w:szCs w:val="24"/>
        </w:rPr>
        <w:t>I+1” theory model</w:t>
      </w:r>
      <w:r w:rsidR="004A08F4">
        <w:rPr>
          <w:sz w:val="24"/>
          <w:szCs w:val="24"/>
        </w:rPr>
        <w:t xml:space="preserve">. </w:t>
      </w:r>
      <w:r w:rsidR="00E86989">
        <w:rPr>
          <w:sz w:val="24"/>
          <w:szCs w:val="24"/>
        </w:rPr>
        <w:t xml:space="preserve">In the input </w:t>
      </w:r>
      <w:r w:rsidR="00BE6070">
        <w:rPr>
          <w:sz w:val="24"/>
          <w:szCs w:val="24"/>
        </w:rPr>
        <w:t>hypothesis</w:t>
      </w:r>
      <w:r w:rsidR="00E86989">
        <w:rPr>
          <w:sz w:val="24"/>
          <w:szCs w:val="24"/>
        </w:rPr>
        <w:t xml:space="preserve">, </w:t>
      </w:r>
      <w:r w:rsidR="004A08F4">
        <w:rPr>
          <w:sz w:val="24"/>
          <w:szCs w:val="24"/>
        </w:rPr>
        <w:t>‘</w:t>
      </w:r>
      <w:r w:rsidR="004A08F4" w:rsidRPr="00A51FAE">
        <w:rPr>
          <w:sz w:val="24"/>
          <w:szCs w:val="24"/>
        </w:rPr>
        <w:t>I</w:t>
      </w:r>
      <w:r w:rsidR="004A08F4">
        <w:rPr>
          <w:sz w:val="24"/>
          <w:szCs w:val="24"/>
        </w:rPr>
        <w:t xml:space="preserve">’ means the current </w:t>
      </w:r>
      <w:r w:rsidR="00801984">
        <w:rPr>
          <w:sz w:val="24"/>
          <w:szCs w:val="24"/>
        </w:rPr>
        <w:t xml:space="preserve">language </w:t>
      </w:r>
      <w:r w:rsidR="004A08F4">
        <w:rPr>
          <w:sz w:val="24"/>
          <w:szCs w:val="24"/>
        </w:rPr>
        <w:t xml:space="preserve">level and ‘1’ represents </w:t>
      </w:r>
      <w:r w:rsidR="00801984">
        <w:rPr>
          <w:sz w:val="24"/>
          <w:szCs w:val="24"/>
        </w:rPr>
        <w:t xml:space="preserve">language that is little bit more advanced than the current level. </w:t>
      </w:r>
      <w:r w:rsidR="00A3373A">
        <w:rPr>
          <w:sz w:val="24"/>
          <w:szCs w:val="24"/>
        </w:rPr>
        <w:t xml:space="preserve"> T</w:t>
      </w:r>
      <w:r w:rsidR="00EC5D99">
        <w:rPr>
          <w:sz w:val="24"/>
          <w:szCs w:val="24"/>
        </w:rPr>
        <w:t>his theory explain</w:t>
      </w:r>
      <w:r w:rsidR="00D8369F">
        <w:rPr>
          <w:sz w:val="24"/>
          <w:szCs w:val="24"/>
        </w:rPr>
        <w:t>s</w:t>
      </w:r>
      <w:r w:rsidR="00EC5D99">
        <w:rPr>
          <w:sz w:val="24"/>
          <w:szCs w:val="24"/>
        </w:rPr>
        <w:t xml:space="preserve"> well how I could improve </w:t>
      </w:r>
      <w:r w:rsidR="00EC5D99">
        <w:rPr>
          <w:b/>
          <w:bCs/>
          <w:sz w:val="24"/>
          <w:szCs w:val="24"/>
        </w:rPr>
        <w:t>verbal/l</w:t>
      </w:r>
      <w:r w:rsidR="00EC5D99" w:rsidRPr="00147BDC">
        <w:rPr>
          <w:b/>
          <w:bCs/>
          <w:sz w:val="24"/>
          <w:szCs w:val="24"/>
        </w:rPr>
        <w:t xml:space="preserve">inguistic </w:t>
      </w:r>
      <w:r w:rsidR="00EC5D99">
        <w:rPr>
          <w:b/>
          <w:bCs/>
          <w:sz w:val="24"/>
          <w:szCs w:val="24"/>
        </w:rPr>
        <w:t>intelligence</w:t>
      </w:r>
      <w:r w:rsidR="00EC5D99">
        <w:rPr>
          <w:sz w:val="24"/>
          <w:szCs w:val="24"/>
        </w:rPr>
        <w:t xml:space="preserve">. I have an experience learning English intensively for about 6 months before entering the University. </w:t>
      </w:r>
      <w:r w:rsidR="00EC5D99" w:rsidRPr="00434C82">
        <w:rPr>
          <w:sz w:val="24"/>
          <w:szCs w:val="24"/>
        </w:rPr>
        <w:t>When I started studying</w:t>
      </w:r>
      <w:r w:rsidR="00EC5D99">
        <w:rPr>
          <w:sz w:val="24"/>
          <w:szCs w:val="24"/>
        </w:rPr>
        <w:t xml:space="preserve">, my English </w:t>
      </w:r>
      <w:r w:rsidR="00EC5D99" w:rsidRPr="00040EBB">
        <w:rPr>
          <w:b/>
          <w:bCs/>
          <w:sz w:val="24"/>
          <w:szCs w:val="24"/>
        </w:rPr>
        <w:t>proficiency level</w:t>
      </w:r>
      <w:r w:rsidR="00EC5D99">
        <w:rPr>
          <w:sz w:val="24"/>
          <w:szCs w:val="24"/>
        </w:rPr>
        <w:t xml:space="preserve"> was not that much good. So, my classmates and I did a variety of </w:t>
      </w:r>
      <w:r w:rsidR="003E1EF6">
        <w:rPr>
          <w:sz w:val="24"/>
          <w:szCs w:val="24"/>
        </w:rPr>
        <w:t xml:space="preserve">learning </w:t>
      </w:r>
      <w:r w:rsidR="00EC5D99">
        <w:rPr>
          <w:sz w:val="24"/>
          <w:szCs w:val="24"/>
        </w:rPr>
        <w:t xml:space="preserve">activities in the class in order to improve the vocabulary skills. For an example, we did a game that each student takes turns talking one English word at a time. There was another rule that the students should say all the words previously mentioned before they say another new word. </w:t>
      </w:r>
      <w:r w:rsidR="00EC5D99" w:rsidRPr="001C335D">
        <w:rPr>
          <w:sz w:val="24"/>
          <w:szCs w:val="24"/>
        </w:rPr>
        <w:t>By</w:t>
      </w:r>
      <w:r w:rsidR="00582606">
        <w:rPr>
          <w:sz w:val="24"/>
          <w:szCs w:val="24"/>
        </w:rPr>
        <w:t xml:space="preserve"> </w:t>
      </w:r>
      <w:r w:rsidR="00296C21">
        <w:rPr>
          <w:sz w:val="24"/>
          <w:szCs w:val="24"/>
        </w:rPr>
        <w:t>repeatedly speaking out</w:t>
      </w:r>
      <w:r w:rsidR="00EC5D99" w:rsidRPr="001C335D">
        <w:rPr>
          <w:sz w:val="24"/>
          <w:szCs w:val="24"/>
        </w:rPr>
        <w:t xml:space="preserve"> and memorizing words at the same time, I could expand my vocabulary knowledge in a relatively short time</w:t>
      </w:r>
      <w:r w:rsidR="00EC5D99">
        <w:rPr>
          <w:sz w:val="24"/>
          <w:szCs w:val="24"/>
        </w:rPr>
        <w:t xml:space="preserve">. </w:t>
      </w:r>
      <w:r w:rsidR="00BF3F4B">
        <w:rPr>
          <w:sz w:val="24"/>
          <w:szCs w:val="24"/>
        </w:rPr>
        <w:t xml:space="preserve">Another factor that I could improve my vocabulary skill was </w:t>
      </w:r>
      <w:r w:rsidR="00BF3F4B" w:rsidRPr="00BF3F4B">
        <w:rPr>
          <w:b/>
          <w:bCs/>
          <w:sz w:val="24"/>
          <w:szCs w:val="24"/>
        </w:rPr>
        <w:t>comprehensible input</w:t>
      </w:r>
      <w:r w:rsidR="00BF3F4B">
        <w:rPr>
          <w:sz w:val="24"/>
          <w:szCs w:val="24"/>
        </w:rPr>
        <w:t xml:space="preserve">. </w:t>
      </w:r>
      <w:r w:rsidR="00B17900" w:rsidRPr="00B17900">
        <w:rPr>
          <w:sz w:val="24"/>
          <w:szCs w:val="24"/>
        </w:rPr>
        <w:t>Because the words mentioned in the class were not completely new to me and I heard or read at least once, I was able to quickly familiar with the words and my motivation to learn the vocabulary</w:t>
      </w:r>
      <w:r w:rsidR="00A04415">
        <w:rPr>
          <w:sz w:val="24"/>
          <w:szCs w:val="24"/>
        </w:rPr>
        <w:t xml:space="preserve"> quickly</w:t>
      </w:r>
      <w:r w:rsidR="00B17900" w:rsidRPr="00B17900">
        <w:rPr>
          <w:sz w:val="24"/>
          <w:szCs w:val="24"/>
        </w:rPr>
        <w:t xml:space="preserve"> increased.</w:t>
      </w:r>
      <w:r w:rsidR="00B17900">
        <w:rPr>
          <w:sz w:val="24"/>
          <w:szCs w:val="24"/>
        </w:rPr>
        <w:t xml:space="preserve"> </w:t>
      </w:r>
    </w:p>
    <w:p w14:paraId="1A7927AE" w14:textId="4D589EE0" w:rsidR="00A352C8" w:rsidRDefault="00660544" w:rsidP="00E273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experience can also be </w:t>
      </w:r>
      <w:r w:rsidR="00F432CF">
        <w:rPr>
          <w:sz w:val="24"/>
          <w:szCs w:val="24"/>
        </w:rPr>
        <w:t>described</w:t>
      </w:r>
      <w:r>
        <w:rPr>
          <w:sz w:val="24"/>
          <w:szCs w:val="24"/>
        </w:rPr>
        <w:t xml:space="preserve"> by another theory called </w:t>
      </w:r>
      <w:r w:rsidRPr="00840C1A">
        <w:rPr>
          <w:b/>
          <w:bCs/>
          <w:sz w:val="24"/>
          <w:szCs w:val="24"/>
        </w:rPr>
        <w:t>Learner Retention Rate</w:t>
      </w:r>
      <w:r>
        <w:rPr>
          <w:b/>
          <w:bCs/>
          <w:sz w:val="24"/>
          <w:szCs w:val="24"/>
        </w:rPr>
        <w:t xml:space="preserve"> or Learning Pyramid</w:t>
      </w:r>
      <w:r w:rsidR="0078506E">
        <w:rPr>
          <w:sz w:val="24"/>
          <w:szCs w:val="24"/>
        </w:rPr>
        <w:t>. T</w:t>
      </w:r>
      <w:r w:rsidR="00E30586">
        <w:rPr>
          <w:sz w:val="24"/>
          <w:szCs w:val="24"/>
        </w:rPr>
        <w:t>he</w:t>
      </w:r>
      <w:r w:rsidR="0078506E">
        <w:rPr>
          <w:sz w:val="24"/>
          <w:szCs w:val="24"/>
        </w:rPr>
        <w:t xml:space="preserve"> theory of</w:t>
      </w:r>
      <w:r w:rsidR="00E30586">
        <w:rPr>
          <w:sz w:val="24"/>
          <w:szCs w:val="24"/>
        </w:rPr>
        <w:t xml:space="preserve"> </w:t>
      </w:r>
      <w:r w:rsidR="00E30586" w:rsidRPr="0078506E">
        <w:rPr>
          <w:sz w:val="24"/>
          <w:szCs w:val="24"/>
        </w:rPr>
        <w:t>Learner Retention Rate</w:t>
      </w:r>
      <w:r w:rsidR="00E30586">
        <w:rPr>
          <w:sz w:val="24"/>
          <w:szCs w:val="24"/>
        </w:rPr>
        <w:t xml:space="preserve"> shows that learners retain approximately 90% of what they learn when they explain</w:t>
      </w:r>
      <w:r w:rsidR="00A65E91">
        <w:rPr>
          <w:sz w:val="24"/>
          <w:szCs w:val="24"/>
        </w:rPr>
        <w:t>/</w:t>
      </w:r>
      <w:r w:rsidR="00E30586">
        <w:rPr>
          <w:sz w:val="24"/>
          <w:szCs w:val="24"/>
        </w:rPr>
        <w:t>teach the concept to someone else</w:t>
      </w:r>
      <w:r w:rsidR="00840C1A">
        <w:rPr>
          <w:sz w:val="24"/>
          <w:szCs w:val="24"/>
        </w:rPr>
        <w:t xml:space="preserve"> </w:t>
      </w:r>
      <w:r w:rsidR="00E30586">
        <w:rPr>
          <w:sz w:val="24"/>
          <w:szCs w:val="24"/>
        </w:rPr>
        <w:t xml:space="preserve">or use it immediately. </w:t>
      </w:r>
      <w:r w:rsidR="00525EDE">
        <w:rPr>
          <w:sz w:val="24"/>
          <w:szCs w:val="24"/>
        </w:rPr>
        <w:t>I</w:t>
      </w:r>
      <w:r w:rsidR="003B624A">
        <w:rPr>
          <w:sz w:val="24"/>
          <w:szCs w:val="24"/>
        </w:rPr>
        <w:t>t</w:t>
      </w:r>
      <w:r w:rsidR="00525EDE">
        <w:rPr>
          <w:sz w:val="24"/>
          <w:szCs w:val="24"/>
        </w:rPr>
        <w:t xml:space="preserve"> means learners can remember </w:t>
      </w:r>
      <w:r w:rsidR="00F024A8">
        <w:rPr>
          <w:sz w:val="24"/>
          <w:szCs w:val="24"/>
        </w:rPr>
        <w:t>and/or understand well</w:t>
      </w:r>
      <w:r w:rsidR="00525EDE">
        <w:rPr>
          <w:sz w:val="24"/>
          <w:szCs w:val="24"/>
        </w:rPr>
        <w:t xml:space="preserve"> when they share or use what they </w:t>
      </w:r>
      <w:r w:rsidR="0018793B">
        <w:rPr>
          <w:sz w:val="24"/>
          <w:szCs w:val="24"/>
        </w:rPr>
        <w:t xml:space="preserve">learn or know. </w:t>
      </w:r>
      <w:r w:rsidR="00BA6655">
        <w:rPr>
          <w:sz w:val="24"/>
          <w:szCs w:val="24"/>
        </w:rPr>
        <w:t>As</w:t>
      </w:r>
      <w:r w:rsidR="0018134E">
        <w:rPr>
          <w:sz w:val="24"/>
          <w:szCs w:val="24"/>
        </w:rPr>
        <w:t xml:space="preserve"> another</w:t>
      </w:r>
      <w:r w:rsidR="00BA6655">
        <w:rPr>
          <w:sz w:val="24"/>
          <w:szCs w:val="24"/>
        </w:rPr>
        <w:t xml:space="preserve"> example, I studied my </w:t>
      </w:r>
      <w:r w:rsidR="00500FDE">
        <w:rPr>
          <w:sz w:val="24"/>
          <w:szCs w:val="24"/>
        </w:rPr>
        <w:t xml:space="preserve">Bachelor’s and Master’s degree </w:t>
      </w:r>
      <w:r w:rsidR="00500FDE">
        <w:rPr>
          <w:sz w:val="24"/>
          <w:szCs w:val="24"/>
        </w:rPr>
        <w:lastRenderedPageBreak/>
        <w:t>and lived in Australia for several years.</w:t>
      </w:r>
      <w:r w:rsidR="003C7CBD">
        <w:rPr>
          <w:sz w:val="24"/>
          <w:szCs w:val="24"/>
        </w:rPr>
        <w:t xml:space="preserve"> </w:t>
      </w:r>
      <w:r w:rsidR="006068C9">
        <w:rPr>
          <w:sz w:val="24"/>
          <w:szCs w:val="24"/>
        </w:rPr>
        <w:t>In other words, t</w:t>
      </w:r>
      <w:r w:rsidR="003C7CBD">
        <w:rPr>
          <w:sz w:val="24"/>
          <w:szCs w:val="24"/>
        </w:rPr>
        <w:t>h</w:t>
      </w:r>
      <w:r w:rsidR="006068C9">
        <w:rPr>
          <w:sz w:val="24"/>
          <w:szCs w:val="24"/>
        </w:rPr>
        <w:t>e</w:t>
      </w:r>
      <w:r w:rsidR="003C7CBD">
        <w:rPr>
          <w:sz w:val="24"/>
          <w:szCs w:val="24"/>
        </w:rPr>
        <w:t xml:space="preserve"> environment allowed me to be able to actively use </w:t>
      </w:r>
      <w:r w:rsidR="003C7CBD" w:rsidRPr="00EC4CD2">
        <w:rPr>
          <w:b/>
          <w:bCs/>
          <w:sz w:val="24"/>
          <w:szCs w:val="24"/>
        </w:rPr>
        <w:t>four language skills</w:t>
      </w:r>
      <w:r w:rsidR="003C7CBD" w:rsidRPr="00EC4CD2">
        <w:rPr>
          <w:sz w:val="24"/>
          <w:szCs w:val="24"/>
        </w:rPr>
        <w:t xml:space="preserve">, </w:t>
      </w:r>
      <w:r w:rsidR="003C7CBD">
        <w:rPr>
          <w:sz w:val="24"/>
          <w:szCs w:val="24"/>
        </w:rPr>
        <w:t xml:space="preserve">which </w:t>
      </w:r>
      <w:r w:rsidR="00AF6FB2">
        <w:rPr>
          <w:sz w:val="24"/>
          <w:szCs w:val="24"/>
        </w:rPr>
        <w:t>include</w:t>
      </w:r>
      <w:r w:rsidR="003C7CBD">
        <w:rPr>
          <w:sz w:val="24"/>
          <w:szCs w:val="24"/>
        </w:rPr>
        <w:t xml:space="preserve"> </w:t>
      </w:r>
      <w:r w:rsidR="00AF6FB2">
        <w:rPr>
          <w:sz w:val="24"/>
          <w:szCs w:val="24"/>
        </w:rPr>
        <w:t>r</w:t>
      </w:r>
      <w:r w:rsidR="003C7CBD">
        <w:rPr>
          <w:sz w:val="24"/>
          <w:szCs w:val="24"/>
        </w:rPr>
        <w:t xml:space="preserve">eading, </w:t>
      </w:r>
      <w:r w:rsidR="00AF6FB2">
        <w:rPr>
          <w:sz w:val="24"/>
          <w:szCs w:val="24"/>
        </w:rPr>
        <w:t>l</w:t>
      </w:r>
      <w:r w:rsidR="003C7CBD">
        <w:rPr>
          <w:sz w:val="24"/>
          <w:szCs w:val="24"/>
        </w:rPr>
        <w:t xml:space="preserve">istening, </w:t>
      </w:r>
      <w:r w:rsidR="00AF6FB2">
        <w:rPr>
          <w:sz w:val="24"/>
          <w:szCs w:val="24"/>
        </w:rPr>
        <w:t>s</w:t>
      </w:r>
      <w:r w:rsidR="003C7CBD">
        <w:rPr>
          <w:sz w:val="24"/>
          <w:szCs w:val="24"/>
        </w:rPr>
        <w:t xml:space="preserve">peaking and </w:t>
      </w:r>
      <w:r w:rsidR="00AF6FB2">
        <w:rPr>
          <w:sz w:val="24"/>
          <w:szCs w:val="24"/>
        </w:rPr>
        <w:t>w</w:t>
      </w:r>
      <w:r w:rsidR="003C7CBD">
        <w:rPr>
          <w:sz w:val="24"/>
          <w:szCs w:val="24"/>
        </w:rPr>
        <w:t>riting.</w:t>
      </w:r>
      <w:r w:rsidR="00D448C4">
        <w:rPr>
          <w:sz w:val="24"/>
          <w:szCs w:val="24"/>
        </w:rPr>
        <w:t xml:space="preserve"> </w:t>
      </w:r>
    </w:p>
    <w:p w14:paraId="725C61F4" w14:textId="654B0BC4" w:rsidR="00804408" w:rsidRDefault="004F1B8D" w:rsidP="00E27385">
      <w:pPr>
        <w:jc w:val="both"/>
        <w:rPr>
          <w:sz w:val="24"/>
          <w:szCs w:val="24"/>
        </w:rPr>
      </w:pPr>
      <w:r>
        <w:rPr>
          <w:sz w:val="24"/>
          <w:szCs w:val="24"/>
        </w:rPr>
        <w:t>Furthermore</w:t>
      </w:r>
      <w:r w:rsidR="00F97634">
        <w:rPr>
          <w:sz w:val="24"/>
          <w:szCs w:val="24"/>
        </w:rPr>
        <w:t xml:space="preserve">, how did I use the language skills? It </w:t>
      </w:r>
      <w:r w:rsidR="00FE2741">
        <w:rPr>
          <w:sz w:val="24"/>
          <w:szCs w:val="24"/>
        </w:rPr>
        <w:t>may</w:t>
      </w:r>
      <w:r w:rsidR="00F97634">
        <w:rPr>
          <w:sz w:val="24"/>
          <w:szCs w:val="24"/>
        </w:rPr>
        <w:t xml:space="preserve"> be supported by </w:t>
      </w:r>
      <w:r w:rsidR="00F97634">
        <w:rPr>
          <w:b/>
          <w:bCs/>
          <w:sz w:val="24"/>
          <w:szCs w:val="24"/>
        </w:rPr>
        <w:t>m</w:t>
      </w:r>
      <w:r w:rsidR="00F97634" w:rsidRPr="00F97634">
        <w:rPr>
          <w:b/>
          <w:bCs/>
          <w:sz w:val="24"/>
          <w:szCs w:val="24"/>
        </w:rPr>
        <w:t>ultiple intelligence</w:t>
      </w:r>
      <w:r w:rsidR="00F97634">
        <w:rPr>
          <w:sz w:val="24"/>
          <w:szCs w:val="24"/>
        </w:rPr>
        <w:t xml:space="preserve"> theory. </w:t>
      </w:r>
      <w:r w:rsidR="00A352C8" w:rsidRPr="00F61CD1">
        <w:rPr>
          <w:sz w:val="24"/>
          <w:szCs w:val="24"/>
        </w:rPr>
        <w:t>Multiple intelligences</w:t>
      </w:r>
      <w:r w:rsidR="00A352C8" w:rsidRPr="00870D53">
        <w:rPr>
          <w:sz w:val="24"/>
          <w:szCs w:val="24"/>
        </w:rPr>
        <w:t xml:space="preserve"> theory states that everyone has eight intelligences at varying degrees of proficiency</w:t>
      </w:r>
      <w:r w:rsidR="00A352C8">
        <w:rPr>
          <w:sz w:val="24"/>
          <w:szCs w:val="24"/>
        </w:rPr>
        <w:t>. Therefore, it would be important to match optimally between an individual’s learning style and the areas in which they are the most intelligent.</w:t>
      </w:r>
      <w:r w:rsidR="00A24B85">
        <w:rPr>
          <w:sz w:val="24"/>
          <w:szCs w:val="24"/>
        </w:rPr>
        <w:t xml:space="preserve"> </w:t>
      </w:r>
      <w:r w:rsidR="00885256">
        <w:rPr>
          <w:sz w:val="24"/>
          <w:szCs w:val="24"/>
        </w:rPr>
        <w:t xml:space="preserve">During my university life, I </w:t>
      </w:r>
      <w:r w:rsidR="003B1E9A">
        <w:rPr>
          <w:sz w:val="24"/>
          <w:szCs w:val="24"/>
        </w:rPr>
        <w:t>made some presentations</w:t>
      </w:r>
      <w:r w:rsidR="00FD5964">
        <w:rPr>
          <w:sz w:val="24"/>
          <w:szCs w:val="24"/>
        </w:rPr>
        <w:t xml:space="preserve"> in the class</w:t>
      </w:r>
      <w:r w:rsidR="003B1E9A">
        <w:rPr>
          <w:sz w:val="24"/>
          <w:szCs w:val="24"/>
        </w:rPr>
        <w:t xml:space="preserve"> about the reports</w:t>
      </w:r>
      <w:r w:rsidR="00061A2F">
        <w:rPr>
          <w:sz w:val="24"/>
          <w:szCs w:val="24"/>
        </w:rPr>
        <w:t>/</w:t>
      </w:r>
      <w:r w:rsidR="003B1E9A">
        <w:rPr>
          <w:sz w:val="24"/>
          <w:szCs w:val="24"/>
        </w:rPr>
        <w:t xml:space="preserve">articles that I wrote and participated in </w:t>
      </w:r>
      <w:r w:rsidR="00B26E6A">
        <w:rPr>
          <w:sz w:val="24"/>
          <w:szCs w:val="24"/>
        </w:rPr>
        <w:t xml:space="preserve">a diversity of </w:t>
      </w:r>
      <w:r w:rsidR="003B1E9A">
        <w:rPr>
          <w:sz w:val="24"/>
          <w:szCs w:val="24"/>
        </w:rPr>
        <w:t>group works</w:t>
      </w:r>
      <w:r w:rsidR="00B26E6A">
        <w:rPr>
          <w:sz w:val="24"/>
          <w:szCs w:val="24"/>
        </w:rPr>
        <w:t xml:space="preserve"> and group discussions based on a strong </w:t>
      </w:r>
      <w:r w:rsidR="00B26E6A" w:rsidRPr="00B26E6A">
        <w:rPr>
          <w:b/>
          <w:bCs/>
          <w:sz w:val="24"/>
          <w:szCs w:val="24"/>
        </w:rPr>
        <w:t>rapport</w:t>
      </w:r>
      <w:r w:rsidR="00804408">
        <w:rPr>
          <w:b/>
          <w:bCs/>
          <w:sz w:val="24"/>
          <w:szCs w:val="24"/>
        </w:rPr>
        <w:t xml:space="preserve"> </w:t>
      </w:r>
      <w:r w:rsidR="00804408" w:rsidRPr="0092564A">
        <w:rPr>
          <w:sz w:val="24"/>
          <w:szCs w:val="24"/>
        </w:rPr>
        <w:t>and</w:t>
      </w:r>
      <w:r w:rsidR="00804408">
        <w:rPr>
          <w:b/>
          <w:bCs/>
          <w:sz w:val="24"/>
          <w:szCs w:val="24"/>
        </w:rPr>
        <w:t xml:space="preserve"> classroom dynamics</w:t>
      </w:r>
      <w:r w:rsidR="00B26E6A">
        <w:rPr>
          <w:sz w:val="24"/>
          <w:szCs w:val="24"/>
        </w:rPr>
        <w:t xml:space="preserve">. </w:t>
      </w:r>
      <w:r w:rsidR="003B1E9A">
        <w:rPr>
          <w:sz w:val="24"/>
          <w:szCs w:val="24"/>
        </w:rPr>
        <w:t xml:space="preserve"> </w:t>
      </w:r>
      <w:r w:rsidR="00F46E7C">
        <w:rPr>
          <w:sz w:val="24"/>
          <w:szCs w:val="24"/>
        </w:rPr>
        <w:t xml:space="preserve">Just for reference, my </w:t>
      </w:r>
      <w:r w:rsidR="00F46E7C" w:rsidRPr="007E24AE">
        <w:rPr>
          <w:b/>
          <w:bCs/>
          <w:sz w:val="24"/>
          <w:szCs w:val="24"/>
        </w:rPr>
        <w:t>teacher type</w:t>
      </w:r>
      <w:r w:rsidR="00F46E7C">
        <w:rPr>
          <w:b/>
          <w:bCs/>
          <w:sz w:val="24"/>
          <w:szCs w:val="24"/>
        </w:rPr>
        <w:t>s</w:t>
      </w:r>
      <w:r w:rsidR="00F46E7C">
        <w:rPr>
          <w:sz w:val="24"/>
          <w:szCs w:val="24"/>
        </w:rPr>
        <w:t xml:space="preserve"> were mostly the ‘Involver’ and the ‘Enabler’ rather than the ‘Explainer’.</w:t>
      </w:r>
      <w:r w:rsidR="00AE361F">
        <w:rPr>
          <w:sz w:val="24"/>
          <w:szCs w:val="24"/>
        </w:rPr>
        <w:t xml:space="preserve"> </w:t>
      </w:r>
      <w:r w:rsidR="005E7347">
        <w:rPr>
          <w:sz w:val="24"/>
          <w:szCs w:val="24"/>
        </w:rPr>
        <w:t xml:space="preserve">In other </w:t>
      </w:r>
      <w:r w:rsidR="00F61CD1">
        <w:rPr>
          <w:sz w:val="24"/>
          <w:szCs w:val="24"/>
        </w:rPr>
        <w:t>perspective</w:t>
      </w:r>
      <w:r w:rsidR="005E7347">
        <w:rPr>
          <w:sz w:val="24"/>
          <w:szCs w:val="24"/>
        </w:rPr>
        <w:t xml:space="preserve">, I </w:t>
      </w:r>
      <w:r w:rsidR="005E7347" w:rsidRPr="00F61CD1">
        <w:rPr>
          <w:b/>
          <w:bCs/>
          <w:sz w:val="24"/>
          <w:szCs w:val="24"/>
        </w:rPr>
        <w:t xml:space="preserve">interpersonally </w:t>
      </w:r>
      <w:r w:rsidR="005E7347">
        <w:rPr>
          <w:sz w:val="24"/>
          <w:szCs w:val="24"/>
        </w:rPr>
        <w:t xml:space="preserve">communicated with other members </w:t>
      </w:r>
      <w:r w:rsidR="00721B38">
        <w:rPr>
          <w:sz w:val="24"/>
          <w:szCs w:val="24"/>
        </w:rPr>
        <w:t>in order to boost the effectiveness of group work</w:t>
      </w:r>
      <w:r w:rsidR="002E4459">
        <w:rPr>
          <w:sz w:val="24"/>
          <w:szCs w:val="24"/>
        </w:rPr>
        <w:t>/activities</w:t>
      </w:r>
      <w:r w:rsidR="00721B38">
        <w:rPr>
          <w:sz w:val="24"/>
          <w:szCs w:val="24"/>
        </w:rPr>
        <w:t xml:space="preserve">. </w:t>
      </w:r>
    </w:p>
    <w:p w14:paraId="09FE66C6" w14:textId="4E1B9DCD" w:rsidR="00804408" w:rsidRDefault="000A4CA7" w:rsidP="00E27385">
      <w:pPr>
        <w:jc w:val="both"/>
        <w:rPr>
          <w:sz w:val="24"/>
          <w:szCs w:val="24"/>
        </w:rPr>
      </w:pPr>
      <w:r>
        <w:rPr>
          <w:sz w:val="24"/>
          <w:szCs w:val="24"/>
        </w:rPr>
        <w:t>Finally, t</w:t>
      </w:r>
      <w:r w:rsidR="006E118A">
        <w:rPr>
          <w:sz w:val="24"/>
          <w:szCs w:val="24"/>
        </w:rPr>
        <w:t xml:space="preserve">here was another thing besides multiple intelligence to enhance my second language skills. It was </w:t>
      </w:r>
      <w:r w:rsidR="00F822DD">
        <w:rPr>
          <w:sz w:val="24"/>
          <w:szCs w:val="24"/>
        </w:rPr>
        <w:t>practical and useful</w:t>
      </w:r>
      <w:r w:rsidR="006E118A">
        <w:rPr>
          <w:sz w:val="24"/>
          <w:szCs w:val="24"/>
        </w:rPr>
        <w:t xml:space="preserve"> feedback</w:t>
      </w:r>
      <w:r w:rsidR="00DB3207">
        <w:rPr>
          <w:sz w:val="24"/>
          <w:szCs w:val="24"/>
        </w:rPr>
        <w:t>s</w:t>
      </w:r>
      <w:r w:rsidR="006E118A">
        <w:rPr>
          <w:sz w:val="24"/>
          <w:szCs w:val="24"/>
        </w:rPr>
        <w:t xml:space="preserve"> </w:t>
      </w:r>
      <w:r w:rsidR="00F822DD">
        <w:rPr>
          <w:sz w:val="24"/>
          <w:szCs w:val="24"/>
        </w:rPr>
        <w:t>given in a timely manner.</w:t>
      </w:r>
      <w:r w:rsidR="00080440">
        <w:rPr>
          <w:sz w:val="24"/>
          <w:szCs w:val="24"/>
        </w:rPr>
        <w:t xml:space="preserve"> Namely, the </w:t>
      </w:r>
      <w:r w:rsidR="00080440" w:rsidRPr="00080440">
        <w:rPr>
          <w:b/>
          <w:bCs/>
          <w:sz w:val="24"/>
          <w:szCs w:val="24"/>
        </w:rPr>
        <w:t>effective teaching</w:t>
      </w:r>
      <w:r w:rsidR="00080440">
        <w:rPr>
          <w:sz w:val="24"/>
          <w:szCs w:val="24"/>
        </w:rPr>
        <w:t xml:space="preserve"> adeptly </w:t>
      </w:r>
      <w:r w:rsidR="001102FF">
        <w:rPr>
          <w:sz w:val="24"/>
          <w:szCs w:val="24"/>
        </w:rPr>
        <w:t>guided the course activities</w:t>
      </w:r>
      <w:r w:rsidR="00C234E2">
        <w:rPr>
          <w:sz w:val="24"/>
          <w:szCs w:val="24"/>
        </w:rPr>
        <w:t xml:space="preserve">. Actually, it was not limited to the course activities. Even in my daily life, </w:t>
      </w:r>
      <w:r w:rsidR="004E33A3" w:rsidRPr="004E33A3">
        <w:rPr>
          <w:sz w:val="24"/>
          <w:szCs w:val="24"/>
        </w:rPr>
        <w:t>acquaintances</w:t>
      </w:r>
      <w:r w:rsidR="004E33A3">
        <w:rPr>
          <w:sz w:val="24"/>
          <w:szCs w:val="24"/>
        </w:rPr>
        <w:t xml:space="preserve"> and</w:t>
      </w:r>
      <w:r w:rsidR="00C234E2">
        <w:rPr>
          <w:sz w:val="24"/>
          <w:szCs w:val="24"/>
        </w:rPr>
        <w:t xml:space="preserve"> friends helped me to </w:t>
      </w:r>
      <w:r w:rsidR="00C234E2" w:rsidRPr="00C234E2">
        <w:rPr>
          <w:sz w:val="24"/>
          <w:szCs w:val="24"/>
        </w:rPr>
        <w:t>appropriately</w:t>
      </w:r>
      <w:r w:rsidR="00C234E2">
        <w:rPr>
          <w:sz w:val="24"/>
          <w:szCs w:val="24"/>
        </w:rPr>
        <w:t xml:space="preserve"> use English</w:t>
      </w:r>
      <w:r w:rsidR="00CE7204">
        <w:rPr>
          <w:sz w:val="24"/>
          <w:szCs w:val="24"/>
        </w:rPr>
        <w:t xml:space="preserve"> at the beginning.</w:t>
      </w:r>
      <w:r w:rsidR="00794094">
        <w:rPr>
          <w:sz w:val="24"/>
          <w:szCs w:val="24"/>
        </w:rPr>
        <w:t xml:space="preserve"> These experiences allowed to </w:t>
      </w:r>
      <w:r w:rsidR="00614BAC">
        <w:rPr>
          <w:sz w:val="24"/>
          <w:szCs w:val="24"/>
        </w:rPr>
        <w:t>enhance</w:t>
      </w:r>
      <w:r w:rsidR="0096683A">
        <w:rPr>
          <w:sz w:val="24"/>
          <w:szCs w:val="24"/>
        </w:rPr>
        <w:t xml:space="preserve"> my</w:t>
      </w:r>
      <w:r w:rsidR="001102FF">
        <w:rPr>
          <w:sz w:val="24"/>
          <w:szCs w:val="24"/>
        </w:rPr>
        <w:t xml:space="preserve"> </w:t>
      </w:r>
      <w:r w:rsidR="00EC58AB">
        <w:rPr>
          <w:sz w:val="24"/>
          <w:szCs w:val="24"/>
        </w:rPr>
        <w:t>L2</w:t>
      </w:r>
      <w:r w:rsidR="001102FF">
        <w:rPr>
          <w:sz w:val="24"/>
          <w:szCs w:val="24"/>
        </w:rPr>
        <w:t xml:space="preserve"> knowledge and/or </w:t>
      </w:r>
      <w:r w:rsidR="00546A95">
        <w:rPr>
          <w:sz w:val="24"/>
          <w:szCs w:val="24"/>
        </w:rPr>
        <w:t xml:space="preserve">skills. </w:t>
      </w:r>
    </w:p>
    <w:p w14:paraId="1CF4686A" w14:textId="77777777" w:rsidR="00F52126" w:rsidRDefault="00F52126" w:rsidP="00E27385">
      <w:pPr>
        <w:jc w:val="both"/>
        <w:rPr>
          <w:sz w:val="24"/>
          <w:szCs w:val="24"/>
        </w:rPr>
      </w:pPr>
    </w:p>
    <w:p w14:paraId="6BCDD741" w14:textId="4C777617" w:rsidR="00920F0B" w:rsidRDefault="001E4BDD" w:rsidP="00E27385">
      <w:pPr>
        <w:jc w:val="both"/>
        <w:rPr>
          <w:sz w:val="24"/>
          <w:szCs w:val="24"/>
        </w:rPr>
      </w:pPr>
      <w:r>
        <w:rPr>
          <w:sz w:val="24"/>
          <w:szCs w:val="24"/>
        </w:rPr>
        <w:t>In conclusion</w:t>
      </w:r>
      <w:r w:rsidR="00E205F1">
        <w:rPr>
          <w:sz w:val="24"/>
          <w:szCs w:val="24"/>
        </w:rPr>
        <w:t xml:space="preserve">, my L2 level </w:t>
      </w:r>
      <w:r w:rsidR="00FA6C8F">
        <w:rPr>
          <w:sz w:val="24"/>
          <w:szCs w:val="24"/>
        </w:rPr>
        <w:t xml:space="preserve">has </w:t>
      </w:r>
      <w:r w:rsidR="00E205F1">
        <w:rPr>
          <w:sz w:val="24"/>
          <w:szCs w:val="24"/>
        </w:rPr>
        <w:t>advanced since 2007</w:t>
      </w:r>
      <w:r w:rsidR="0052464E">
        <w:rPr>
          <w:sz w:val="24"/>
          <w:szCs w:val="24"/>
        </w:rPr>
        <w:t xml:space="preserve"> even though my L2 acquisition took years and was a quite complicated process</w:t>
      </w:r>
      <w:r w:rsidR="00E205F1">
        <w:rPr>
          <w:sz w:val="24"/>
          <w:szCs w:val="24"/>
        </w:rPr>
        <w:t xml:space="preserve">. It was a great experience. And, </w:t>
      </w:r>
      <w:r w:rsidR="00E205F1" w:rsidRPr="00686A59">
        <w:rPr>
          <w:sz w:val="24"/>
          <w:szCs w:val="24"/>
        </w:rPr>
        <w:t>I believe more useful methods of acquiring L2 will be introduced more and more in the future so that learning L2 would be easier and enjoyable in sooner or later.</w:t>
      </w:r>
    </w:p>
    <w:p w14:paraId="04685D99" w14:textId="2C50AAB3" w:rsidR="00D86D3D" w:rsidRDefault="00D86D3D" w:rsidP="00E27385">
      <w:pPr>
        <w:jc w:val="both"/>
        <w:rPr>
          <w:sz w:val="24"/>
          <w:szCs w:val="24"/>
        </w:rPr>
      </w:pPr>
    </w:p>
    <w:p w14:paraId="2DB165CD" w14:textId="77777777" w:rsidR="00825098" w:rsidRDefault="00825098" w:rsidP="00E27385">
      <w:pPr>
        <w:jc w:val="both"/>
        <w:rPr>
          <w:sz w:val="24"/>
          <w:szCs w:val="24"/>
        </w:rPr>
      </w:pPr>
    </w:p>
    <w:p w14:paraId="268932BC" w14:textId="0327588C" w:rsidR="00D86D3D" w:rsidRDefault="00D86D3D" w:rsidP="00E273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Word Count: </w:t>
      </w:r>
      <w:r w:rsidR="00525B72">
        <w:rPr>
          <w:sz w:val="24"/>
          <w:szCs w:val="24"/>
        </w:rPr>
        <w:t>7</w:t>
      </w:r>
      <w:r w:rsidR="00E205F1">
        <w:rPr>
          <w:sz w:val="24"/>
          <w:szCs w:val="24"/>
        </w:rPr>
        <w:t>2</w:t>
      </w:r>
      <w:r w:rsidR="00672B25">
        <w:rPr>
          <w:sz w:val="24"/>
          <w:szCs w:val="24"/>
        </w:rPr>
        <w:t>5</w:t>
      </w:r>
    </w:p>
    <w:p w14:paraId="4A85584B" w14:textId="77777777" w:rsidR="00825098" w:rsidRDefault="00825098" w:rsidP="00E27385">
      <w:pPr>
        <w:jc w:val="both"/>
        <w:rPr>
          <w:sz w:val="24"/>
          <w:szCs w:val="24"/>
        </w:rPr>
      </w:pPr>
    </w:p>
    <w:sectPr w:rsidR="0082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1F5B" w14:textId="77777777" w:rsidR="008D2431" w:rsidRDefault="008D2431" w:rsidP="008D2431">
      <w:pPr>
        <w:spacing w:after="0" w:line="240" w:lineRule="auto"/>
      </w:pPr>
      <w:r>
        <w:separator/>
      </w:r>
    </w:p>
  </w:endnote>
  <w:endnote w:type="continuationSeparator" w:id="0">
    <w:p w14:paraId="782EAE55" w14:textId="77777777" w:rsidR="008D2431" w:rsidRDefault="008D2431" w:rsidP="008D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61EA" w14:textId="77777777" w:rsidR="008D2431" w:rsidRDefault="008D2431" w:rsidP="008D2431">
      <w:pPr>
        <w:spacing w:after="0" w:line="240" w:lineRule="auto"/>
      </w:pPr>
      <w:r>
        <w:separator/>
      </w:r>
    </w:p>
  </w:footnote>
  <w:footnote w:type="continuationSeparator" w:id="0">
    <w:p w14:paraId="45C5E588" w14:textId="77777777" w:rsidR="008D2431" w:rsidRDefault="008D2431" w:rsidP="008D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EB"/>
    <w:rsid w:val="00000CAA"/>
    <w:rsid w:val="000029EC"/>
    <w:rsid w:val="0000728F"/>
    <w:rsid w:val="000101D1"/>
    <w:rsid w:val="000137B4"/>
    <w:rsid w:val="00020A75"/>
    <w:rsid w:val="00033D52"/>
    <w:rsid w:val="00040EBB"/>
    <w:rsid w:val="00052A6A"/>
    <w:rsid w:val="00052F57"/>
    <w:rsid w:val="00054044"/>
    <w:rsid w:val="00061A2F"/>
    <w:rsid w:val="00080440"/>
    <w:rsid w:val="0009258E"/>
    <w:rsid w:val="00096FF1"/>
    <w:rsid w:val="000A4CA7"/>
    <w:rsid w:val="000A6D72"/>
    <w:rsid w:val="000B3F0C"/>
    <w:rsid w:val="000B4F40"/>
    <w:rsid w:val="000C338A"/>
    <w:rsid w:val="000D31AE"/>
    <w:rsid w:val="000D5C3B"/>
    <w:rsid w:val="000D5C91"/>
    <w:rsid w:val="000F3AC3"/>
    <w:rsid w:val="000F4EC3"/>
    <w:rsid w:val="00101A8B"/>
    <w:rsid w:val="001102FF"/>
    <w:rsid w:val="00110351"/>
    <w:rsid w:val="00120E50"/>
    <w:rsid w:val="0014114E"/>
    <w:rsid w:val="0014151B"/>
    <w:rsid w:val="00141715"/>
    <w:rsid w:val="00147BC5"/>
    <w:rsid w:val="00147BDC"/>
    <w:rsid w:val="00150CC6"/>
    <w:rsid w:val="0016675E"/>
    <w:rsid w:val="0017615D"/>
    <w:rsid w:val="001764E0"/>
    <w:rsid w:val="0018134E"/>
    <w:rsid w:val="0018793B"/>
    <w:rsid w:val="001970B3"/>
    <w:rsid w:val="001A0333"/>
    <w:rsid w:val="001C335D"/>
    <w:rsid w:val="001C3AE3"/>
    <w:rsid w:val="001D6C5E"/>
    <w:rsid w:val="001E4BDD"/>
    <w:rsid w:val="001F616E"/>
    <w:rsid w:val="00211595"/>
    <w:rsid w:val="00213CDC"/>
    <w:rsid w:val="002161C1"/>
    <w:rsid w:val="00222A78"/>
    <w:rsid w:val="00222FB9"/>
    <w:rsid w:val="00225946"/>
    <w:rsid w:val="0028211A"/>
    <w:rsid w:val="00293AA3"/>
    <w:rsid w:val="00296C21"/>
    <w:rsid w:val="00297DE5"/>
    <w:rsid w:val="002B1EC4"/>
    <w:rsid w:val="002B2D57"/>
    <w:rsid w:val="002C3433"/>
    <w:rsid w:val="002C3964"/>
    <w:rsid w:val="002D1863"/>
    <w:rsid w:val="002E1FBD"/>
    <w:rsid w:val="002E4459"/>
    <w:rsid w:val="002F3D83"/>
    <w:rsid w:val="003023D7"/>
    <w:rsid w:val="00306803"/>
    <w:rsid w:val="003246E1"/>
    <w:rsid w:val="0033083D"/>
    <w:rsid w:val="00332CD1"/>
    <w:rsid w:val="00334E8A"/>
    <w:rsid w:val="003405D2"/>
    <w:rsid w:val="003420CE"/>
    <w:rsid w:val="00355859"/>
    <w:rsid w:val="00357EB7"/>
    <w:rsid w:val="003726BE"/>
    <w:rsid w:val="00397AD5"/>
    <w:rsid w:val="003B1E9A"/>
    <w:rsid w:val="003B624A"/>
    <w:rsid w:val="003C62EF"/>
    <w:rsid w:val="003C7CBD"/>
    <w:rsid w:val="003E1EF6"/>
    <w:rsid w:val="003E6A4B"/>
    <w:rsid w:val="003F19DE"/>
    <w:rsid w:val="003F2BE7"/>
    <w:rsid w:val="003F42CC"/>
    <w:rsid w:val="00411C3D"/>
    <w:rsid w:val="00412661"/>
    <w:rsid w:val="004164B2"/>
    <w:rsid w:val="00434C82"/>
    <w:rsid w:val="00440928"/>
    <w:rsid w:val="00463A54"/>
    <w:rsid w:val="004806C4"/>
    <w:rsid w:val="004829C2"/>
    <w:rsid w:val="004856BB"/>
    <w:rsid w:val="004973DA"/>
    <w:rsid w:val="004A02A8"/>
    <w:rsid w:val="004A08F4"/>
    <w:rsid w:val="004B4971"/>
    <w:rsid w:val="004C17EF"/>
    <w:rsid w:val="004C31BD"/>
    <w:rsid w:val="004C72E8"/>
    <w:rsid w:val="004D0A88"/>
    <w:rsid w:val="004D6282"/>
    <w:rsid w:val="004E33A3"/>
    <w:rsid w:val="004F1B8D"/>
    <w:rsid w:val="00500FDE"/>
    <w:rsid w:val="0050270E"/>
    <w:rsid w:val="00514022"/>
    <w:rsid w:val="00521B5D"/>
    <w:rsid w:val="0052464E"/>
    <w:rsid w:val="00525B72"/>
    <w:rsid w:val="00525EDE"/>
    <w:rsid w:val="00546A95"/>
    <w:rsid w:val="00564AF3"/>
    <w:rsid w:val="0056670D"/>
    <w:rsid w:val="00567F93"/>
    <w:rsid w:val="00582606"/>
    <w:rsid w:val="005A04C0"/>
    <w:rsid w:val="005B1C29"/>
    <w:rsid w:val="005C7237"/>
    <w:rsid w:val="005D35D9"/>
    <w:rsid w:val="005D3C6D"/>
    <w:rsid w:val="005D3CCC"/>
    <w:rsid w:val="005E7347"/>
    <w:rsid w:val="005F6DF6"/>
    <w:rsid w:val="005F7BCB"/>
    <w:rsid w:val="006068C9"/>
    <w:rsid w:val="00614BAC"/>
    <w:rsid w:val="00635D24"/>
    <w:rsid w:val="00636A28"/>
    <w:rsid w:val="0063772F"/>
    <w:rsid w:val="006419BF"/>
    <w:rsid w:val="00646386"/>
    <w:rsid w:val="0066022A"/>
    <w:rsid w:val="00660544"/>
    <w:rsid w:val="006673D1"/>
    <w:rsid w:val="006724AD"/>
    <w:rsid w:val="00672B25"/>
    <w:rsid w:val="00674762"/>
    <w:rsid w:val="00676021"/>
    <w:rsid w:val="00682F74"/>
    <w:rsid w:val="00686141"/>
    <w:rsid w:val="00686A59"/>
    <w:rsid w:val="0069391D"/>
    <w:rsid w:val="00694EAE"/>
    <w:rsid w:val="00695080"/>
    <w:rsid w:val="006969F5"/>
    <w:rsid w:val="006A6847"/>
    <w:rsid w:val="006B02BE"/>
    <w:rsid w:val="006B07DF"/>
    <w:rsid w:val="006B4EF2"/>
    <w:rsid w:val="006B786C"/>
    <w:rsid w:val="006C166A"/>
    <w:rsid w:val="006C4753"/>
    <w:rsid w:val="006C4D47"/>
    <w:rsid w:val="006D09AC"/>
    <w:rsid w:val="006E118A"/>
    <w:rsid w:val="006E7178"/>
    <w:rsid w:val="006F2685"/>
    <w:rsid w:val="006F3D0B"/>
    <w:rsid w:val="007064FE"/>
    <w:rsid w:val="00721B38"/>
    <w:rsid w:val="00724AE4"/>
    <w:rsid w:val="00730AC9"/>
    <w:rsid w:val="007337B4"/>
    <w:rsid w:val="00735B2A"/>
    <w:rsid w:val="00741833"/>
    <w:rsid w:val="0074714D"/>
    <w:rsid w:val="007733A6"/>
    <w:rsid w:val="007754EB"/>
    <w:rsid w:val="0078506E"/>
    <w:rsid w:val="00794094"/>
    <w:rsid w:val="007A7FC6"/>
    <w:rsid w:val="007B1989"/>
    <w:rsid w:val="007C4DA5"/>
    <w:rsid w:val="007D6192"/>
    <w:rsid w:val="007E24AE"/>
    <w:rsid w:val="007F3B7D"/>
    <w:rsid w:val="00801984"/>
    <w:rsid w:val="00804408"/>
    <w:rsid w:val="00823CFC"/>
    <w:rsid w:val="00823F73"/>
    <w:rsid w:val="00825098"/>
    <w:rsid w:val="00840C1A"/>
    <w:rsid w:val="00844FD0"/>
    <w:rsid w:val="00847696"/>
    <w:rsid w:val="00853A68"/>
    <w:rsid w:val="00860152"/>
    <w:rsid w:val="00863DDC"/>
    <w:rsid w:val="008665B3"/>
    <w:rsid w:val="00867FD3"/>
    <w:rsid w:val="00870D53"/>
    <w:rsid w:val="0087616E"/>
    <w:rsid w:val="00885256"/>
    <w:rsid w:val="00887D69"/>
    <w:rsid w:val="00891AAF"/>
    <w:rsid w:val="008953C9"/>
    <w:rsid w:val="0089590A"/>
    <w:rsid w:val="008A00EB"/>
    <w:rsid w:val="008A64E8"/>
    <w:rsid w:val="008B0680"/>
    <w:rsid w:val="008C00DE"/>
    <w:rsid w:val="008C1DF6"/>
    <w:rsid w:val="008C2611"/>
    <w:rsid w:val="008D2431"/>
    <w:rsid w:val="008D7E17"/>
    <w:rsid w:val="008E75CE"/>
    <w:rsid w:val="008F0053"/>
    <w:rsid w:val="008F6139"/>
    <w:rsid w:val="009156E5"/>
    <w:rsid w:val="0092005D"/>
    <w:rsid w:val="00920F0B"/>
    <w:rsid w:val="0092564A"/>
    <w:rsid w:val="00931DF2"/>
    <w:rsid w:val="0094251F"/>
    <w:rsid w:val="009632E3"/>
    <w:rsid w:val="0096683A"/>
    <w:rsid w:val="00971B2A"/>
    <w:rsid w:val="00980DCF"/>
    <w:rsid w:val="00982F17"/>
    <w:rsid w:val="009935AF"/>
    <w:rsid w:val="00995658"/>
    <w:rsid w:val="009C2C7D"/>
    <w:rsid w:val="009C4328"/>
    <w:rsid w:val="009C7A5D"/>
    <w:rsid w:val="009D59DF"/>
    <w:rsid w:val="009F0A73"/>
    <w:rsid w:val="00A03A24"/>
    <w:rsid w:val="00A04415"/>
    <w:rsid w:val="00A053A3"/>
    <w:rsid w:val="00A1230B"/>
    <w:rsid w:val="00A24B85"/>
    <w:rsid w:val="00A3373A"/>
    <w:rsid w:val="00A352C8"/>
    <w:rsid w:val="00A37F1A"/>
    <w:rsid w:val="00A37FC1"/>
    <w:rsid w:val="00A51FAE"/>
    <w:rsid w:val="00A611A6"/>
    <w:rsid w:val="00A65E91"/>
    <w:rsid w:val="00A7601F"/>
    <w:rsid w:val="00A84E67"/>
    <w:rsid w:val="00A901D1"/>
    <w:rsid w:val="00A9257F"/>
    <w:rsid w:val="00A95BF1"/>
    <w:rsid w:val="00A97820"/>
    <w:rsid w:val="00AC21B6"/>
    <w:rsid w:val="00AE23F1"/>
    <w:rsid w:val="00AE35C8"/>
    <w:rsid w:val="00AE361F"/>
    <w:rsid w:val="00AE4A4E"/>
    <w:rsid w:val="00AE557A"/>
    <w:rsid w:val="00AF6FB2"/>
    <w:rsid w:val="00B07EF3"/>
    <w:rsid w:val="00B17900"/>
    <w:rsid w:val="00B20B61"/>
    <w:rsid w:val="00B26E6A"/>
    <w:rsid w:val="00B31D82"/>
    <w:rsid w:val="00B31F44"/>
    <w:rsid w:val="00B5345C"/>
    <w:rsid w:val="00B555B7"/>
    <w:rsid w:val="00BA366F"/>
    <w:rsid w:val="00BA597A"/>
    <w:rsid w:val="00BA6655"/>
    <w:rsid w:val="00BB747C"/>
    <w:rsid w:val="00BC3CB3"/>
    <w:rsid w:val="00BC5229"/>
    <w:rsid w:val="00BD318C"/>
    <w:rsid w:val="00BE4B4D"/>
    <w:rsid w:val="00BE6070"/>
    <w:rsid w:val="00BF3F4B"/>
    <w:rsid w:val="00C11305"/>
    <w:rsid w:val="00C16598"/>
    <w:rsid w:val="00C21E07"/>
    <w:rsid w:val="00C22524"/>
    <w:rsid w:val="00C234E2"/>
    <w:rsid w:val="00C266C4"/>
    <w:rsid w:val="00C466DC"/>
    <w:rsid w:val="00C47112"/>
    <w:rsid w:val="00C6452E"/>
    <w:rsid w:val="00C76B1C"/>
    <w:rsid w:val="00C80D57"/>
    <w:rsid w:val="00C9372D"/>
    <w:rsid w:val="00CE7204"/>
    <w:rsid w:val="00CF6662"/>
    <w:rsid w:val="00D04EAF"/>
    <w:rsid w:val="00D06B24"/>
    <w:rsid w:val="00D22FF2"/>
    <w:rsid w:val="00D30BE7"/>
    <w:rsid w:val="00D43797"/>
    <w:rsid w:val="00D448C4"/>
    <w:rsid w:val="00D552BF"/>
    <w:rsid w:val="00D60905"/>
    <w:rsid w:val="00D62895"/>
    <w:rsid w:val="00D62F33"/>
    <w:rsid w:val="00D641BC"/>
    <w:rsid w:val="00D752AC"/>
    <w:rsid w:val="00D8369F"/>
    <w:rsid w:val="00D86153"/>
    <w:rsid w:val="00D86D3D"/>
    <w:rsid w:val="00D86E2F"/>
    <w:rsid w:val="00D91278"/>
    <w:rsid w:val="00D93FDC"/>
    <w:rsid w:val="00D9462F"/>
    <w:rsid w:val="00D96ED7"/>
    <w:rsid w:val="00DA2C97"/>
    <w:rsid w:val="00DB3207"/>
    <w:rsid w:val="00DD1298"/>
    <w:rsid w:val="00DD3489"/>
    <w:rsid w:val="00DD5411"/>
    <w:rsid w:val="00DE1608"/>
    <w:rsid w:val="00DF456E"/>
    <w:rsid w:val="00E205F1"/>
    <w:rsid w:val="00E27385"/>
    <w:rsid w:val="00E300C5"/>
    <w:rsid w:val="00E30586"/>
    <w:rsid w:val="00E372CD"/>
    <w:rsid w:val="00E45067"/>
    <w:rsid w:val="00E5006C"/>
    <w:rsid w:val="00E53A44"/>
    <w:rsid w:val="00E62042"/>
    <w:rsid w:val="00E75FD0"/>
    <w:rsid w:val="00E86989"/>
    <w:rsid w:val="00E87D5F"/>
    <w:rsid w:val="00E9280E"/>
    <w:rsid w:val="00E97D30"/>
    <w:rsid w:val="00EA1232"/>
    <w:rsid w:val="00EB423D"/>
    <w:rsid w:val="00EC4CD2"/>
    <w:rsid w:val="00EC58AB"/>
    <w:rsid w:val="00EC5D99"/>
    <w:rsid w:val="00EC6C74"/>
    <w:rsid w:val="00EE5EC2"/>
    <w:rsid w:val="00EE62A8"/>
    <w:rsid w:val="00EF6220"/>
    <w:rsid w:val="00F024A8"/>
    <w:rsid w:val="00F05E58"/>
    <w:rsid w:val="00F070DF"/>
    <w:rsid w:val="00F1044C"/>
    <w:rsid w:val="00F12766"/>
    <w:rsid w:val="00F16C8F"/>
    <w:rsid w:val="00F17973"/>
    <w:rsid w:val="00F24EB8"/>
    <w:rsid w:val="00F26149"/>
    <w:rsid w:val="00F26252"/>
    <w:rsid w:val="00F344B9"/>
    <w:rsid w:val="00F41469"/>
    <w:rsid w:val="00F432CF"/>
    <w:rsid w:val="00F46E7C"/>
    <w:rsid w:val="00F474F6"/>
    <w:rsid w:val="00F51796"/>
    <w:rsid w:val="00F52126"/>
    <w:rsid w:val="00F61CD1"/>
    <w:rsid w:val="00F70359"/>
    <w:rsid w:val="00F73EEC"/>
    <w:rsid w:val="00F80D61"/>
    <w:rsid w:val="00F81DB5"/>
    <w:rsid w:val="00F822DD"/>
    <w:rsid w:val="00F957DB"/>
    <w:rsid w:val="00F96522"/>
    <w:rsid w:val="00F97634"/>
    <w:rsid w:val="00FA335A"/>
    <w:rsid w:val="00FA5CF8"/>
    <w:rsid w:val="00FA6C8F"/>
    <w:rsid w:val="00FC5F20"/>
    <w:rsid w:val="00FD5964"/>
    <w:rsid w:val="00FD5B3B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6FD275"/>
  <w15:chartTrackingRefBased/>
  <w15:docId w15:val="{CFB59E72-96D0-4B36-A071-AC4F748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7385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8D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8D2431"/>
  </w:style>
  <w:style w:type="paragraph" w:styleId="a6">
    <w:name w:val="footer"/>
    <w:basedOn w:val="a"/>
    <w:link w:val="Char0"/>
    <w:uiPriority w:val="99"/>
    <w:unhideWhenUsed/>
    <w:rsid w:val="008D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8D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Jihyeon Im</dc:creator>
  <cp:keywords/>
  <dc:description/>
  <cp:lastModifiedBy>Jihyeon Im</cp:lastModifiedBy>
  <cp:revision>349</cp:revision>
  <cp:lastPrinted>2021-07-06T12:36:00Z</cp:lastPrinted>
  <dcterms:created xsi:type="dcterms:W3CDTF">2021-07-04T05:04:00Z</dcterms:created>
  <dcterms:modified xsi:type="dcterms:W3CDTF">2021-07-06T12:37:00Z</dcterms:modified>
</cp:coreProperties>
</file>