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415"/>
      </w:tblGrid>
      <w:tr w:rsidR="00EC3905" w:rsidTr="00EC3905">
        <w:tc>
          <w:tcPr>
            <w:tcW w:w="1809" w:type="dxa"/>
          </w:tcPr>
          <w:p w:rsidR="00EC3905" w:rsidRDefault="00EC3905" w:rsidP="00EC3905">
            <w:pPr>
              <w:jc w:val="center"/>
            </w:pPr>
            <w:r>
              <w:rPr>
                <w:rFonts w:hint="eastAsia"/>
              </w:rPr>
              <w:t>Topic</w:t>
            </w:r>
          </w:p>
        </w:tc>
        <w:tc>
          <w:tcPr>
            <w:tcW w:w="7415" w:type="dxa"/>
          </w:tcPr>
          <w:p w:rsidR="00EC3905" w:rsidRDefault="00EC3905">
            <w:r>
              <w:rPr>
                <w:rFonts w:hint="eastAsia"/>
              </w:rPr>
              <w:t>shapes</w:t>
            </w:r>
          </w:p>
        </w:tc>
      </w:tr>
    </w:tbl>
    <w:p w:rsidR="00B41988" w:rsidRDefault="00B41988"/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EC3905" w:rsidTr="00EC3905">
        <w:tc>
          <w:tcPr>
            <w:tcW w:w="1844" w:type="dxa"/>
          </w:tcPr>
          <w:p w:rsidR="00EC3905" w:rsidRDefault="00EC3905">
            <w:r>
              <w:rPr>
                <w:rFonts w:hint="eastAsia"/>
              </w:rPr>
              <w:t>Instructor</w:t>
            </w:r>
          </w:p>
        </w:tc>
        <w:tc>
          <w:tcPr>
            <w:tcW w:w="1845" w:type="dxa"/>
          </w:tcPr>
          <w:p w:rsidR="00EC3905" w:rsidRDefault="00EC3905">
            <w:r>
              <w:rPr>
                <w:rFonts w:hint="eastAsia"/>
              </w:rPr>
              <w:t>Grade</w:t>
            </w:r>
          </w:p>
        </w:tc>
        <w:tc>
          <w:tcPr>
            <w:tcW w:w="1845" w:type="dxa"/>
          </w:tcPr>
          <w:p w:rsidR="00EC3905" w:rsidRDefault="00EC3905">
            <w:r>
              <w:rPr>
                <w:rFonts w:hint="eastAsia"/>
              </w:rPr>
              <w:t>Level</w:t>
            </w:r>
          </w:p>
        </w:tc>
        <w:tc>
          <w:tcPr>
            <w:tcW w:w="1845" w:type="dxa"/>
          </w:tcPr>
          <w:p w:rsidR="00EC3905" w:rsidRDefault="00EC3905">
            <w:r>
              <w:rPr>
                <w:rFonts w:hint="eastAsia"/>
              </w:rPr>
              <w:t>Students</w:t>
            </w:r>
          </w:p>
        </w:tc>
        <w:tc>
          <w:tcPr>
            <w:tcW w:w="1845" w:type="dxa"/>
          </w:tcPr>
          <w:p w:rsidR="00EC3905" w:rsidRDefault="00EC3905" w:rsidP="00EC3905">
            <w:pPr>
              <w:ind w:left="1600" w:hanging="1600"/>
            </w:pPr>
            <w:r>
              <w:rPr>
                <w:rFonts w:hint="eastAsia"/>
              </w:rPr>
              <w:t>Length</w:t>
            </w:r>
          </w:p>
        </w:tc>
      </w:tr>
      <w:tr w:rsidR="00EC3905" w:rsidTr="00EC3905">
        <w:tc>
          <w:tcPr>
            <w:tcW w:w="1844" w:type="dxa"/>
          </w:tcPr>
          <w:p w:rsidR="00EC3905" w:rsidRDefault="00EC3905">
            <w:r>
              <w:rPr>
                <w:rFonts w:hint="eastAsia"/>
              </w:rPr>
              <w:t>Cindy/Stacey</w:t>
            </w:r>
          </w:p>
        </w:tc>
        <w:tc>
          <w:tcPr>
            <w:tcW w:w="1845" w:type="dxa"/>
          </w:tcPr>
          <w:p w:rsidR="00EC3905" w:rsidRDefault="00922C46">
            <w:r>
              <w:rPr>
                <w:rFonts w:hint="eastAsia"/>
              </w:rPr>
              <w:t>5</w:t>
            </w:r>
            <w:r w:rsidR="00D90A90">
              <w:rPr>
                <w:rFonts w:hint="eastAsia"/>
              </w:rPr>
              <w:t xml:space="preserve"> year-old</w:t>
            </w:r>
          </w:p>
        </w:tc>
        <w:tc>
          <w:tcPr>
            <w:tcW w:w="1845" w:type="dxa"/>
          </w:tcPr>
          <w:p w:rsidR="00EC3905" w:rsidRDefault="00D90A90">
            <w:r>
              <w:t>B</w:t>
            </w:r>
            <w:r w:rsidR="00EC3905">
              <w:rPr>
                <w:rFonts w:hint="eastAsia"/>
              </w:rPr>
              <w:t>eginner</w:t>
            </w:r>
            <w:r>
              <w:rPr>
                <w:rFonts w:hint="eastAsia"/>
              </w:rPr>
              <w:t>-</w:t>
            </w:r>
          </w:p>
        </w:tc>
        <w:tc>
          <w:tcPr>
            <w:tcW w:w="1845" w:type="dxa"/>
          </w:tcPr>
          <w:p w:rsidR="00EC3905" w:rsidRDefault="00D90A90">
            <w:r>
              <w:rPr>
                <w:rFonts w:hint="eastAsia"/>
              </w:rPr>
              <w:t>17</w:t>
            </w:r>
          </w:p>
        </w:tc>
        <w:tc>
          <w:tcPr>
            <w:tcW w:w="1845" w:type="dxa"/>
          </w:tcPr>
          <w:p w:rsidR="00EC3905" w:rsidRDefault="00EC3905">
            <w:r>
              <w:rPr>
                <w:rFonts w:hint="eastAsia"/>
              </w:rPr>
              <w:t>30mins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7415"/>
      </w:tblGrid>
      <w:tr w:rsidR="00EC3905" w:rsidTr="00EC3905">
        <w:tc>
          <w:tcPr>
            <w:tcW w:w="1809" w:type="dxa"/>
          </w:tcPr>
          <w:p w:rsidR="00EC3905" w:rsidRDefault="00EC3905"/>
          <w:p w:rsidR="00EC3905" w:rsidRDefault="00EC3905">
            <w:r>
              <w:rPr>
                <w:rFonts w:hint="eastAsia"/>
              </w:rPr>
              <w:t>Main aim</w:t>
            </w:r>
          </w:p>
          <w:p w:rsidR="00EC3905" w:rsidRDefault="00EC3905"/>
        </w:tc>
        <w:tc>
          <w:tcPr>
            <w:tcW w:w="7415" w:type="dxa"/>
          </w:tcPr>
          <w:p w:rsidR="008B5FA3" w:rsidRDefault="008B5FA3">
            <w:r>
              <w:t>S</w:t>
            </w:r>
            <w:r>
              <w:rPr>
                <w:rFonts w:hint="eastAsia"/>
              </w:rPr>
              <w:t>tudents will be able to;</w:t>
            </w:r>
            <w:r w:rsidR="00D90A90">
              <w:rPr>
                <w:rFonts w:hint="eastAsia"/>
              </w:rPr>
              <w:t xml:space="preserve">  </w:t>
            </w:r>
            <w:r>
              <w:t>I</w:t>
            </w:r>
            <w:r>
              <w:rPr>
                <w:rFonts w:hint="eastAsia"/>
              </w:rPr>
              <w:t>dentify different shape of shapes</w:t>
            </w:r>
          </w:p>
          <w:p w:rsidR="008B5FA3" w:rsidRDefault="008B5FA3" w:rsidP="00D90A90">
            <w:pPr>
              <w:ind w:firstLineChars="1200" w:firstLine="2400"/>
            </w:pPr>
            <w:r>
              <w:t>F</w:t>
            </w:r>
            <w:r>
              <w:rPr>
                <w:rFonts w:hint="eastAsia"/>
              </w:rPr>
              <w:t>ind out shapes in things that we see surroundings</w:t>
            </w:r>
          </w:p>
          <w:p w:rsidR="008B5FA3" w:rsidRDefault="00D90A90" w:rsidP="00D90A90">
            <w:pPr>
              <w:ind w:firstLineChars="1200" w:firstLine="2400"/>
            </w:pPr>
            <w:r>
              <w:t>V</w:t>
            </w:r>
            <w:r>
              <w:rPr>
                <w:rFonts w:hint="eastAsia"/>
              </w:rPr>
              <w:t xml:space="preserve">erbalize each shape 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7415"/>
      </w:tblGrid>
      <w:tr w:rsidR="00EC3905" w:rsidTr="00D90A90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Other</w:t>
            </w:r>
          </w:p>
          <w:p w:rsidR="00EC3905" w:rsidRDefault="00EC3905">
            <w:r>
              <w:rPr>
                <w:rFonts w:hint="eastAsia"/>
              </w:rPr>
              <w:t>Objectives</w:t>
            </w:r>
          </w:p>
        </w:tc>
        <w:tc>
          <w:tcPr>
            <w:tcW w:w="7415" w:type="dxa"/>
          </w:tcPr>
          <w:p w:rsidR="00D90A90" w:rsidRPr="00D90A90" w:rsidRDefault="00D90A90" w:rsidP="00D90A90">
            <w:pPr>
              <w:pStyle w:val="a6"/>
              <w:wordWrap w:val="0"/>
              <w:jc w:val="both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S</w:t>
            </w:r>
            <w:r w:rsidR="00922C46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tudents :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dentify shapes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1560"/>
        <w:gridCol w:w="5855"/>
      </w:tblGrid>
      <w:tr w:rsidR="00EC3905" w:rsidTr="00EC3905">
        <w:tc>
          <w:tcPr>
            <w:tcW w:w="1809" w:type="dxa"/>
            <w:vMerge w:val="restart"/>
          </w:tcPr>
          <w:p w:rsidR="00EC3905" w:rsidRDefault="00EC3905"/>
          <w:p w:rsidR="00EC3905" w:rsidRDefault="00EC3905">
            <w:r>
              <w:rPr>
                <w:rFonts w:hint="eastAsia"/>
              </w:rPr>
              <w:t>Language</w:t>
            </w:r>
          </w:p>
          <w:p w:rsidR="00EC3905" w:rsidRDefault="00EC3905">
            <w:r>
              <w:rPr>
                <w:rFonts w:hint="eastAsia"/>
              </w:rPr>
              <w:t xml:space="preserve">   Skills</w:t>
            </w:r>
          </w:p>
        </w:tc>
        <w:tc>
          <w:tcPr>
            <w:tcW w:w="1560" w:type="dxa"/>
          </w:tcPr>
          <w:p w:rsidR="00EC3905" w:rsidRDefault="00EC3905">
            <w:r>
              <w:rPr>
                <w:rFonts w:hint="eastAsia"/>
              </w:rPr>
              <w:t>Listening</w:t>
            </w:r>
          </w:p>
        </w:tc>
        <w:tc>
          <w:tcPr>
            <w:tcW w:w="5855" w:type="dxa"/>
          </w:tcPr>
          <w:p w:rsidR="00EC3905" w:rsidRDefault="00D90A90">
            <w:r>
              <w:rPr>
                <w:color w:val="333333"/>
                <w:szCs w:val="20"/>
              </w:rPr>
              <w:t>T</w:t>
            </w:r>
            <w:r>
              <w:rPr>
                <w:rFonts w:hint="eastAsia"/>
                <w:color w:val="333333"/>
                <w:szCs w:val="20"/>
              </w:rPr>
              <w:t xml:space="preserve">eachers instructions,songs,game </w:t>
            </w:r>
          </w:p>
        </w:tc>
      </w:tr>
      <w:tr w:rsidR="00EC3905" w:rsidTr="00EC3905">
        <w:tc>
          <w:tcPr>
            <w:tcW w:w="1809" w:type="dxa"/>
            <w:vMerge/>
          </w:tcPr>
          <w:p w:rsidR="00EC3905" w:rsidRDefault="00EC3905"/>
        </w:tc>
        <w:tc>
          <w:tcPr>
            <w:tcW w:w="1560" w:type="dxa"/>
          </w:tcPr>
          <w:p w:rsidR="00EC3905" w:rsidRDefault="00484D25">
            <w:r>
              <w:rPr>
                <w:rFonts w:hint="eastAsia"/>
              </w:rPr>
              <w:t>Writing</w:t>
            </w:r>
          </w:p>
        </w:tc>
        <w:tc>
          <w:tcPr>
            <w:tcW w:w="5855" w:type="dxa"/>
          </w:tcPr>
          <w:p w:rsidR="00EC3905" w:rsidRPr="00484D25" w:rsidRDefault="00EC3905" w:rsidP="00D90A90">
            <w:pPr>
              <w:pStyle w:val="a6"/>
              <w:wordWrap w:val="0"/>
              <w:rPr>
                <w:color w:val="333333"/>
                <w:sz w:val="20"/>
                <w:szCs w:val="20"/>
              </w:rPr>
            </w:pPr>
          </w:p>
        </w:tc>
      </w:tr>
      <w:tr w:rsidR="00EC3905" w:rsidTr="00EC3905">
        <w:tc>
          <w:tcPr>
            <w:tcW w:w="1809" w:type="dxa"/>
            <w:vMerge/>
          </w:tcPr>
          <w:p w:rsidR="00EC3905" w:rsidRDefault="00EC3905"/>
        </w:tc>
        <w:tc>
          <w:tcPr>
            <w:tcW w:w="1560" w:type="dxa"/>
          </w:tcPr>
          <w:p w:rsidR="00EC3905" w:rsidRDefault="00EC3905">
            <w:r>
              <w:rPr>
                <w:rFonts w:hint="eastAsia"/>
              </w:rPr>
              <w:t>Reading</w:t>
            </w:r>
          </w:p>
        </w:tc>
        <w:tc>
          <w:tcPr>
            <w:tcW w:w="5855" w:type="dxa"/>
          </w:tcPr>
          <w:p w:rsidR="00EC3905" w:rsidRDefault="00484D25">
            <w:r>
              <w:rPr>
                <w:rFonts w:hint="eastAsia"/>
                <w:color w:val="333333"/>
                <w:szCs w:val="20"/>
              </w:rPr>
              <w:t>reading sentences provided by teacher</w:t>
            </w:r>
          </w:p>
        </w:tc>
      </w:tr>
      <w:tr w:rsidR="00EC3905" w:rsidTr="00EC3905">
        <w:tc>
          <w:tcPr>
            <w:tcW w:w="1809" w:type="dxa"/>
            <w:vMerge/>
          </w:tcPr>
          <w:p w:rsidR="00EC3905" w:rsidRDefault="00EC3905"/>
        </w:tc>
        <w:tc>
          <w:tcPr>
            <w:tcW w:w="1560" w:type="dxa"/>
          </w:tcPr>
          <w:p w:rsidR="00EC3905" w:rsidRDefault="00484D25">
            <w:r>
              <w:rPr>
                <w:rFonts w:hint="eastAsia"/>
              </w:rPr>
              <w:t>Speaking</w:t>
            </w:r>
          </w:p>
        </w:tc>
        <w:tc>
          <w:tcPr>
            <w:tcW w:w="5855" w:type="dxa"/>
          </w:tcPr>
          <w:p w:rsidR="00EC3905" w:rsidRPr="00D90A90" w:rsidRDefault="00D90A90" w:rsidP="00D90A90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ongs,game,drilling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7415"/>
      </w:tblGrid>
      <w:tr w:rsidR="00EC3905" w:rsidTr="00A30D7C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Assumption</w:t>
            </w:r>
          </w:p>
        </w:tc>
        <w:tc>
          <w:tcPr>
            <w:tcW w:w="7415" w:type="dxa"/>
          </w:tcPr>
          <w:p w:rsidR="00EC3905" w:rsidRPr="00A30D7C" w:rsidRDefault="00A30D7C" w:rsidP="00A30D7C">
            <w:pPr>
              <w:pStyle w:val="a6"/>
              <w:wordWrap w:val="0"/>
              <w:jc w:val="both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ome </w:t>
            </w:r>
            <w:r w:rsidR="00484D25" w:rsidRPr="00A30D7C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students already know name of some shapes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 in korean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7415"/>
      </w:tblGrid>
      <w:tr w:rsidR="00EC3905" w:rsidTr="00A30D7C">
        <w:tc>
          <w:tcPr>
            <w:tcW w:w="1809" w:type="dxa"/>
            <w:vAlign w:val="center"/>
          </w:tcPr>
          <w:p w:rsidR="00EC3905" w:rsidRDefault="00EC3905" w:rsidP="00A30D7C">
            <w:r>
              <w:rPr>
                <w:rFonts w:hint="eastAsia"/>
              </w:rPr>
              <w:t>Anticipated</w:t>
            </w:r>
          </w:p>
          <w:p w:rsidR="00EC3905" w:rsidRDefault="00EC3905" w:rsidP="00A30D7C">
            <w:r>
              <w:t>E</w:t>
            </w:r>
            <w:r>
              <w:rPr>
                <w:rFonts w:hint="eastAsia"/>
              </w:rPr>
              <w:t>rrors and</w:t>
            </w:r>
          </w:p>
          <w:p w:rsidR="00EC3905" w:rsidRDefault="00EC3905" w:rsidP="00A30D7C">
            <w:r>
              <w:rPr>
                <w:rFonts w:hint="eastAsia"/>
              </w:rPr>
              <w:t>situations</w:t>
            </w:r>
          </w:p>
        </w:tc>
        <w:tc>
          <w:tcPr>
            <w:tcW w:w="7415" w:type="dxa"/>
          </w:tcPr>
          <w:p w:rsidR="00484D25" w:rsidRDefault="00A30D7C" w:rsidP="00A30D7C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some students might be shy to join game</w:t>
            </w:r>
          </w:p>
          <w:p w:rsidR="00A30D7C" w:rsidRDefault="00A30D7C" w:rsidP="00A30D7C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-encourage them</w:t>
            </w:r>
          </w:p>
          <w:p w:rsidR="00A30D7C" w:rsidRPr="00A30D7C" w:rsidRDefault="00A30D7C" w:rsidP="00A30D7C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ome students might not be able to understand teacher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 instrutons</w:t>
            </w:r>
          </w:p>
          <w:p w:rsidR="00EC3905" w:rsidRDefault="00A30D7C" w:rsidP="00A30D7C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-explain again using easy words,drawings and gestures</w:t>
            </w:r>
          </w:p>
          <w:p w:rsidR="00A30D7C" w:rsidRDefault="00A30D7C" w:rsidP="00A30D7C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L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ap top or speakers might not work properly</w:t>
            </w:r>
          </w:p>
          <w:p w:rsidR="00A30D7C" w:rsidRPr="00A30D7C" w:rsidRDefault="00A30D7C" w:rsidP="00A30D7C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-check them ahead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3402"/>
        <w:gridCol w:w="4013"/>
      </w:tblGrid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Warm-up</w:t>
            </w:r>
          </w:p>
        </w:tc>
        <w:tc>
          <w:tcPr>
            <w:tcW w:w="7415" w:type="dxa"/>
            <w:gridSpan w:val="2"/>
          </w:tcPr>
          <w:p w:rsidR="00EC3905" w:rsidRPr="00A30D7C" w:rsidRDefault="00A30D7C" w:rsidP="00A30D7C">
            <w:pPr>
              <w:pStyle w:val="a6"/>
              <w:wordWrap w:val="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ing a shape song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Materials</w:t>
            </w:r>
          </w:p>
        </w:tc>
        <w:tc>
          <w:tcPr>
            <w:tcW w:w="7415" w:type="dxa"/>
            <w:gridSpan w:val="2"/>
          </w:tcPr>
          <w:p w:rsidR="00EC3905" w:rsidRDefault="00A30D7C" w:rsidP="00A30D7C">
            <w:pPr>
              <w:jc w:val="left"/>
            </w:pPr>
            <w:r>
              <w:t>L</w:t>
            </w:r>
            <w:r>
              <w:rPr>
                <w:rFonts w:hint="eastAsia"/>
              </w:rPr>
              <w:t>ap top,speakers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Time</w:t>
            </w:r>
          </w:p>
        </w:tc>
        <w:tc>
          <w:tcPr>
            <w:tcW w:w="3402" w:type="dxa"/>
          </w:tcPr>
          <w:p w:rsidR="00EC3905" w:rsidRDefault="00EC3905">
            <w:r>
              <w:rPr>
                <w:rFonts w:hint="eastAsia"/>
              </w:rPr>
              <w:t>Set-up</w:t>
            </w:r>
          </w:p>
        </w:tc>
        <w:tc>
          <w:tcPr>
            <w:tcW w:w="4013" w:type="dxa"/>
          </w:tcPr>
          <w:p w:rsidR="00EC3905" w:rsidRDefault="00EC3905">
            <w:r>
              <w:rPr>
                <w:rFonts w:hint="eastAsia"/>
              </w:rPr>
              <w:t>Procedure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/>
        </w:tc>
        <w:tc>
          <w:tcPr>
            <w:tcW w:w="3402" w:type="dxa"/>
          </w:tcPr>
          <w:p w:rsidR="00EC3905" w:rsidRDefault="00A30D7C">
            <w:r>
              <w:t>L</w:t>
            </w:r>
            <w:r>
              <w:rPr>
                <w:rFonts w:hint="eastAsia"/>
              </w:rPr>
              <w:t xml:space="preserve">ap top and speakes </w:t>
            </w:r>
          </w:p>
          <w:p w:rsidR="006A07A7" w:rsidRDefault="006A07A7">
            <w:r>
              <w:t>F</w:t>
            </w:r>
            <w:r>
              <w:rPr>
                <w:rFonts w:hint="eastAsia"/>
              </w:rPr>
              <w:t xml:space="preserve">ind the shape song to be ready </w:t>
            </w:r>
          </w:p>
        </w:tc>
        <w:tc>
          <w:tcPr>
            <w:tcW w:w="4013" w:type="dxa"/>
          </w:tcPr>
          <w:p w:rsidR="00EC3905" w:rsidRDefault="006A07A7">
            <w:r>
              <w:rPr>
                <w:rFonts w:hint="eastAsia"/>
              </w:rPr>
              <w:t>T: hello everyone, today we will learn about shapes. First we will learn a shape song. Let</w:t>
            </w:r>
            <w:r>
              <w:t>’</w:t>
            </w:r>
            <w:r>
              <w:rPr>
                <w:rFonts w:hint="eastAsia"/>
              </w:rPr>
              <w:t>s listen to a song and sing it together afterward.</w:t>
            </w:r>
            <w:r w:rsidR="00433F89">
              <w:rPr>
                <w:rFonts w:hint="eastAsia"/>
              </w:rPr>
              <w:t xml:space="preserve"> come out front. </w:t>
            </w:r>
          </w:p>
          <w:p w:rsidR="006A07A7" w:rsidRDefault="006A07A7">
            <w:r>
              <w:rPr>
                <w:rFonts w:hint="eastAsia"/>
              </w:rPr>
              <w:t>-play a song in lap top and whole class sing a song together with motion twice.</w:t>
            </w:r>
          </w:p>
          <w:p w:rsidR="006A07A7" w:rsidRPr="006A07A7" w:rsidRDefault="006A07A7"/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3402"/>
        <w:gridCol w:w="4013"/>
      </w:tblGrid>
      <w:tr w:rsidR="006A07A7" w:rsidTr="00922C46">
        <w:tc>
          <w:tcPr>
            <w:tcW w:w="1809" w:type="dxa"/>
          </w:tcPr>
          <w:p w:rsidR="006A07A7" w:rsidRDefault="006A07A7">
            <w:r>
              <w:rPr>
                <w:rFonts w:hint="eastAsia"/>
              </w:rPr>
              <w:lastRenderedPageBreak/>
              <w:t>Presentation</w:t>
            </w:r>
          </w:p>
        </w:tc>
        <w:tc>
          <w:tcPr>
            <w:tcW w:w="7415" w:type="dxa"/>
            <w:gridSpan w:val="2"/>
          </w:tcPr>
          <w:p w:rsidR="006A07A7" w:rsidRDefault="006A07A7"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>ntroduce shapes</w:t>
            </w:r>
            <w:r w:rsidR="00313977">
              <w:rPr>
                <w:rFonts w:asciiTheme="majorHAnsi" w:eastAsiaTheme="majorHAnsi" w:hAnsiTheme="majorHAnsi" w:hint="eastAsia"/>
                <w:szCs w:val="20"/>
              </w:rPr>
              <w:t xml:space="preserve"> and drilling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Materials</w:t>
            </w:r>
          </w:p>
        </w:tc>
        <w:tc>
          <w:tcPr>
            <w:tcW w:w="3402" w:type="dxa"/>
          </w:tcPr>
          <w:p w:rsidR="00EC3905" w:rsidRDefault="00313977">
            <w:r>
              <w:t>P</w:t>
            </w:r>
            <w:r>
              <w:rPr>
                <w:rFonts w:hint="eastAsia"/>
              </w:rPr>
              <w:t>aper s</w:t>
            </w:r>
            <w:r w:rsidR="006A07A7">
              <w:rPr>
                <w:rFonts w:hint="eastAsia"/>
              </w:rPr>
              <w:t xml:space="preserve">hapes and words  </w:t>
            </w:r>
          </w:p>
        </w:tc>
        <w:tc>
          <w:tcPr>
            <w:tcW w:w="4013" w:type="dxa"/>
          </w:tcPr>
          <w:p w:rsidR="00EC3905" w:rsidRDefault="00EC3905"/>
        </w:tc>
      </w:tr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Time</w:t>
            </w:r>
          </w:p>
        </w:tc>
        <w:tc>
          <w:tcPr>
            <w:tcW w:w="3402" w:type="dxa"/>
          </w:tcPr>
          <w:p w:rsidR="00EC3905" w:rsidRDefault="00EC3905">
            <w:r>
              <w:rPr>
                <w:rFonts w:hint="eastAsia"/>
              </w:rPr>
              <w:t>Set-up</w:t>
            </w:r>
          </w:p>
        </w:tc>
        <w:tc>
          <w:tcPr>
            <w:tcW w:w="4013" w:type="dxa"/>
          </w:tcPr>
          <w:p w:rsidR="00EC3905" w:rsidRDefault="00EC3905">
            <w:r>
              <w:rPr>
                <w:rFonts w:hint="eastAsia"/>
              </w:rPr>
              <w:t>Procedure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/>
        </w:tc>
        <w:tc>
          <w:tcPr>
            <w:tcW w:w="3402" w:type="dxa"/>
          </w:tcPr>
          <w:p w:rsidR="00EC3905" w:rsidRDefault="00313977">
            <w:r>
              <w:t>P</w:t>
            </w:r>
            <w:r>
              <w:rPr>
                <w:rFonts w:hint="eastAsia"/>
              </w:rPr>
              <w:t xml:space="preserve">ut paper shapes and words on board </w:t>
            </w:r>
          </w:p>
        </w:tc>
        <w:tc>
          <w:tcPr>
            <w:tcW w:w="4013" w:type="dxa"/>
          </w:tcPr>
          <w:p w:rsidR="00EC3905" w:rsidRDefault="00313977">
            <w:r>
              <w:rPr>
                <w:rFonts w:hint="eastAsia"/>
              </w:rPr>
              <w:t xml:space="preserve">T: did you hear some shapes in the song? </w:t>
            </w:r>
            <w:r>
              <w:t>W</w:t>
            </w:r>
            <w:r>
              <w:rPr>
                <w:rFonts w:hint="eastAsia"/>
              </w:rPr>
              <w:t>hat shape did you hear?</w:t>
            </w:r>
          </w:p>
          <w:p w:rsidR="00313977" w:rsidRDefault="00313977">
            <w:r>
              <w:rPr>
                <w:rFonts w:hint="eastAsia"/>
              </w:rPr>
              <w:t>Look and listen look and listen!!</w:t>
            </w:r>
          </w:p>
          <w:p w:rsidR="00313977" w:rsidRDefault="00313977">
            <w:r>
              <w:rPr>
                <w:rFonts w:hint="eastAsia"/>
              </w:rPr>
              <w:t>T: what shape is this?</w:t>
            </w:r>
          </w:p>
          <w:p w:rsidR="00313977" w:rsidRDefault="00313977">
            <w:r>
              <w:rPr>
                <w:rFonts w:hint="eastAsia"/>
              </w:rPr>
              <w:t>(point out a shape)</w:t>
            </w:r>
          </w:p>
          <w:p w:rsidR="00313977" w:rsidRDefault="00313977">
            <w:r>
              <w:rPr>
                <w:rFonts w:hint="eastAsia"/>
              </w:rPr>
              <w:t>S: it</w:t>
            </w:r>
            <w:r>
              <w:t>’</w:t>
            </w:r>
            <w:r>
              <w:rPr>
                <w:rFonts w:hint="eastAsia"/>
              </w:rPr>
              <w:t>s a circle.</w:t>
            </w:r>
          </w:p>
          <w:p w:rsidR="00313977" w:rsidRDefault="00313977">
            <w:r>
              <w:rPr>
                <w:rFonts w:hint="eastAsia"/>
              </w:rPr>
              <w:t>T: good job ,it</w:t>
            </w:r>
            <w:r>
              <w:t>’</w:t>
            </w:r>
            <w:r>
              <w:rPr>
                <w:rFonts w:hint="eastAsia"/>
              </w:rPr>
              <w:t>s a circle.</w:t>
            </w:r>
          </w:p>
          <w:p w:rsidR="00313977" w:rsidRDefault="00313977">
            <w:r>
              <w:t>R</w:t>
            </w:r>
            <w:r>
              <w:rPr>
                <w:rFonts w:hint="eastAsia"/>
              </w:rPr>
              <w:t xml:space="preserve">epeat again </w:t>
            </w:r>
            <w:r>
              <w:t>“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a circle</w:t>
            </w:r>
            <w:r>
              <w:t>”</w:t>
            </w:r>
          </w:p>
          <w:p w:rsidR="00313977" w:rsidRDefault="00313977">
            <w:r>
              <w:rPr>
                <w:rFonts w:hint="eastAsia"/>
              </w:rPr>
              <w:t>(Ss follow again)</w:t>
            </w:r>
          </w:p>
          <w:p w:rsidR="00313977" w:rsidRDefault="00313977">
            <w:r>
              <w:rPr>
                <w:rFonts w:hint="eastAsia"/>
              </w:rPr>
              <w:t>Ss: it</w:t>
            </w:r>
            <w:r>
              <w:t>’</w:t>
            </w:r>
            <w:r>
              <w:rPr>
                <w:rFonts w:hint="eastAsia"/>
              </w:rPr>
              <w:t>s circle.</w:t>
            </w:r>
          </w:p>
          <w:p w:rsidR="00313977" w:rsidRDefault="00313977">
            <w:r>
              <w:rPr>
                <w:rFonts w:hint="eastAsia"/>
              </w:rPr>
              <w:t>---point out the other shapes and repeat again</w:t>
            </w:r>
            <w:r w:rsidR="00817E09">
              <w:rPr>
                <w:rFonts w:hint="eastAsia"/>
              </w:rPr>
              <w:t>--</w:t>
            </w:r>
          </w:p>
          <w:p w:rsidR="00817E09" w:rsidRDefault="00817E09">
            <w:r>
              <w:rPr>
                <w:rFonts w:hint="eastAsia"/>
              </w:rPr>
              <w:t xml:space="preserve">T: what is this? </w:t>
            </w:r>
          </w:p>
          <w:p w:rsidR="00817E09" w:rsidRDefault="00817E09">
            <w:r>
              <w:rPr>
                <w:rFonts w:hint="eastAsia"/>
              </w:rPr>
              <w:t>(point out a clock  in the class room)</w:t>
            </w:r>
          </w:p>
          <w:p w:rsidR="00817E09" w:rsidRDefault="00817E09">
            <w:r>
              <w:rPr>
                <w:rFonts w:hint="eastAsia"/>
              </w:rPr>
              <w:t>Ss: it</w:t>
            </w:r>
            <w:r>
              <w:t>’</w:t>
            </w:r>
            <w:r>
              <w:rPr>
                <w:rFonts w:hint="eastAsia"/>
              </w:rPr>
              <w:t>s a clock.</w:t>
            </w:r>
          </w:p>
          <w:p w:rsidR="00817E09" w:rsidRDefault="00817E09">
            <w:r>
              <w:rPr>
                <w:rFonts w:hint="eastAsia"/>
              </w:rPr>
              <w:t>T: what shape is this?</w:t>
            </w:r>
          </w:p>
          <w:p w:rsidR="00817E09" w:rsidRDefault="00817E09">
            <w:r>
              <w:rPr>
                <w:rFonts w:hint="eastAsia"/>
              </w:rPr>
              <w:t>Ss: it</w:t>
            </w:r>
            <w:r>
              <w:t>’</w:t>
            </w:r>
            <w:r>
              <w:rPr>
                <w:rFonts w:hint="eastAsia"/>
              </w:rPr>
              <w:t>s a circle.</w:t>
            </w:r>
          </w:p>
          <w:p w:rsidR="00817E09" w:rsidRPr="00817E09" w:rsidRDefault="00817E09">
            <w:r>
              <w:rPr>
                <w:rFonts w:hint="eastAsia"/>
              </w:rPr>
              <w:t xml:space="preserve">---point out the other objects in the class  and  ask them again 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3402"/>
        <w:gridCol w:w="4013"/>
      </w:tblGrid>
      <w:tr w:rsidR="00EC3905" w:rsidTr="00EC3905">
        <w:tc>
          <w:tcPr>
            <w:tcW w:w="1809" w:type="dxa"/>
          </w:tcPr>
          <w:p w:rsidR="00EC3905" w:rsidRDefault="00EC3905" w:rsidP="00EC3905">
            <w:pPr>
              <w:ind w:left="800" w:hanging="800"/>
              <w:jc w:val="center"/>
            </w:pPr>
            <w:r>
              <w:rPr>
                <w:rFonts w:hint="eastAsia"/>
              </w:rPr>
              <w:t>Restricted</w:t>
            </w:r>
          </w:p>
          <w:p w:rsidR="00EC3905" w:rsidRDefault="00EC3905" w:rsidP="00EC3905">
            <w:pPr>
              <w:ind w:left="800" w:hanging="800"/>
              <w:jc w:val="center"/>
            </w:pPr>
            <w:r>
              <w:rPr>
                <w:rFonts w:hint="eastAsia"/>
              </w:rPr>
              <w:t>Practice</w:t>
            </w:r>
          </w:p>
        </w:tc>
        <w:tc>
          <w:tcPr>
            <w:tcW w:w="7415" w:type="dxa"/>
            <w:gridSpan w:val="2"/>
          </w:tcPr>
          <w:p w:rsidR="00EC3905" w:rsidRPr="00313977" w:rsidRDefault="00313977" w:rsidP="00313977">
            <w:pPr>
              <w:pStyle w:val="a6"/>
              <w:wordWrap w:val="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313977">
              <w:rPr>
                <w:rFonts w:asciiTheme="majorHAnsi" w:eastAsiaTheme="majorHAnsi" w:hAnsiTheme="majorHAnsi"/>
                <w:sz w:val="20"/>
                <w:szCs w:val="20"/>
              </w:rPr>
              <w:t>S</w:t>
            </w:r>
            <w:r w:rsidRPr="00313977">
              <w:rPr>
                <w:rFonts w:asciiTheme="majorHAnsi" w:eastAsiaTheme="majorHAnsi" w:hAnsiTheme="majorHAnsi" w:hint="eastAsia"/>
                <w:sz w:val="20"/>
                <w:szCs w:val="20"/>
              </w:rPr>
              <w:t>torytelling of three little pigs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(modified one)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Materials</w:t>
            </w:r>
          </w:p>
        </w:tc>
        <w:tc>
          <w:tcPr>
            <w:tcW w:w="7415" w:type="dxa"/>
            <w:gridSpan w:val="2"/>
          </w:tcPr>
          <w:p w:rsidR="00EC3905" w:rsidRDefault="00313977">
            <w:r>
              <w:t>P</w:t>
            </w:r>
            <w:r>
              <w:rPr>
                <w:rFonts w:hint="eastAsia"/>
              </w:rPr>
              <w:t>aper puppets of pigs and wolf, paper shape houses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Time</w:t>
            </w:r>
          </w:p>
        </w:tc>
        <w:tc>
          <w:tcPr>
            <w:tcW w:w="3402" w:type="dxa"/>
          </w:tcPr>
          <w:p w:rsidR="00EC3905" w:rsidRDefault="00EC3905">
            <w:r>
              <w:rPr>
                <w:rFonts w:hint="eastAsia"/>
              </w:rPr>
              <w:t>Set-up</w:t>
            </w:r>
          </w:p>
        </w:tc>
        <w:tc>
          <w:tcPr>
            <w:tcW w:w="4013" w:type="dxa"/>
          </w:tcPr>
          <w:p w:rsidR="00EC3905" w:rsidRDefault="00EC3905">
            <w:r>
              <w:rPr>
                <w:rFonts w:hint="eastAsia"/>
              </w:rPr>
              <w:t>Procedure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/>
        </w:tc>
        <w:tc>
          <w:tcPr>
            <w:tcW w:w="3402" w:type="dxa"/>
          </w:tcPr>
          <w:p w:rsidR="00EC3905" w:rsidRDefault="00EC3905"/>
        </w:tc>
        <w:tc>
          <w:tcPr>
            <w:tcW w:w="4013" w:type="dxa"/>
          </w:tcPr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T: now ,it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 time for storytelling.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T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oday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 story is three little pigs.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Look and listen look and listen.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(teacher do storytelling using each character puppets)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After storytelling ask some question to Ss (CCQ)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T: was it fun?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D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o you like the story?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W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hat shape house did 1pig make?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lastRenderedPageBreak/>
              <w:t>(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how them 1pig and shape house he made)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Ss: a circle house.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T: yes, you are right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W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hat shape house did 2pig make?</w:t>
            </w:r>
          </w:p>
          <w:p w:rsidR="00A93F33" w:rsidRPr="00A93F33" w:rsidRDefault="00A93F33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(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how them 2pig and shape house he made)</w:t>
            </w:r>
          </w:p>
          <w:p w:rsidR="00484D25" w:rsidRDefault="00BF44C6" w:rsidP="00BF44C6">
            <w:pPr>
              <w:pStyle w:val="a6"/>
              <w:wordWrap w:val="0"/>
              <w:rPr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Ss: a triangle house</w:t>
            </w:r>
            <w:r>
              <w:rPr>
                <w:rFonts w:hint="eastAsia"/>
                <w:color w:val="333333"/>
                <w:sz w:val="20"/>
                <w:szCs w:val="20"/>
              </w:rPr>
              <w:t>.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D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id he make a circle house?</w:t>
            </w:r>
          </w:p>
          <w:p w:rsid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Ss: no, he made a triangle house.</w:t>
            </w:r>
          </w:p>
          <w:p w:rsidR="00BF44C6" w:rsidRPr="00BF44C6" w:rsidRDefault="00BF44C6" w:rsidP="00BF44C6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T: what shape </w:t>
            </w:r>
            <w:r w:rsidR="00A93F33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house did 3pig made?</w:t>
            </w:r>
          </w:p>
          <w:p w:rsidR="00A93F33" w:rsidRDefault="00A93F33" w:rsidP="00A93F33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(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how them 1pig and shape house he made)</w:t>
            </w:r>
          </w:p>
          <w:p w:rsidR="00EC3905" w:rsidRDefault="00A93F33">
            <w:r>
              <w:rPr>
                <w:rFonts w:hint="eastAsia"/>
              </w:rPr>
              <w:t>Ss: a square house.</w:t>
            </w:r>
          </w:p>
          <w:p w:rsidR="00A93F33" w:rsidRPr="00A93F33" w:rsidRDefault="00A93F33">
            <w:r>
              <w:rPr>
                <w:rFonts w:hint="eastAsia"/>
              </w:rPr>
              <w:t>T: well done!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3402"/>
        <w:gridCol w:w="4013"/>
      </w:tblGrid>
      <w:tr w:rsidR="00EC3905" w:rsidTr="00A93F33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Athentic</w:t>
            </w:r>
          </w:p>
          <w:p w:rsidR="00EC3905" w:rsidRDefault="00EC3905">
            <w:r>
              <w:rPr>
                <w:rFonts w:hint="eastAsia"/>
              </w:rPr>
              <w:t>Practice</w:t>
            </w:r>
          </w:p>
        </w:tc>
        <w:tc>
          <w:tcPr>
            <w:tcW w:w="7415" w:type="dxa"/>
            <w:gridSpan w:val="2"/>
            <w:vAlign w:val="center"/>
          </w:tcPr>
          <w:p w:rsidR="00EC3905" w:rsidRPr="00A93F33" w:rsidRDefault="00484D25" w:rsidP="00A93F33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 w:rsidRPr="00A93F33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drawing </w:t>
            </w:r>
            <w:r w:rsidR="00A93F33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your own house with shapes and color it.</w:t>
            </w:r>
          </w:p>
        </w:tc>
      </w:tr>
      <w:tr w:rsidR="00EC3905" w:rsidTr="00922C46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Materials</w:t>
            </w:r>
          </w:p>
        </w:tc>
        <w:tc>
          <w:tcPr>
            <w:tcW w:w="7415" w:type="dxa"/>
            <w:gridSpan w:val="2"/>
          </w:tcPr>
          <w:p w:rsidR="00EC3905" w:rsidRDefault="00A93F33">
            <w:r>
              <w:t>S</w:t>
            </w:r>
            <w:r>
              <w:rPr>
                <w:rFonts w:hint="eastAsia"/>
              </w:rPr>
              <w:t>heets,crayons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Time</w:t>
            </w:r>
          </w:p>
        </w:tc>
        <w:tc>
          <w:tcPr>
            <w:tcW w:w="3402" w:type="dxa"/>
          </w:tcPr>
          <w:p w:rsidR="00EC3905" w:rsidRDefault="00EC3905">
            <w:r>
              <w:rPr>
                <w:rFonts w:hint="eastAsia"/>
              </w:rPr>
              <w:t>Set-up</w:t>
            </w:r>
          </w:p>
        </w:tc>
        <w:tc>
          <w:tcPr>
            <w:tcW w:w="4013" w:type="dxa"/>
          </w:tcPr>
          <w:p w:rsidR="00EC3905" w:rsidRDefault="00EC3905">
            <w:r>
              <w:rPr>
                <w:rFonts w:hint="eastAsia"/>
              </w:rPr>
              <w:t>Procedure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/>
        </w:tc>
        <w:tc>
          <w:tcPr>
            <w:tcW w:w="3402" w:type="dxa"/>
          </w:tcPr>
          <w:p w:rsidR="00EC3905" w:rsidRDefault="00A93F33">
            <w:r>
              <w:t>C</w:t>
            </w:r>
            <w:r>
              <w:rPr>
                <w:rFonts w:hint="eastAsia"/>
              </w:rPr>
              <w:t xml:space="preserve">rayons and 20 </w:t>
            </w:r>
            <w:r>
              <w:t>pieces</w:t>
            </w:r>
            <w:r>
              <w:rPr>
                <w:rFonts w:hint="eastAsia"/>
              </w:rPr>
              <w:t xml:space="preserve"> of sheets</w:t>
            </w:r>
          </w:p>
        </w:tc>
        <w:tc>
          <w:tcPr>
            <w:tcW w:w="4013" w:type="dxa"/>
          </w:tcPr>
          <w:p w:rsidR="00A93F33" w:rsidRPr="00433F89" w:rsidRDefault="00A93F33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T: so what would you like for our own house? </w:t>
            </w:r>
          </w:p>
          <w:p w:rsidR="00A93F33" w:rsidRPr="00433F89" w:rsidRDefault="00A93F33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 w:rsidRPr="00433F89"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D</w:t>
            </w:r>
            <w:r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o you like a circle house?</w:t>
            </w:r>
          </w:p>
          <w:p w:rsidR="00A93F33" w:rsidRPr="00433F89" w:rsidRDefault="00A93F33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 w:rsidRPr="00433F89"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O</w:t>
            </w:r>
            <w:r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r do you like a rectangle house?</w:t>
            </w:r>
          </w:p>
          <w:p w:rsidR="00A93F33" w:rsidRPr="00433F89" w:rsidRDefault="00A93F33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 w:rsidRPr="00433F89"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W</w:t>
            </w:r>
            <w:r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hat shape house do you like?</w:t>
            </w:r>
          </w:p>
          <w:p w:rsidR="00A93F33" w:rsidRPr="00433F89" w:rsidRDefault="00A93F33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Draw your house and color it.</w:t>
            </w:r>
          </w:p>
          <w:p w:rsidR="00484D25" w:rsidRPr="00433F89" w:rsidRDefault="00A93F33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(</w:t>
            </w:r>
            <w:r w:rsidR="00484D25"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watch and help them to draw properly</w:t>
            </w:r>
          </w:p>
          <w:p w:rsidR="00484D25" w:rsidRDefault="00A93F33" w:rsidP="00433F89">
            <w:pPr>
              <w:pStyle w:val="a6"/>
              <w:wordWrap w:val="0"/>
              <w:rPr>
                <w:color w:val="333333"/>
                <w:sz w:val="20"/>
                <w:szCs w:val="20"/>
              </w:rPr>
            </w:pPr>
            <w:r w:rsidRPr="00433F89"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I</w:t>
            </w:r>
            <w:r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f time is enough let them explain their drawing</w:t>
            </w:r>
            <w:r w:rsidR="00433F89"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 </w:t>
            </w:r>
            <w:r w:rsidR="00484D25"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when they complete drawings</w:t>
            </w:r>
            <w:r w:rsidR="00433F89" w:rsidRPr="00433F8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)</w:t>
            </w:r>
            <w:r w:rsidR="00484D25">
              <w:rPr>
                <w:rFonts w:hint="eastAsia"/>
                <w:color w:val="333333"/>
                <w:sz w:val="20"/>
                <w:szCs w:val="20"/>
              </w:rPr>
              <w:t xml:space="preserve"> </w:t>
            </w:r>
          </w:p>
          <w:p w:rsidR="00EC3905" w:rsidRPr="00484D25" w:rsidRDefault="00EC3905" w:rsidP="00484D25">
            <w:pPr>
              <w:pStyle w:val="a6"/>
              <w:wordWrap w:val="0"/>
              <w:rPr>
                <w:color w:val="333333"/>
                <w:sz w:val="20"/>
                <w:szCs w:val="20"/>
              </w:rPr>
            </w:pP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3402"/>
        <w:gridCol w:w="4013"/>
      </w:tblGrid>
      <w:tr w:rsidR="00433F89" w:rsidTr="00922C46">
        <w:tc>
          <w:tcPr>
            <w:tcW w:w="1809" w:type="dxa"/>
          </w:tcPr>
          <w:p w:rsidR="00433F89" w:rsidRDefault="00433F89">
            <w:r>
              <w:rPr>
                <w:rFonts w:hint="eastAsia"/>
              </w:rPr>
              <w:t>Warp-up</w:t>
            </w:r>
          </w:p>
        </w:tc>
        <w:tc>
          <w:tcPr>
            <w:tcW w:w="7415" w:type="dxa"/>
            <w:gridSpan w:val="2"/>
          </w:tcPr>
          <w:p w:rsidR="00433F89" w:rsidRDefault="00433F89">
            <w:r>
              <w:t>S</w:t>
            </w:r>
            <w:r>
              <w:rPr>
                <w:rFonts w:hint="eastAsia"/>
              </w:rPr>
              <w:t>hape song game</w:t>
            </w:r>
          </w:p>
        </w:tc>
      </w:tr>
      <w:tr w:rsidR="00433F89" w:rsidTr="00922C46">
        <w:tc>
          <w:tcPr>
            <w:tcW w:w="1809" w:type="dxa"/>
          </w:tcPr>
          <w:p w:rsidR="00433F89" w:rsidRDefault="00433F89">
            <w:r>
              <w:rPr>
                <w:rFonts w:hint="eastAsia"/>
              </w:rPr>
              <w:t>Materials</w:t>
            </w:r>
          </w:p>
        </w:tc>
        <w:tc>
          <w:tcPr>
            <w:tcW w:w="7415" w:type="dxa"/>
            <w:gridSpan w:val="2"/>
          </w:tcPr>
          <w:p w:rsidR="00433F89" w:rsidRDefault="00433F89">
            <w:r>
              <w:t>L</w:t>
            </w:r>
            <w:r>
              <w:rPr>
                <w:rFonts w:hint="eastAsia"/>
              </w:rPr>
              <w:t>ap top,speakers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Time</w:t>
            </w:r>
          </w:p>
        </w:tc>
        <w:tc>
          <w:tcPr>
            <w:tcW w:w="3402" w:type="dxa"/>
          </w:tcPr>
          <w:p w:rsidR="00EC3905" w:rsidRDefault="00EC3905">
            <w:r>
              <w:rPr>
                <w:rFonts w:hint="eastAsia"/>
              </w:rPr>
              <w:t>Set-up</w:t>
            </w:r>
          </w:p>
        </w:tc>
        <w:tc>
          <w:tcPr>
            <w:tcW w:w="4013" w:type="dxa"/>
          </w:tcPr>
          <w:p w:rsidR="00EC3905" w:rsidRDefault="00EC3905">
            <w:r>
              <w:rPr>
                <w:rFonts w:hint="eastAsia"/>
              </w:rPr>
              <w:t>Procedure</w:t>
            </w:r>
          </w:p>
        </w:tc>
      </w:tr>
      <w:tr w:rsidR="00EC3905" w:rsidTr="00EC3905">
        <w:tc>
          <w:tcPr>
            <w:tcW w:w="1809" w:type="dxa"/>
          </w:tcPr>
          <w:p w:rsidR="00EC3905" w:rsidRDefault="00EC3905"/>
        </w:tc>
        <w:tc>
          <w:tcPr>
            <w:tcW w:w="3402" w:type="dxa"/>
          </w:tcPr>
          <w:p w:rsidR="00EC3905" w:rsidRDefault="00433F89">
            <w:r>
              <w:t>B</w:t>
            </w:r>
            <w:r>
              <w:rPr>
                <w:rFonts w:hint="eastAsia"/>
              </w:rPr>
              <w:t>e ready to play game song.</w:t>
            </w:r>
          </w:p>
          <w:p w:rsidR="00433F89" w:rsidRDefault="00433F89">
            <w:r>
              <w:t>P</w:t>
            </w:r>
            <w:r>
              <w:rPr>
                <w:rFonts w:hint="eastAsia"/>
              </w:rPr>
              <w:t>repare paper shapes</w:t>
            </w:r>
          </w:p>
        </w:tc>
        <w:tc>
          <w:tcPr>
            <w:tcW w:w="4013" w:type="dxa"/>
          </w:tcPr>
          <w:p w:rsidR="00484D25" w:rsidRDefault="00433F89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T: we will play 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“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Shape game</w:t>
            </w: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”</w:t>
            </w:r>
          </w:p>
          <w:p w:rsidR="00433F89" w:rsidRDefault="00433F89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(let them pick a shape in the box)</w:t>
            </w:r>
          </w:p>
          <w:p w:rsidR="00433F89" w:rsidRDefault="00433F89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T: is everyone having a shape?</w:t>
            </w:r>
          </w:p>
          <w:p w:rsidR="00433F89" w:rsidRDefault="00433F89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lastRenderedPageBreak/>
              <w:t>W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e will show you how to play game. </w:t>
            </w:r>
          </w:p>
          <w:p w:rsidR="00433F89" w:rsidRDefault="00433F89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L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isten to a song carefully and watch us</w:t>
            </w:r>
          </w:p>
          <w:p w:rsidR="00484D25" w:rsidRPr="00817E09" w:rsidRDefault="00433F89" w:rsidP="00433F89">
            <w:pPr>
              <w:pStyle w:val="a6"/>
              <w:wordWrap w:val="0"/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>(show them motions</w:t>
            </w:r>
            <w:r w:rsidR="00817E0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 with a song</w:t>
            </w:r>
            <w:r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 line by line</w:t>
            </w:r>
            <w:r w:rsidR="00817E0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 and after </w:t>
            </w:r>
            <w:r w:rsidR="00817E09">
              <w:rPr>
                <w:rFonts w:asciiTheme="majorHAnsi" w:eastAsiaTheme="majorHAnsi" w:hAnsiTheme="majorHAnsi"/>
                <w:color w:val="333333"/>
                <w:sz w:val="20"/>
                <w:szCs w:val="20"/>
              </w:rPr>
              <w:t>demonstration</w:t>
            </w:r>
            <w:r w:rsidR="00817E09">
              <w:rPr>
                <w:rFonts w:asciiTheme="majorHAnsi" w:eastAsiaTheme="majorHAnsi" w:hAnsiTheme="majorHAnsi" w:hint="eastAsia"/>
                <w:color w:val="333333"/>
                <w:sz w:val="20"/>
                <w:szCs w:val="20"/>
              </w:rPr>
              <w:t xml:space="preserve"> let them come front and do it together.)</w:t>
            </w:r>
            <w:r w:rsidR="00484D25">
              <w:rPr>
                <w:rFonts w:hint="eastAsia"/>
                <w:color w:val="333333"/>
                <w:sz w:val="20"/>
                <w:szCs w:val="20"/>
              </w:rPr>
              <w:t> </w:t>
            </w:r>
          </w:p>
          <w:p w:rsidR="00484D25" w:rsidRDefault="00484D25" w:rsidP="00433F89">
            <w:pPr>
              <w:pStyle w:val="a6"/>
              <w:wordWrap w:val="0"/>
              <w:rPr>
                <w:color w:val="333333"/>
                <w:sz w:val="20"/>
                <w:szCs w:val="20"/>
              </w:rPr>
            </w:pPr>
          </w:p>
          <w:p w:rsidR="00EC3905" w:rsidRPr="00817E09" w:rsidRDefault="00484D25" w:rsidP="00817E09">
            <w:pPr>
              <w:pStyle w:val="a6"/>
              <w:wordWrap w:val="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 </w:t>
            </w:r>
          </w:p>
        </w:tc>
      </w:tr>
    </w:tbl>
    <w:p w:rsidR="00EC3905" w:rsidRDefault="00EC3905"/>
    <w:tbl>
      <w:tblPr>
        <w:tblStyle w:val="a3"/>
        <w:tblW w:w="0" w:type="auto"/>
        <w:tblLook w:val="04A0"/>
      </w:tblPr>
      <w:tblGrid>
        <w:gridCol w:w="1809"/>
        <w:gridCol w:w="7415"/>
      </w:tblGrid>
      <w:tr w:rsidR="00EC3905" w:rsidTr="00EC3905">
        <w:tc>
          <w:tcPr>
            <w:tcW w:w="1809" w:type="dxa"/>
          </w:tcPr>
          <w:p w:rsidR="00EC3905" w:rsidRDefault="00EC3905">
            <w:r>
              <w:rPr>
                <w:rFonts w:hint="eastAsia"/>
              </w:rPr>
              <w:t>Self-</w:t>
            </w:r>
          </w:p>
          <w:p w:rsidR="00EC3905" w:rsidRDefault="00EC3905">
            <w:r>
              <w:rPr>
                <w:rFonts w:hint="eastAsia"/>
              </w:rPr>
              <w:t>evaluation</w:t>
            </w:r>
          </w:p>
        </w:tc>
        <w:tc>
          <w:tcPr>
            <w:tcW w:w="7415" w:type="dxa"/>
          </w:tcPr>
          <w:p w:rsidR="00EC3905" w:rsidRDefault="00EC3905"/>
          <w:p w:rsidR="00817E09" w:rsidRDefault="00817E09"/>
          <w:p w:rsidR="00817E09" w:rsidRDefault="00817E09"/>
          <w:p w:rsidR="00817E09" w:rsidRDefault="00817E09"/>
          <w:p w:rsidR="00817E09" w:rsidRDefault="00817E09"/>
          <w:p w:rsidR="00817E09" w:rsidRDefault="00817E09"/>
          <w:p w:rsidR="00817E09" w:rsidRDefault="00817E09"/>
          <w:p w:rsidR="00817E09" w:rsidRDefault="00817E09"/>
          <w:p w:rsidR="00817E09" w:rsidRDefault="00817E09"/>
        </w:tc>
      </w:tr>
    </w:tbl>
    <w:p w:rsidR="00EC3905" w:rsidRDefault="00EC3905"/>
    <w:sectPr w:rsidR="00EC3905" w:rsidSect="00B419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D4" w:rsidRDefault="005839D4" w:rsidP="008B5FA3">
      <w:r>
        <w:separator/>
      </w:r>
    </w:p>
  </w:endnote>
  <w:endnote w:type="continuationSeparator" w:id="1">
    <w:p w:rsidR="005839D4" w:rsidRDefault="005839D4" w:rsidP="008B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D4" w:rsidRDefault="005839D4" w:rsidP="008B5FA3">
      <w:r>
        <w:separator/>
      </w:r>
    </w:p>
  </w:footnote>
  <w:footnote w:type="continuationSeparator" w:id="1">
    <w:p w:rsidR="005839D4" w:rsidRDefault="005839D4" w:rsidP="008B5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905"/>
    <w:rsid w:val="000D66BF"/>
    <w:rsid w:val="00236B28"/>
    <w:rsid w:val="00313977"/>
    <w:rsid w:val="003E35F7"/>
    <w:rsid w:val="00433F89"/>
    <w:rsid w:val="00484D25"/>
    <w:rsid w:val="004B3155"/>
    <w:rsid w:val="005839D4"/>
    <w:rsid w:val="00585377"/>
    <w:rsid w:val="006A07A7"/>
    <w:rsid w:val="00817E09"/>
    <w:rsid w:val="008B5FA3"/>
    <w:rsid w:val="00922C46"/>
    <w:rsid w:val="00A17161"/>
    <w:rsid w:val="00A30D7C"/>
    <w:rsid w:val="00A93F33"/>
    <w:rsid w:val="00B23D2C"/>
    <w:rsid w:val="00B41988"/>
    <w:rsid w:val="00BE6CF5"/>
    <w:rsid w:val="00BF44C6"/>
    <w:rsid w:val="00CB4420"/>
    <w:rsid w:val="00D05EF0"/>
    <w:rsid w:val="00D90A90"/>
    <w:rsid w:val="00E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5F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B5FA3"/>
  </w:style>
  <w:style w:type="paragraph" w:styleId="a5">
    <w:name w:val="footer"/>
    <w:basedOn w:val="a"/>
    <w:link w:val="Char0"/>
    <w:uiPriority w:val="99"/>
    <w:semiHidden/>
    <w:unhideWhenUsed/>
    <w:rsid w:val="008B5F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B5FA3"/>
  </w:style>
  <w:style w:type="paragraph" w:styleId="a6">
    <w:name w:val="Normal (Web)"/>
    <w:basedOn w:val="a"/>
    <w:uiPriority w:val="99"/>
    <w:unhideWhenUsed/>
    <w:rsid w:val="00484D25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내문서</dc:creator>
  <cp:keywords/>
  <dc:description/>
  <cp:lastModifiedBy>내문서</cp:lastModifiedBy>
  <cp:revision>9</cp:revision>
  <dcterms:created xsi:type="dcterms:W3CDTF">2009-04-27T05:06:00Z</dcterms:created>
  <dcterms:modified xsi:type="dcterms:W3CDTF">2009-05-01T04:22:00Z</dcterms:modified>
</cp:coreProperties>
</file>